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DB" w:rsidRPr="008042AA" w:rsidRDefault="00DA43DB" w:rsidP="00DA43DB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DA43DB" w:rsidRPr="008042AA" w:rsidRDefault="00DA43DB" w:rsidP="00DA43DB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DA43DB" w:rsidRPr="008042AA" w:rsidRDefault="00DA43DB" w:rsidP="00DA43DB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DA43DB" w:rsidRPr="008042AA" w:rsidRDefault="00DA43DB" w:rsidP="00DA43DB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</w:t>
      </w:r>
      <w:r>
        <w:rPr>
          <w:rFonts w:cs="Times New Roman"/>
          <w:sz w:val="21"/>
          <w:szCs w:val="21"/>
          <w:lang w:val="kk-KZ"/>
        </w:rPr>
        <w:t xml:space="preserve">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04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DA43DB" w:rsidRPr="008042AA" w:rsidRDefault="00DA43DB" w:rsidP="00DA43DB">
      <w:pPr>
        <w:pStyle w:val="Standard"/>
        <w:jc w:val="center"/>
        <w:rPr>
          <w:rFonts w:cs="Times New Roman"/>
          <w:sz w:val="21"/>
          <w:szCs w:val="21"/>
        </w:rPr>
      </w:pPr>
    </w:p>
    <w:p w:rsidR="00DA43DB" w:rsidRPr="000D3BB7" w:rsidRDefault="00DA43DB" w:rsidP="00DA43DB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DA43DB" w:rsidRPr="000D3BB7" w:rsidRDefault="00DA43DB" w:rsidP="00DA43DB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DA43DB" w:rsidRPr="000D3BB7" w:rsidRDefault="00DA43DB" w:rsidP="00DA43D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DA43DB" w:rsidRPr="000D3BB7" w:rsidRDefault="00DA43DB" w:rsidP="00DA43D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A43DB" w:rsidRPr="000D3BB7" w:rsidRDefault="00DA43DB" w:rsidP="00DA43D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DA43DB" w:rsidRPr="000D3BB7" w:rsidRDefault="00DA43DB" w:rsidP="00DA43D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DA43DB" w:rsidRPr="000D3BB7" w:rsidRDefault="00DA43DB" w:rsidP="00DA43D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DA43DB" w:rsidRPr="000D3BB7" w:rsidRDefault="00DA43DB" w:rsidP="00DA43D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DA43DB" w:rsidRPr="000D3BB7" w:rsidRDefault="00DA43DB" w:rsidP="00DA43D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DA43DB" w:rsidRPr="000D3BB7" w:rsidRDefault="00DA43DB" w:rsidP="00DA43D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DA43DB" w:rsidRPr="000D3BB7" w:rsidRDefault="00DA43DB" w:rsidP="00DA43D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DA43DB" w:rsidRPr="000D3BB7" w:rsidRDefault="00DA43DB" w:rsidP="00DA43DB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22"/>
        <w:gridCol w:w="1199"/>
        <w:gridCol w:w="1126"/>
        <w:gridCol w:w="1413"/>
        <w:gridCol w:w="1292"/>
      </w:tblGrid>
      <w:tr w:rsidR="00DA43DB" w:rsidRPr="00DA43DB" w:rsidTr="00DA43DB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B" w:rsidRPr="00DA43DB" w:rsidRDefault="00DA43DB" w:rsidP="001F7E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3DB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B" w:rsidRPr="00DA43DB" w:rsidRDefault="00DA43DB" w:rsidP="001F7E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3D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B" w:rsidRPr="00DA43DB" w:rsidRDefault="00DA43DB" w:rsidP="001F7E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3DB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B" w:rsidRPr="00DA43DB" w:rsidRDefault="00DA43DB" w:rsidP="001F7E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3D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B" w:rsidRPr="00DA43DB" w:rsidRDefault="00DA43DB" w:rsidP="001F7E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3DB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B" w:rsidRPr="00DA43DB" w:rsidRDefault="00DA43DB" w:rsidP="001F7E0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3DB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DA43DB" w:rsidRPr="00DA43DB" w:rsidTr="00DA43DB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B" w:rsidRPr="00DA43DB" w:rsidRDefault="00DA43DB" w:rsidP="001F7E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3D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B" w:rsidRPr="00DA43DB" w:rsidRDefault="00DA43DB" w:rsidP="001F7E0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DA43DB">
              <w:rPr>
                <w:color w:val="000000"/>
                <w:sz w:val="20"/>
                <w:szCs w:val="20"/>
              </w:rPr>
              <w:t>Лапаросоническая</w:t>
            </w:r>
            <w:proofErr w:type="spellEnd"/>
            <w:r w:rsidRPr="00DA43DB">
              <w:rPr>
                <w:color w:val="000000"/>
                <w:sz w:val="20"/>
                <w:szCs w:val="20"/>
              </w:rPr>
              <w:t xml:space="preserve"> рукоятка для ручной активации</w:t>
            </w:r>
            <w:r w:rsidRPr="00DA43DB">
              <w:rPr>
                <w:sz w:val="20"/>
                <w:szCs w:val="20"/>
              </w:rPr>
              <w:t xml:space="preserve"> </w:t>
            </w:r>
            <w:r w:rsidRPr="00DA43DB">
              <w:rPr>
                <w:sz w:val="20"/>
                <w:szCs w:val="20"/>
                <w:lang w:val="kk-KZ"/>
              </w:rPr>
              <w:t xml:space="preserve">для преобразования электрических импульсов с ультрозвукового генератора </w:t>
            </w:r>
            <w:r w:rsidRPr="00DA43DB">
              <w:rPr>
                <w:sz w:val="20"/>
                <w:szCs w:val="20"/>
                <w:lang w:val="en-US"/>
              </w:rPr>
              <w:t>HARMONIC</w:t>
            </w:r>
            <w:r w:rsidRPr="00DA43DB">
              <w:rPr>
                <w:sz w:val="20"/>
                <w:szCs w:val="20"/>
              </w:rPr>
              <w:t xml:space="preserve">. </w:t>
            </w:r>
            <w:r w:rsidRPr="00DA43DB">
              <w:rPr>
                <w:sz w:val="20"/>
                <w:szCs w:val="20"/>
              </w:rPr>
              <w:t>Частота колебания инструмента - 55,5 кГц, Амплитуда колебаний активных лезвий – 50-100 мкм, Возможность ручной активации подсоединенных инструментов</w:t>
            </w:r>
            <w:proofErr w:type="gramStart"/>
            <w:r w:rsidRPr="00DA43DB">
              <w:rPr>
                <w:sz w:val="20"/>
                <w:szCs w:val="20"/>
              </w:rPr>
              <w:t xml:space="preserve"> ,</w:t>
            </w:r>
            <w:proofErr w:type="gramEnd"/>
            <w:r w:rsidRPr="00DA43DB">
              <w:rPr>
                <w:sz w:val="20"/>
                <w:szCs w:val="20"/>
              </w:rPr>
              <w:t xml:space="preserve"> Многоразовое использование, Диаметр подсоединяемых насадок – 5 – 10 мм., Возможна стерилизация </w:t>
            </w:r>
            <w:proofErr w:type="spellStart"/>
            <w:r w:rsidRPr="00DA43DB">
              <w:rPr>
                <w:sz w:val="20"/>
                <w:szCs w:val="20"/>
              </w:rPr>
              <w:t>автоклавированием</w:t>
            </w:r>
            <w:proofErr w:type="spellEnd"/>
            <w:r w:rsidRPr="00DA43DB">
              <w:rPr>
                <w:sz w:val="20"/>
                <w:szCs w:val="20"/>
              </w:rPr>
              <w:t xml:space="preserve"> – 1200 С, Замок рабочей части – 1 </w:t>
            </w:r>
            <w:proofErr w:type="spellStart"/>
            <w:r w:rsidRPr="00DA43DB">
              <w:rPr>
                <w:sz w:val="20"/>
                <w:szCs w:val="20"/>
              </w:rPr>
              <w:t>шт</w:t>
            </w:r>
            <w:proofErr w:type="spellEnd"/>
            <w:r w:rsidRPr="00DA43DB">
              <w:rPr>
                <w:sz w:val="20"/>
                <w:szCs w:val="20"/>
              </w:rPr>
              <w:t>, Проверочный наконечник – 1 шт., Защитный колпачок – 1 шт., Совместимость с генераторами, Рукоятка соответствует международному стандарту безопасности EN60601-1, Класс безопасности – 2 б.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B" w:rsidRPr="00DA43DB" w:rsidRDefault="00DA43DB" w:rsidP="001F7E0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DA43DB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B" w:rsidRPr="00DA43DB" w:rsidRDefault="00DA43DB" w:rsidP="001F7E0B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B" w:rsidRPr="00DA43DB" w:rsidRDefault="00DA43DB" w:rsidP="001F7E0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1 362 700</w:t>
            </w:r>
            <w:r w:rsidRPr="00DA43DB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3DB" w:rsidRPr="00DA43DB" w:rsidRDefault="00DA43DB" w:rsidP="001F7E0B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2 725 400</w:t>
            </w:r>
            <w:r w:rsidRPr="00DA43DB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</w:tr>
    </w:tbl>
    <w:p w:rsidR="00DA43DB" w:rsidRPr="008042AA" w:rsidRDefault="00DA43DB" w:rsidP="00DA43D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Pr="00DA43DB">
        <w:rPr>
          <w:rFonts w:cs="Times New Roman"/>
          <w:color w:val="000000"/>
          <w:sz w:val="20"/>
          <w:szCs w:val="20"/>
        </w:rPr>
        <w:t>2</w:t>
      </w:r>
      <w:r>
        <w:rPr>
          <w:rFonts w:cs="Times New Roman"/>
          <w:color w:val="000000"/>
          <w:sz w:val="20"/>
          <w:szCs w:val="20"/>
          <w:lang w:val="en-US"/>
        </w:rPr>
        <w:t> </w:t>
      </w:r>
      <w:r w:rsidRPr="00DA43DB">
        <w:rPr>
          <w:rFonts w:cs="Times New Roman"/>
          <w:color w:val="000000"/>
          <w:sz w:val="20"/>
          <w:szCs w:val="20"/>
        </w:rPr>
        <w:t>725 400</w:t>
      </w:r>
      <w:r>
        <w:rPr>
          <w:rFonts w:cs="Times New Roman"/>
          <w:sz w:val="21"/>
          <w:szCs w:val="21"/>
        </w:rPr>
        <w:t xml:space="preserve">,00 </w:t>
      </w:r>
      <w:r w:rsidRPr="008042AA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  <w:lang w:val="kk-KZ"/>
        </w:rPr>
        <w:t>два</w:t>
      </w:r>
      <w:r>
        <w:rPr>
          <w:rFonts w:cs="Times New Roman"/>
          <w:sz w:val="21"/>
          <w:szCs w:val="21"/>
        </w:rPr>
        <w:t xml:space="preserve"> миллион</w:t>
      </w:r>
      <w:r>
        <w:rPr>
          <w:rFonts w:cs="Times New Roman"/>
          <w:sz w:val="21"/>
          <w:szCs w:val="21"/>
          <w:lang w:val="kk-KZ"/>
        </w:rPr>
        <w:t>а</w:t>
      </w: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  <w:lang w:val="kk-KZ"/>
        </w:rPr>
        <w:t xml:space="preserve">семьсот </w:t>
      </w:r>
      <w:r>
        <w:rPr>
          <w:rFonts w:cs="Times New Roman"/>
          <w:sz w:val="21"/>
          <w:szCs w:val="21"/>
          <w:lang w:val="kk-KZ"/>
        </w:rPr>
        <w:t>двадцать пять</w:t>
      </w:r>
      <w:r>
        <w:rPr>
          <w:rFonts w:cs="Times New Roman"/>
          <w:sz w:val="21"/>
          <w:szCs w:val="21"/>
        </w:rPr>
        <w:t xml:space="preserve"> тысяч </w:t>
      </w:r>
      <w:r>
        <w:rPr>
          <w:rFonts w:cs="Times New Roman"/>
          <w:sz w:val="21"/>
          <w:szCs w:val="21"/>
          <w:lang w:val="kk-KZ"/>
        </w:rPr>
        <w:t>четыреста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DA43DB" w:rsidRPr="008042AA" w:rsidRDefault="00DA43DB" w:rsidP="00DA43D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DA43DB" w:rsidRPr="008042AA" w:rsidRDefault="00DA43DB" w:rsidP="00DA43D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DA43DB" w:rsidRPr="008042AA" w:rsidRDefault="00DA43DB" w:rsidP="00DA43D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 w:rsidR="00A85A3A">
        <w:rPr>
          <w:rFonts w:cs="Times New Roman"/>
          <w:sz w:val="21"/>
          <w:szCs w:val="21"/>
          <w:lang w:val="kk-KZ"/>
        </w:rPr>
        <w:t>11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 w:rsidR="00A85A3A"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.2018г. время</w:t>
      </w:r>
      <w:bookmarkStart w:id="0" w:name="_GoBack"/>
      <w:bookmarkEnd w:id="0"/>
      <w:r w:rsidRPr="008042AA">
        <w:rPr>
          <w:rFonts w:cs="Times New Roman"/>
          <w:sz w:val="21"/>
          <w:szCs w:val="21"/>
        </w:rPr>
        <w:t>: 0</w:t>
      </w:r>
      <w:r>
        <w:rPr>
          <w:rFonts w:cs="Times New Roman"/>
          <w:sz w:val="21"/>
          <w:szCs w:val="21"/>
          <w:lang w:val="kk-KZ"/>
        </w:rPr>
        <w:t>9</w:t>
      </w:r>
      <w:r w:rsidRPr="008042AA">
        <w:rPr>
          <w:rFonts w:cs="Times New Roman"/>
          <w:sz w:val="21"/>
          <w:szCs w:val="21"/>
        </w:rPr>
        <w:t>:00 часов.</w:t>
      </w:r>
    </w:p>
    <w:p w:rsidR="00DA43DB" w:rsidRPr="008042AA" w:rsidRDefault="00DA43DB" w:rsidP="00DA43D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A85A3A">
        <w:rPr>
          <w:rFonts w:cs="Times New Roman"/>
          <w:sz w:val="21"/>
          <w:szCs w:val="21"/>
          <w:lang w:val="kk-KZ"/>
        </w:rPr>
        <w:t>11</w:t>
      </w:r>
      <w:r w:rsidRPr="008042AA">
        <w:rPr>
          <w:rFonts w:cs="Times New Roman"/>
          <w:sz w:val="21"/>
          <w:szCs w:val="21"/>
        </w:rPr>
        <w:t>.0</w:t>
      </w:r>
      <w:r w:rsidR="00A85A3A"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DA43DB" w:rsidRDefault="00DA43DB" w:rsidP="00DA43DB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DA43DB" w:rsidRDefault="00DA43DB" w:rsidP="00DA43DB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DA43DB" w:rsidRDefault="00DA43DB" w:rsidP="00DA43DB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DA43DB" w:rsidRDefault="00DA43DB" w:rsidP="00DA43DB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</w:t>
      </w:r>
      <w:r>
        <w:rPr>
          <w:rStyle w:val="s0"/>
          <w:sz w:val="22"/>
          <w:szCs w:val="22"/>
        </w:rPr>
        <w:lastRenderedPageBreak/>
        <w:t xml:space="preserve">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DA43DB" w:rsidRDefault="00DA43DB" w:rsidP="00DA43DB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A43DB" w:rsidRDefault="00DA43DB" w:rsidP="00DA43DB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A43DB" w:rsidRDefault="00DA43DB" w:rsidP="00DA43DB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DA43DB" w:rsidRDefault="00DA43DB" w:rsidP="00DA43D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DA43DB" w:rsidRDefault="00DA43DB" w:rsidP="00DA43DB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A43DB" w:rsidRPr="008042AA" w:rsidRDefault="00DA43DB" w:rsidP="00DA43DB">
      <w:pPr>
        <w:pStyle w:val="Standard"/>
        <w:rPr>
          <w:rFonts w:cs="Times New Roman"/>
          <w:sz w:val="21"/>
          <w:szCs w:val="21"/>
        </w:rPr>
      </w:pPr>
    </w:p>
    <w:p w:rsidR="00DA43DB" w:rsidRDefault="00DA43DB" w:rsidP="00DA43DB">
      <w:pPr>
        <w:pStyle w:val="Standard"/>
        <w:rPr>
          <w:rFonts w:cs="Times New Roman"/>
          <w:sz w:val="21"/>
          <w:szCs w:val="21"/>
          <w:lang w:val="kk-KZ"/>
        </w:rPr>
      </w:pPr>
    </w:p>
    <w:p w:rsidR="00DA43DB" w:rsidRDefault="00DA43DB" w:rsidP="00DA43DB">
      <w:pPr>
        <w:pStyle w:val="Standard"/>
        <w:rPr>
          <w:rFonts w:cs="Times New Roman"/>
          <w:sz w:val="21"/>
          <w:szCs w:val="21"/>
          <w:lang w:val="kk-KZ"/>
        </w:rPr>
      </w:pPr>
    </w:p>
    <w:p w:rsidR="00DA43DB" w:rsidRDefault="00DA43DB" w:rsidP="00DA43DB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DA43DB" w:rsidRDefault="00DA43DB" w:rsidP="00DA43DB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DA43DB" w:rsidRPr="008042AA" w:rsidRDefault="00DA43DB" w:rsidP="00DA43DB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DA43DB" w:rsidRPr="008042AA" w:rsidRDefault="00DA43DB" w:rsidP="00DA43DB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DA43DB" w:rsidRPr="00613267" w:rsidRDefault="00DA43DB" w:rsidP="00DA43DB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DA43DB" w:rsidRDefault="00DA43DB" w:rsidP="00DA43DB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DB"/>
    <w:rsid w:val="0086053E"/>
    <w:rsid w:val="00A85A3A"/>
    <w:rsid w:val="00D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43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DA43D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DA43DB"/>
    <w:rPr>
      <w:color w:val="333399"/>
      <w:u w:val="single"/>
    </w:rPr>
  </w:style>
  <w:style w:type="character" w:customStyle="1" w:styleId="s0">
    <w:name w:val="s0"/>
    <w:rsid w:val="00DA43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A43DB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DA4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43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DA43D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DA43DB"/>
    <w:rPr>
      <w:color w:val="333399"/>
      <w:u w:val="single"/>
    </w:rPr>
  </w:style>
  <w:style w:type="character" w:customStyle="1" w:styleId="s0">
    <w:name w:val="s0"/>
    <w:rsid w:val="00DA43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A43DB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DA4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cp:lastPrinted>2018-05-04T09:27:00Z</cp:lastPrinted>
  <dcterms:created xsi:type="dcterms:W3CDTF">2018-05-04T09:16:00Z</dcterms:created>
  <dcterms:modified xsi:type="dcterms:W3CDTF">2018-05-04T09:28:00Z</dcterms:modified>
</cp:coreProperties>
</file>