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F6" w:rsidRDefault="00F46DF6" w:rsidP="00F46DF6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F46DF6" w:rsidRDefault="00F46DF6" w:rsidP="00F46DF6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F46DF6" w:rsidRDefault="00F46DF6" w:rsidP="00F46DF6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F46DF6" w:rsidRDefault="00F46DF6" w:rsidP="00F46DF6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«</w:t>
      </w:r>
      <w:r>
        <w:rPr>
          <w:rFonts w:cs="Times New Roman"/>
          <w:sz w:val="21"/>
          <w:szCs w:val="21"/>
          <w:lang w:val="kk-KZ"/>
        </w:rPr>
        <w:t>23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F46DF6" w:rsidRDefault="00F46DF6" w:rsidP="00F46DF6">
      <w:pPr>
        <w:pStyle w:val="Standard"/>
        <w:jc w:val="center"/>
        <w:rPr>
          <w:rFonts w:cs="Times New Roman"/>
          <w:sz w:val="21"/>
          <w:szCs w:val="21"/>
        </w:rPr>
      </w:pPr>
    </w:p>
    <w:p w:rsidR="00F46DF6" w:rsidRDefault="00F46DF6" w:rsidP="00F46DF6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F46DF6" w:rsidRDefault="00F46DF6" w:rsidP="00F46DF6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F46DF6" w:rsidRDefault="00F46DF6" w:rsidP="00F46DF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F46DF6" w:rsidRDefault="00F46DF6" w:rsidP="00F46DF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F46DF6" w:rsidRDefault="00F46DF6" w:rsidP="00F46DF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F46DF6" w:rsidRDefault="00F46DF6" w:rsidP="00F46DF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F46DF6" w:rsidRDefault="00F46DF6" w:rsidP="00F46DF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F46DF6" w:rsidRDefault="00F46DF6" w:rsidP="00F46DF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F46DF6" w:rsidRDefault="00F46DF6" w:rsidP="00F46DF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F46DF6" w:rsidRDefault="00F46DF6" w:rsidP="00F46DF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F46DF6" w:rsidRDefault="00F46DF6" w:rsidP="00F46DF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F46DF6" w:rsidRDefault="00F46DF6" w:rsidP="00F46DF6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F46DF6" w:rsidRDefault="00F46DF6" w:rsidP="00F46DF6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987"/>
        <w:gridCol w:w="1275"/>
        <w:gridCol w:w="1400"/>
        <w:gridCol w:w="1276"/>
        <w:gridCol w:w="1276"/>
      </w:tblGrid>
      <w:tr w:rsidR="00F46DF6" w:rsidRPr="00F46DF6" w:rsidTr="00F46DF6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F6" w:rsidRPr="00F46DF6" w:rsidRDefault="00F46DF6" w:rsidP="00F46D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DF6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F6" w:rsidRPr="00F46DF6" w:rsidRDefault="00F46DF6" w:rsidP="00F46D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DF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F6" w:rsidRPr="00F46DF6" w:rsidRDefault="00F46DF6" w:rsidP="00F46D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DF6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F6" w:rsidRPr="00F46DF6" w:rsidRDefault="00F46DF6" w:rsidP="00F46D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DF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F6" w:rsidRPr="00F46DF6" w:rsidRDefault="00F46DF6" w:rsidP="00F46D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DF6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F6" w:rsidRPr="00F46DF6" w:rsidRDefault="00F46DF6" w:rsidP="00F46D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DF6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46DF6" w:rsidRPr="00F46DF6" w:rsidTr="00F46DF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F6" w:rsidRPr="00F46DF6" w:rsidRDefault="00F46DF6" w:rsidP="00F46DF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46DF6">
              <w:rPr>
                <w:rFonts w:cs="Times New Roman"/>
                <w:color w:val="000000"/>
                <w:sz w:val="20"/>
                <w:szCs w:val="20"/>
              </w:rPr>
              <w:t xml:space="preserve">Наконечник к </w:t>
            </w:r>
            <w:proofErr w:type="spellStart"/>
            <w:r w:rsidRPr="00F46DF6">
              <w:rPr>
                <w:rFonts w:cs="Times New Roman"/>
                <w:color w:val="000000"/>
                <w:sz w:val="20"/>
                <w:szCs w:val="20"/>
              </w:rPr>
              <w:t>автомтическим</w:t>
            </w:r>
            <w:proofErr w:type="spellEnd"/>
            <w:r w:rsidRPr="00F46DF6">
              <w:rPr>
                <w:rFonts w:cs="Times New Roman"/>
                <w:color w:val="000000"/>
                <w:sz w:val="20"/>
                <w:szCs w:val="20"/>
              </w:rPr>
              <w:t xml:space="preserve"> пипеткам до 1000 </w:t>
            </w:r>
            <w:proofErr w:type="spellStart"/>
            <w:r w:rsidRPr="00F46DF6">
              <w:rPr>
                <w:rFonts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F46DF6">
              <w:rPr>
                <w:rFonts w:cs="Times New Roman"/>
                <w:color w:val="000000"/>
                <w:sz w:val="20"/>
                <w:szCs w:val="20"/>
              </w:rPr>
              <w:t xml:space="preserve"> голубой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60 000,00</w:t>
            </w:r>
          </w:p>
        </w:tc>
      </w:tr>
      <w:tr w:rsidR="00F46DF6" w:rsidRPr="00F46DF6" w:rsidTr="00F46DF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F6" w:rsidRPr="00F46DF6" w:rsidRDefault="00F46DF6" w:rsidP="00F46DF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46DF6">
              <w:rPr>
                <w:rFonts w:cs="Times New Roman"/>
                <w:color w:val="000000"/>
                <w:sz w:val="20"/>
                <w:szCs w:val="20"/>
              </w:rPr>
              <w:t xml:space="preserve">Наконечник к </w:t>
            </w:r>
            <w:proofErr w:type="spellStart"/>
            <w:r w:rsidRPr="00F46DF6">
              <w:rPr>
                <w:rFonts w:cs="Times New Roman"/>
                <w:color w:val="000000"/>
                <w:sz w:val="20"/>
                <w:szCs w:val="20"/>
              </w:rPr>
              <w:t>автомтическим</w:t>
            </w:r>
            <w:proofErr w:type="spellEnd"/>
            <w:r w:rsidRPr="00F46DF6">
              <w:rPr>
                <w:rFonts w:cs="Times New Roman"/>
                <w:color w:val="000000"/>
                <w:sz w:val="20"/>
                <w:szCs w:val="20"/>
              </w:rPr>
              <w:t xml:space="preserve"> пипеткам до 200 </w:t>
            </w:r>
            <w:proofErr w:type="spellStart"/>
            <w:r w:rsidRPr="00F46DF6">
              <w:rPr>
                <w:rFonts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F46DF6">
              <w:rPr>
                <w:rFonts w:cs="Times New Roman"/>
                <w:color w:val="000000"/>
                <w:sz w:val="20"/>
                <w:szCs w:val="20"/>
              </w:rPr>
              <w:t xml:space="preserve"> желтый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120 000,00</w:t>
            </w:r>
          </w:p>
        </w:tc>
      </w:tr>
      <w:tr w:rsidR="00F46DF6" w:rsidRPr="00F46DF6" w:rsidTr="00F46DF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F6" w:rsidRPr="00F46DF6" w:rsidRDefault="00F46DF6" w:rsidP="00F46DF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46DF6">
              <w:rPr>
                <w:rFonts w:cs="Times New Roman"/>
                <w:color w:val="000000"/>
                <w:sz w:val="20"/>
                <w:szCs w:val="20"/>
              </w:rPr>
              <w:t xml:space="preserve">Наконечник к </w:t>
            </w:r>
            <w:proofErr w:type="spellStart"/>
            <w:r w:rsidRPr="00F46DF6">
              <w:rPr>
                <w:rFonts w:cs="Times New Roman"/>
                <w:color w:val="000000"/>
                <w:sz w:val="20"/>
                <w:szCs w:val="20"/>
              </w:rPr>
              <w:t>автомтическим</w:t>
            </w:r>
            <w:proofErr w:type="spellEnd"/>
            <w:r w:rsidRPr="00F46DF6">
              <w:rPr>
                <w:rFonts w:cs="Times New Roman"/>
                <w:color w:val="000000"/>
                <w:sz w:val="20"/>
                <w:szCs w:val="20"/>
              </w:rPr>
              <w:t xml:space="preserve"> пипеткам до 5000 </w:t>
            </w:r>
            <w:proofErr w:type="spellStart"/>
            <w:r w:rsidRPr="00F46DF6">
              <w:rPr>
                <w:rFonts w:cs="Times New Roman"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F6" w:rsidRPr="00F46DF6" w:rsidRDefault="00F46DF6" w:rsidP="00F46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DF6">
              <w:rPr>
                <w:rFonts w:cs="Times New Roman"/>
                <w:sz w:val="20"/>
                <w:szCs w:val="20"/>
              </w:rPr>
              <w:t>20 000,00</w:t>
            </w:r>
          </w:p>
        </w:tc>
      </w:tr>
    </w:tbl>
    <w:p w:rsidR="00F46DF6" w:rsidRDefault="00F46DF6" w:rsidP="00F46DF6">
      <w:pPr>
        <w:jc w:val="both"/>
        <w:rPr>
          <w:rFonts w:cs="Times New Roman"/>
          <w:sz w:val="21"/>
          <w:szCs w:val="21"/>
        </w:rPr>
      </w:pPr>
      <w:r w:rsidRPr="00910D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3C519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</w:t>
      </w:r>
      <w:r w:rsidRPr="003C519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:rsidR="00F46DF6" w:rsidRPr="00910DEA" w:rsidRDefault="00F46DF6" w:rsidP="00F46DF6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>
        <w:rPr>
          <w:rFonts w:eastAsia="Times New Roman" w:cs="Times New Roman"/>
          <w:kern w:val="0"/>
          <w:sz w:val="21"/>
          <w:szCs w:val="21"/>
          <w:lang w:eastAsia="ru-RU" w:bidi="ar-SA"/>
        </w:rPr>
        <w:t>200 000</w:t>
      </w:r>
      <w:r w:rsidRPr="002F017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,00 </w:t>
      </w:r>
      <w:r w:rsidRPr="00910DEA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</w:rPr>
        <w:t>двести</w:t>
      </w:r>
      <w:r>
        <w:rPr>
          <w:rFonts w:cs="Times New Roman"/>
          <w:sz w:val="21"/>
          <w:szCs w:val="21"/>
        </w:rPr>
        <w:t xml:space="preserve"> </w:t>
      </w:r>
      <w:r w:rsidRPr="00910DEA">
        <w:rPr>
          <w:rFonts w:cs="Times New Roman"/>
          <w:sz w:val="21"/>
          <w:szCs w:val="21"/>
        </w:rPr>
        <w:t xml:space="preserve">тысяч)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F46DF6" w:rsidRPr="00910DEA" w:rsidRDefault="00F46DF6" w:rsidP="00F46DF6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F46DF6" w:rsidRPr="00910DEA" w:rsidRDefault="00F46DF6" w:rsidP="00F46DF6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</w:p>
    <w:p w:rsidR="00F46DF6" w:rsidRPr="00910DEA" w:rsidRDefault="00F46DF6" w:rsidP="00F46DF6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</w:rPr>
        <w:t xml:space="preserve">28.04.2018г. время: </w:t>
      </w:r>
      <w:r>
        <w:rPr>
          <w:rFonts w:cs="Times New Roman"/>
          <w:sz w:val="21"/>
          <w:szCs w:val="21"/>
        </w:rPr>
        <w:t>10:0</w:t>
      </w:r>
      <w:r w:rsidRPr="00910DEA">
        <w:rPr>
          <w:rFonts w:cs="Times New Roman"/>
          <w:sz w:val="21"/>
          <w:szCs w:val="21"/>
        </w:rPr>
        <w:t>0 часов.</w:t>
      </w:r>
    </w:p>
    <w:p w:rsidR="00F46DF6" w:rsidRPr="00910DEA" w:rsidRDefault="00F46DF6" w:rsidP="00F46DF6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</w:rPr>
        <w:t>28</w:t>
      </w:r>
      <w:r w:rsidRPr="00910DEA">
        <w:rPr>
          <w:rFonts w:cs="Times New Roman"/>
          <w:sz w:val="21"/>
          <w:szCs w:val="21"/>
        </w:rPr>
        <w:t>.04.2018г. время 1</w:t>
      </w:r>
      <w:r>
        <w:rPr>
          <w:rFonts w:cs="Times New Roman"/>
          <w:sz w:val="21"/>
          <w:szCs w:val="21"/>
        </w:rPr>
        <w:t>1</w:t>
      </w:r>
      <w:r w:rsidRPr="00910DE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</w:rPr>
        <w:t>0</w:t>
      </w:r>
      <w:r w:rsidRPr="00910DE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  <w:bookmarkStart w:id="0" w:name="_GoBack"/>
      <w:bookmarkEnd w:id="0"/>
    </w:p>
    <w:p w:rsidR="00F46DF6" w:rsidRPr="00910DEA" w:rsidRDefault="00F46DF6" w:rsidP="00F46DF6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F46DF6" w:rsidRPr="00910DEA" w:rsidRDefault="00F46DF6" w:rsidP="00F46DF6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F46DF6" w:rsidRPr="00910DEA" w:rsidRDefault="00F46DF6" w:rsidP="00F46DF6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F46DF6" w:rsidRPr="00910DEA" w:rsidRDefault="00F46DF6" w:rsidP="00F46DF6">
      <w:pPr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910DEA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F46DF6" w:rsidRPr="00910DEA" w:rsidRDefault="00F46DF6" w:rsidP="00F46DF6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lastRenderedPageBreak/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F46DF6" w:rsidRPr="00910DEA" w:rsidRDefault="00F46DF6" w:rsidP="00F46DF6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46DF6" w:rsidRPr="00910DEA" w:rsidRDefault="00F46DF6" w:rsidP="00F46DF6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10DEA">
        <w:rPr>
          <w:rStyle w:val="s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lastRenderedPageBreak/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F46DF6" w:rsidRPr="00910DEA" w:rsidRDefault="00F46DF6" w:rsidP="00F46DF6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F46DF6" w:rsidRPr="00910DEA" w:rsidRDefault="00F46DF6" w:rsidP="00F46DF6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46DF6" w:rsidRDefault="00F46DF6" w:rsidP="00F46DF6">
      <w:pPr>
        <w:pStyle w:val="Standard"/>
        <w:rPr>
          <w:rFonts w:cs="Times New Roman"/>
          <w:sz w:val="21"/>
          <w:szCs w:val="21"/>
        </w:rPr>
      </w:pPr>
    </w:p>
    <w:p w:rsidR="00F46DF6" w:rsidRDefault="00F46DF6" w:rsidP="00F46DF6">
      <w:pPr>
        <w:pStyle w:val="Standard"/>
        <w:rPr>
          <w:rFonts w:cs="Times New Roman"/>
          <w:sz w:val="21"/>
          <w:szCs w:val="21"/>
        </w:rPr>
      </w:pPr>
    </w:p>
    <w:p w:rsidR="00F46DF6" w:rsidRDefault="00F46DF6" w:rsidP="00F46DF6">
      <w:pPr>
        <w:pStyle w:val="Standard"/>
        <w:rPr>
          <w:rFonts w:cs="Times New Roman"/>
          <w:sz w:val="21"/>
          <w:szCs w:val="21"/>
        </w:rPr>
      </w:pPr>
    </w:p>
    <w:p w:rsidR="00F46DF6" w:rsidRDefault="00F46DF6" w:rsidP="00F46DF6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F46DF6" w:rsidRDefault="00F46DF6" w:rsidP="00F46DF6">
      <w:pPr>
        <w:pStyle w:val="Standard"/>
        <w:rPr>
          <w:rFonts w:cs="Times New Roman"/>
          <w:b/>
          <w:sz w:val="21"/>
          <w:szCs w:val="21"/>
        </w:rPr>
      </w:pPr>
    </w:p>
    <w:p w:rsidR="00F46DF6" w:rsidRDefault="00F46DF6" w:rsidP="00F46DF6">
      <w:pPr>
        <w:pStyle w:val="Standard"/>
        <w:rPr>
          <w:rFonts w:cs="Times New Roman"/>
          <w:b/>
          <w:sz w:val="21"/>
          <w:szCs w:val="21"/>
        </w:rPr>
      </w:pPr>
    </w:p>
    <w:p w:rsidR="00F46DF6" w:rsidRDefault="00F46DF6" w:rsidP="00F46DF6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F46DF6" w:rsidRDefault="00F46DF6" w:rsidP="00F46DF6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F46DF6" w:rsidRDefault="00F46DF6" w:rsidP="00F46DF6"/>
    <w:p w:rsidR="00F46DF6" w:rsidRDefault="00F46DF6" w:rsidP="00F46DF6"/>
    <w:p w:rsidR="00F46DF6" w:rsidRDefault="00F46DF6" w:rsidP="00F46DF6"/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F6"/>
    <w:rsid w:val="0086053E"/>
    <w:rsid w:val="00F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F6"/>
    <w:rPr>
      <w:color w:val="0000FF" w:themeColor="hyperlink"/>
      <w:u w:val="single"/>
    </w:rPr>
  </w:style>
  <w:style w:type="paragraph" w:styleId="a4">
    <w:name w:val="No Spacing"/>
    <w:uiPriority w:val="1"/>
    <w:qFormat/>
    <w:rsid w:val="00F46DF6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F46D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F46DF6"/>
    <w:rPr>
      <w:color w:val="333399"/>
      <w:u w:val="single"/>
    </w:rPr>
  </w:style>
  <w:style w:type="character" w:customStyle="1" w:styleId="s0">
    <w:name w:val="s0"/>
    <w:rsid w:val="00F46DF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46DF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F6"/>
    <w:rPr>
      <w:color w:val="0000FF" w:themeColor="hyperlink"/>
      <w:u w:val="single"/>
    </w:rPr>
  </w:style>
  <w:style w:type="paragraph" w:styleId="a4">
    <w:name w:val="No Spacing"/>
    <w:uiPriority w:val="1"/>
    <w:qFormat/>
    <w:rsid w:val="00F46DF6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F46D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F46DF6"/>
    <w:rPr>
      <w:color w:val="333399"/>
      <w:u w:val="single"/>
    </w:rPr>
  </w:style>
  <w:style w:type="character" w:customStyle="1" w:styleId="s0">
    <w:name w:val="s0"/>
    <w:rsid w:val="00F46DF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46DF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1531</Words>
  <Characters>8730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2018-04-23T09:03:00Z</cp:lastPrinted>
  <dcterms:created xsi:type="dcterms:W3CDTF">2018-04-23T09:01:00Z</dcterms:created>
  <dcterms:modified xsi:type="dcterms:W3CDTF">2018-04-23T09:04:00Z</dcterms:modified>
</cp:coreProperties>
</file>