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6A" w:rsidRPr="000D5100" w:rsidRDefault="009F4992" w:rsidP="002C106A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color w:val="000000"/>
        </w:rPr>
      </w:pPr>
      <w:r w:rsidRPr="00BE3CCE">
        <w:rPr>
          <w:rFonts w:ascii="Times New Roman" w:hAnsi="Times New Roman" w:cs="Times New Roman"/>
          <w:b/>
        </w:rPr>
        <w:t>С</w:t>
      </w:r>
      <w:r w:rsidRPr="00BE3CCE">
        <w:rPr>
          <w:rFonts w:ascii="Times New Roman" w:hAnsi="Times New Roman" w:cs="Times New Roman"/>
          <w:b/>
          <w:lang w:val="en-US"/>
        </w:rPr>
        <w:t>heck</w:t>
      </w:r>
      <w:r w:rsidR="000D5100">
        <w:rPr>
          <w:rFonts w:ascii="Times New Roman" w:hAnsi="Times New Roman" w:cs="Times New Roman"/>
          <w:b/>
        </w:rPr>
        <w:t>–</w:t>
      </w:r>
      <w:r w:rsidRPr="00BE3CCE">
        <w:rPr>
          <w:rFonts w:ascii="Times New Roman" w:hAnsi="Times New Roman" w:cs="Times New Roman"/>
          <w:b/>
          <w:lang w:val="en-US"/>
        </w:rPr>
        <w:t>up</w:t>
      </w:r>
      <w:r w:rsidR="006E47B1" w:rsidRPr="00BE3CCE">
        <w:rPr>
          <w:rFonts w:ascii="Times New Roman" w:hAnsi="Times New Roman" w:cs="Times New Roman"/>
          <w:b/>
        </w:rPr>
        <w:t xml:space="preserve"> </w:t>
      </w:r>
      <w:r w:rsidR="00A016FE" w:rsidRPr="000D5100">
        <w:rPr>
          <w:rFonts w:ascii="Times New Roman" w:hAnsi="Times New Roman" w:cs="Times New Roman"/>
          <w:b/>
          <w:color w:val="000000"/>
        </w:rPr>
        <w:t xml:space="preserve">«Мужское здоровье с </w:t>
      </w:r>
      <w:proofErr w:type="spellStart"/>
      <w:r w:rsidR="00A016FE" w:rsidRPr="000D5100">
        <w:rPr>
          <w:rFonts w:ascii="Times New Roman" w:hAnsi="Times New Roman" w:cs="Times New Roman"/>
          <w:b/>
          <w:color w:val="000000"/>
        </w:rPr>
        <w:t>онкоскринингом</w:t>
      </w:r>
      <w:proofErr w:type="spellEnd"/>
      <w:r w:rsidR="00A016FE" w:rsidRPr="000D5100">
        <w:rPr>
          <w:rFonts w:ascii="Times New Roman" w:hAnsi="Times New Roman" w:cs="Times New Roman"/>
          <w:b/>
          <w:color w:val="000000"/>
        </w:rPr>
        <w:t>»</w:t>
      </w:r>
    </w:p>
    <w:p w:rsidR="00B16601" w:rsidRPr="00BE3CCE" w:rsidRDefault="00B16601" w:rsidP="002C106A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</w:rPr>
      </w:pPr>
    </w:p>
    <w:p w:rsidR="009F4992" w:rsidRPr="00BE3CCE" w:rsidRDefault="00A016FE" w:rsidP="002C106A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E3CCE">
        <w:rPr>
          <w:rFonts w:ascii="Times New Roman" w:hAnsi="Times New Roman" w:cs="Times New Roman"/>
          <w:color w:val="000000"/>
        </w:rPr>
        <w:t xml:space="preserve">Программа диагностики «Мужское здоровье с </w:t>
      </w:r>
      <w:proofErr w:type="spellStart"/>
      <w:r w:rsidRPr="00BE3CCE">
        <w:rPr>
          <w:rFonts w:ascii="Times New Roman" w:hAnsi="Times New Roman" w:cs="Times New Roman"/>
          <w:color w:val="000000"/>
        </w:rPr>
        <w:t>онкоскринингом</w:t>
      </w:r>
      <w:proofErr w:type="spellEnd"/>
      <w:r w:rsidRPr="00BE3CCE">
        <w:rPr>
          <w:rFonts w:ascii="Times New Roman" w:hAnsi="Times New Roman" w:cs="Times New Roman"/>
          <w:color w:val="000000"/>
        </w:rPr>
        <w:t>»</w:t>
      </w:r>
      <w:r w:rsidR="00833A12" w:rsidRPr="00BE3CCE">
        <w:rPr>
          <w:rFonts w:ascii="Times New Roman" w:hAnsi="Times New Roman" w:cs="Times New Roman"/>
          <w:color w:val="000000"/>
        </w:rPr>
        <w:t xml:space="preserve"> </w:t>
      </w:r>
      <w:r w:rsidRPr="00BE3CCE">
        <w:rPr>
          <w:rFonts w:ascii="Times New Roman" w:hAnsi="Times New Roman" w:cs="Times New Roman"/>
          <w:color w:val="000000"/>
        </w:rPr>
        <w:t xml:space="preserve">является уникальным диагностическим комплексом, составленным ведущими специалистами АО ННЦХ им. </w:t>
      </w:r>
      <w:proofErr w:type="spellStart"/>
      <w:r w:rsidRPr="00BE3CCE">
        <w:rPr>
          <w:rFonts w:ascii="Times New Roman" w:hAnsi="Times New Roman" w:cs="Times New Roman"/>
          <w:color w:val="000000"/>
        </w:rPr>
        <w:t>А.Н.Сызганова</w:t>
      </w:r>
      <w:proofErr w:type="spellEnd"/>
      <w:r w:rsidRPr="00BE3CCE">
        <w:rPr>
          <w:rFonts w:ascii="Times New Roman" w:hAnsi="Times New Roman" w:cs="Times New Roman"/>
          <w:color w:val="000000"/>
        </w:rPr>
        <w:t>.  Представляет собой единый комплекс услуг. Это доступный, выгодный и информативный путь к мужскому здоровью и уверенности в завтрашнем качестве своей жизни!</w:t>
      </w:r>
    </w:p>
    <w:p w:rsidR="00B16601" w:rsidRPr="00BE3CCE" w:rsidRDefault="00B16601" w:rsidP="002C106A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</w:rPr>
      </w:pPr>
    </w:p>
    <w:p w:rsidR="002C106A" w:rsidRPr="00BE3CCE" w:rsidRDefault="002C106A" w:rsidP="002C106A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2126"/>
        <w:gridCol w:w="2092"/>
      </w:tblGrid>
      <w:tr w:rsidR="00B16601" w:rsidRPr="00BE3CCE" w:rsidTr="000D5100">
        <w:trPr>
          <w:trHeight w:val="505"/>
        </w:trPr>
        <w:tc>
          <w:tcPr>
            <w:tcW w:w="993" w:type="dxa"/>
          </w:tcPr>
          <w:p w:rsidR="009F4992" w:rsidRPr="00BE3CCE" w:rsidRDefault="009F4992" w:rsidP="000D51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3C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</w:tcPr>
          <w:p w:rsidR="009F4992" w:rsidRPr="00BE3CCE" w:rsidRDefault="009F4992" w:rsidP="000D51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3CC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126" w:type="dxa"/>
          </w:tcPr>
          <w:p w:rsidR="009F4992" w:rsidRPr="00BE3CCE" w:rsidRDefault="00777D82" w:rsidP="000D51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3CCE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2092" w:type="dxa"/>
          </w:tcPr>
          <w:p w:rsidR="009F4992" w:rsidRPr="00BE3CCE" w:rsidRDefault="00777D82" w:rsidP="000D51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3CCE">
              <w:rPr>
                <w:rFonts w:ascii="Times New Roman" w:hAnsi="Times New Roman" w:cs="Times New Roman"/>
                <w:b/>
              </w:rPr>
              <w:t>Расширенный</w:t>
            </w:r>
            <w:r w:rsidR="009F4992" w:rsidRPr="00BE3C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16601" w:rsidRPr="00BE3CCE" w:rsidTr="000D5100">
        <w:trPr>
          <w:trHeight w:val="288"/>
        </w:trPr>
        <w:tc>
          <w:tcPr>
            <w:tcW w:w="993" w:type="dxa"/>
          </w:tcPr>
          <w:p w:rsidR="00851FE8" w:rsidRPr="00BE3CCE" w:rsidRDefault="00851FE8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2126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092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B16601" w:rsidRPr="00BE3CCE" w:rsidTr="000D5100">
        <w:trPr>
          <w:trHeight w:val="196"/>
        </w:trPr>
        <w:tc>
          <w:tcPr>
            <w:tcW w:w="993" w:type="dxa"/>
          </w:tcPr>
          <w:p w:rsidR="00851FE8" w:rsidRPr="00BE3CCE" w:rsidRDefault="00851FE8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2126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092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B16601" w:rsidRPr="00BE3CCE" w:rsidTr="000D5100">
        <w:trPr>
          <w:trHeight w:val="246"/>
        </w:trPr>
        <w:tc>
          <w:tcPr>
            <w:tcW w:w="993" w:type="dxa"/>
          </w:tcPr>
          <w:p w:rsidR="00851FE8" w:rsidRPr="00BE3CCE" w:rsidRDefault="00851FE8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E3CCE">
              <w:rPr>
                <w:rFonts w:ascii="Times New Roman" w:eastAsia="Times New Roman" w:hAnsi="Times New Roman" w:cs="Times New Roman"/>
                <w:lang w:eastAsia="ru-RU"/>
              </w:rPr>
              <w:t>Онкомаркеры</w:t>
            </w:r>
            <w:proofErr w:type="spellEnd"/>
            <w:r w:rsidRPr="00BE3CCE">
              <w:rPr>
                <w:rFonts w:ascii="Times New Roman" w:eastAsia="Times New Roman" w:hAnsi="Times New Roman" w:cs="Times New Roman"/>
                <w:lang w:eastAsia="ru-RU"/>
              </w:rPr>
              <w:t xml:space="preserve"> PSA</w:t>
            </w:r>
          </w:p>
        </w:tc>
        <w:tc>
          <w:tcPr>
            <w:tcW w:w="2126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092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B16601" w:rsidRPr="00BE3CCE" w:rsidTr="000D5100">
        <w:trPr>
          <w:trHeight w:val="296"/>
        </w:trPr>
        <w:tc>
          <w:tcPr>
            <w:tcW w:w="993" w:type="dxa"/>
          </w:tcPr>
          <w:p w:rsidR="00851FE8" w:rsidRPr="00BE3CCE" w:rsidRDefault="00851FE8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E3CCE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BE3CCE">
              <w:rPr>
                <w:rFonts w:ascii="Times New Roman" w:hAnsi="Times New Roman" w:cs="Times New Roman"/>
              </w:rPr>
              <w:t>, мочевина</w:t>
            </w:r>
          </w:p>
        </w:tc>
        <w:tc>
          <w:tcPr>
            <w:tcW w:w="2126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092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EA9" w:rsidRPr="00BE3CCE" w:rsidTr="000D5100">
        <w:trPr>
          <w:trHeight w:val="505"/>
        </w:trPr>
        <w:tc>
          <w:tcPr>
            <w:tcW w:w="993" w:type="dxa"/>
          </w:tcPr>
          <w:p w:rsidR="00447EA9" w:rsidRPr="00BE3CCE" w:rsidRDefault="00447EA9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47EA9" w:rsidRPr="00BE3CCE" w:rsidRDefault="00447EA9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Биохимический анализ (</w:t>
            </w:r>
            <w:proofErr w:type="spellStart"/>
            <w:r w:rsidRPr="00BE3CCE">
              <w:rPr>
                <w:rFonts w:ascii="Times New Roman" w:hAnsi="Times New Roman" w:cs="Times New Roman"/>
              </w:rPr>
              <w:t>об.белок</w:t>
            </w:r>
            <w:proofErr w:type="spellEnd"/>
            <w:r w:rsidRPr="00BE3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CE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BE3CCE">
              <w:rPr>
                <w:rFonts w:ascii="Times New Roman" w:hAnsi="Times New Roman" w:cs="Times New Roman"/>
              </w:rPr>
              <w:t>, мочевина, глюкоза,</w:t>
            </w:r>
          </w:p>
          <w:p w:rsidR="00447EA9" w:rsidRPr="00BE3CCE" w:rsidRDefault="00447EA9" w:rsidP="005D54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BE3CCE">
              <w:rPr>
                <w:rFonts w:ascii="Times New Roman" w:hAnsi="Times New Roman" w:cs="Times New Roman"/>
              </w:rPr>
              <w:t>об.,</w:t>
            </w:r>
            <w:proofErr w:type="gramEnd"/>
            <w:r w:rsidRPr="00BE3CCE">
              <w:rPr>
                <w:rFonts w:ascii="Times New Roman" w:hAnsi="Times New Roman" w:cs="Times New Roman"/>
              </w:rPr>
              <w:t xml:space="preserve"> билирубин пр., АСТ, АЛТ, холестерин, амилаза, K, </w:t>
            </w:r>
            <w:proofErr w:type="spellStart"/>
            <w:r w:rsidRPr="00BE3CCE">
              <w:rPr>
                <w:rFonts w:ascii="Times New Roman" w:hAnsi="Times New Roman" w:cs="Times New Roman"/>
              </w:rPr>
              <w:t>Na</w:t>
            </w:r>
            <w:proofErr w:type="spellEnd"/>
            <w:r w:rsidRPr="00BE3CCE">
              <w:rPr>
                <w:rFonts w:ascii="Times New Roman" w:hAnsi="Times New Roman" w:cs="Times New Roman"/>
              </w:rPr>
              <w:t>,</w:t>
            </w:r>
            <w:r w:rsidR="005D5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CE">
              <w:rPr>
                <w:rFonts w:ascii="Times New Roman" w:hAnsi="Times New Roman" w:cs="Times New Roman"/>
              </w:rPr>
              <w:t>Ca</w:t>
            </w:r>
            <w:proofErr w:type="spellEnd"/>
            <w:r w:rsidRPr="00BE3CCE">
              <w:rPr>
                <w:rFonts w:ascii="Times New Roman" w:hAnsi="Times New Roman" w:cs="Times New Roman"/>
              </w:rPr>
              <w:t>), альбумин, мочевая кислота</w:t>
            </w:r>
          </w:p>
        </w:tc>
        <w:tc>
          <w:tcPr>
            <w:tcW w:w="2126" w:type="dxa"/>
          </w:tcPr>
          <w:p w:rsidR="00447EA9" w:rsidRPr="00BE3CCE" w:rsidRDefault="00447EA9" w:rsidP="000D51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47EA9" w:rsidRPr="00BE3CCE" w:rsidRDefault="00447EA9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447EA9" w:rsidRPr="00BE3CCE" w:rsidTr="000D5100">
        <w:trPr>
          <w:trHeight w:val="222"/>
        </w:trPr>
        <w:tc>
          <w:tcPr>
            <w:tcW w:w="993" w:type="dxa"/>
          </w:tcPr>
          <w:p w:rsidR="00447EA9" w:rsidRPr="00BE3CCE" w:rsidRDefault="00447EA9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47EA9" w:rsidRPr="00BE3CCE" w:rsidRDefault="00447EA9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Забор крови</w:t>
            </w:r>
          </w:p>
        </w:tc>
        <w:tc>
          <w:tcPr>
            <w:tcW w:w="2126" w:type="dxa"/>
          </w:tcPr>
          <w:p w:rsidR="00447EA9" w:rsidRPr="00BE3CCE" w:rsidRDefault="00447EA9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092" w:type="dxa"/>
          </w:tcPr>
          <w:p w:rsidR="00447EA9" w:rsidRPr="00BE3CCE" w:rsidRDefault="00447EA9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B16601" w:rsidRPr="00BE3CCE" w:rsidTr="000D5100">
        <w:trPr>
          <w:trHeight w:val="399"/>
        </w:trPr>
        <w:tc>
          <w:tcPr>
            <w:tcW w:w="993" w:type="dxa"/>
          </w:tcPr>
          <w:p w:rsidR="00851FE8" w:rsidRPr="00BE3CCE" w:rsidRDefault="00851FE8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УЗИ органов малого таза (почек, мочевой пузырь, предстательная железа)</w:t>
            </w:r>
          </w:p>
        </w:tc>
        <w:tc>
          <w:tcPr>
            <w:tcW w:w="2126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092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851FE8" w:rsidRPr="00BE3CCE" w:rsidTr="000D5100">
        <w:tc>
          <w:tcPr>
            <w:tcW w:w="993" w:type="dxa"/>
          </w:tcPr>
          <w:p w:rsidR="00851FE8" w:rsidRPr="00BE3CCE" w:rsidRDefault="00851FE8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E3CCE">
              <w:rPr>
                <w:rFonts w:ascii="Times New Roman" w:eastAsia="Times New Roman" w:hAnsi="Times New Roman" w:cs="Times New Roman"/>
                <w:lang w:eastAsia="ru-RU"/>
              </w:rPr>
              <w:t>Трансвагинальное</w:t>
            </w:r>
            <w:proofErr w:type="spellEnd"/>
            <w:r w:rsidRPr="00BE3CCE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ультразвуковое исследование малого таза (для женщин) </w:t>
            </w:r>
          </w:p>
        </w:tc>
        <w:tc>
          <w:tcPr>
            <w:tcW w:w="2126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851FE8" w:rsidRPr="00BE3CCE" w:rsidTr="000D5100">
        <w:tc>
          <w:tcPr>
            <w:tcW w:w="993" w:type="dxa"/>
          </w:tcPr>
          <w:p w:rsidR="00851FE8" w:rsidRPr="00BE3CCE" w:rsidRDefault="00851FE8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1FE8" w:rsidRPr="00BE3CCE" w:rsidRDefault="00851FE8" w:rsidP="005D54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КТ почек, органов малого таза</w:t>
            </w:r>
            <w:r w:rsidR="005D546E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BE3CCE">
              <w:rPr>
                <w:rFonts w:ascii="Times New Roman" w:hAnsi="Times New Roman" w:cs="Times New Roman"/>
              </w:rPr>
              <w:t>(по показаниям)</w:t>
            </w:r>
          </w:p>
        </w:tc>
        <w:tc>
          <w:tcPr>
            <w:tcW w:w="2126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851FE8" w:rsidRPr="00BE3CCE" w:rsidTr="000D5100">
        <w:tc>
          <w:tcPr>
            <w:tcW w:w="993" w:type="dxa"/>
          </w:tcPr>
          <w:p w:rsidR="00851FE8" w:rsidRPr="00BE3CCE" w:rsidRDefault="00851FE8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E3CCE">
              <w:rPr>
                <w:rFonts w:ascii="Times New Roman" w:hAnsi="Times New Roman" w:cs="Times New Roman"/>
              </w:rPr>
              <w:t>Трансректальное</w:t>
            </w:r>
            <w:proofErr w:type="spellEnd"/>
            <w:r w:rsidRPr="00BE3CCE">
              <w:rPr>
                <w:rFonts w:ascii="Times New Roman" w:hAnsi="Times New Roman" w:cs="Times New Roman"/>
              </w:rPr>
              <w:t xml:space="preserve"> ультразвуковое исследование малого таза  </w:t>
            </w:r>
          </w:p>
        </w:tc>
        <w:tc>
          <w:tcPr>
            <w:tcW w:w="2126" w:type="dxa"/>
          </w:tcPr>
          <w:p w:rsidR="00851FE8" w:rsidRPr="00BE3CCE" w:rsidRDefault="00851FE8" w:rsidP="000D51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51FE8" w:rsidRPr="00BE3CCE" w:rsidRDefault="00851FE8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447EA9" w:rsidRPr="00BE3CCE" w:rsidTr="000D5100">
        <w:tc>
          <w:tcPr>
            <w:tcW w:w="993" w:type="dxa"/>
          </w:tcPr>
          <w:p w:rsidR="00447EA9" w:rsidRPr="00BE3CCE" w:rsidRDefault="00447EA9" w:rsidP="000D51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47EA9" w:rsidRPr="00BE3CCE" w:rsidRDefault="00447EA9" w:rsidP="000D51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Консультация уролога/нефролога</w:t>
            </w:r>
          </w:p>
        </w:tc>
        <w:tc>
          <w:tcPr>
            <w:tcW w:w="2126" w:type="dxa"/>
          </w:tcPr>
          <w:p w:rsidR="00447EA9" w:rsidRPr="00BE3CCE" w:rsidRDefault="00447EA9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092" w:type="dxa"/>
          </w:tcPr>
          <w:p w:rsidR="00447EA9" w:rsidRPr="00BE3CCE" w:rsidRDefault="00447EA9" w:rsidP="000D51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3CCE">
              <w:rPr>
                <w:rFonts w:ascii="Times New Roman" w:hAnsi="Times New Roman" w:cs="Times New Roman"/>
              </w:rPr>
              <w:t>˅</w:t>
            </w:r>
          </w:p>
        </w:tc>
      </w:tr>
      <w:tr w:rsidR="004D105E" w:rsidRPr="00BE3CCE" w:rsidTr="000D5100">
        <w:tc>
          <w:tcPr>
            <w:tcW w:w="993" w:type="dxa"/>
          </w:tcPr>
          <w:p w:rsidR="004D105E" w:rsidRPr="000D5100" w:rsidRDefault="004D105E" w:rsidP="000D5100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D105E" w:rsidRPr="000D5100" w:rsidRDefault="008D01F1" w:rsidP="000D51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5100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2126" w:type="dxa"/>
          </w:tcPr>
          <w:p w:rsidR="004D105E" w:rsidRPr="000D5100" w:rsidRDefault="00777D82" w:rsidP="000D5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100">
              <w:rPr>
                <w:rFonts w:ascii="Times New Roman" w:hAnsi="Times New Roman" w:cs="Times New Roman"/>
                <w:b/>
              </w:rPr>
              <w:t>2</w:t>
            </w:r>
            <w:r w:rsidR="00340569" w:rsidRPr="000D5100">
              <w:rPr>
                <w:rFonts w:ascii="Times New Roman" w:hAnsi="Times New Roman" w:cs="Times New Roman"/>
                <w:b/>
              </w:rPr>
              <w:t>2</w:t>
            </w:r>
            <w:r w:rsidR="000D5100">
              <w:rPr>
                <w:rFonts w:ascii="Times New Roman" w:hAnsi="Times New Roman" w:cs="Times New Roman"/>
                <w:b/>
              </w:rPr>
              <w:t xml:space="preserve"> </w:t>
            </w:r>
            <w:r w:rsidR="003A1181" w:rsidRPr="000D5100">
              <w:rPr>
                <w:rFonts w:ascii="Times New Roman" w:hAnsi="Times New Roman" w:cs="Times New Roman"/>
                <w:b/>
              </w:rPr>
              <w:t>950</w:t>
            </w:r>
            <w:r w:rsidR="00340569" w:rsidRPr="000D51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40569" w:rsidRPr="000D5100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  <w:tc>
          <w:tcPr>
            <w:tcW w:w="2092" w:type="dxa"/>
          </w:tcPr>
          <w:p w:rsidR="004D105E" w:rsidRPr="000D5100" w:rsidRDefault="003A1181" w:rsidP="000D5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100">
              <w:rPr>
                <w:rFonts w:ascii="Times New Roman" w:hAnsi="Times New Roman" w:cs="Times New Roman"/>
                <w:b/>
              </w:rPr>
              <w:t>43</w:t>
            </w:r>
            <w:r w:rsidR="000D5100">
              <w:rPr>
                <w:rFonts w:ascii="Times New Roman" w:hAnsi="Times New Roman" w:cs="Times New Roman"/>
                <w:b/>
              </w:rPr>
              <w:t xml:space="preserve"> </w:t>
            </w:r>
            <w:r w:rsidRPr="000D5100">
              <w:rPr>
                <w:rFonts w:ascii="Times New Roman" w:hAnsi="Times New Roman" w:cs="Times New Roman"/>
                <w:b/>
              </w:rPr>
              <w:t>542</w:t>
            </w:r>
            <w:r w:rsidR="00340569" w:rsidRPr="000D51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40569" w:rsidRPr="000D5100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</w:tr>
    </w:tbl>
    <w:p w:rsidR="0081501F" w:rsidRPr="00BE3CCE" w:rsidRDefault="0081501F" w:rsidP="0081501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501F" w:rsidRDefault="0081501F" w:rsidP="0081501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56A" w:rsidRPr="004C322B" w:rsidRDefault="00E8156A" w:rsidP="004C322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156A" w:rsidRPr="004C322B" w:rsidSect="00B166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26F"/>
    <w:multiLevelType w:val="hybridMultilevel"/>
    <w:tmpl w:val="35F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2D73"/>
    <w:multiLevelType w:val="hybridMultilevel"/>
    <w:tmpl w:val="BDFC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E01"/>
    <w:multiLevelType w:val="hybridMultilevel"/>
    <w:tmpl w:val="B432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36721"/>
    <w:multiLevelType w:val="hybridMultilevel"/>
    <w:tmpl w:val="4E9C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1D8"/>
    <w:rsid w:val="00027F89"/>
    <w:rsid w:val="000B7263"/>
    <w:rsid w:val="000D5100"/>
    <w:rsid w:val="000F2D6A"/>
    <w:rsid w:val="00193623"/>
    <w:rsid w:val="001941E7"/>
    <w:rsid w:val="002C106A"/>
    <w:rsid w:val="00333773"/>
    <w:rsid w:val="00340569"/>
    <w:rsid w:val="003A1181"/>
    <w:rsid w:val="00447EA9"/>
    <w:rsid w:val="00465150"/>
    <w:rsid w:val="00486A9E"/>
    <w:rsid w:val="004B08C3"/>
    <w:rsid w:val="004C322B"/>
    <w:rsid w:val="004D105E"/>
    <w:rsid w:val="00514D9A"/>
    <w:rsid w:val="005D546E"/>
    <w:rsid w:val="006E47B1"/>
    <w:rsid w:val="00754436"/>
    <w:rsid w:val="00777D82"/>
    <w:rsid w:val="007E45F7"/>
    <w:rsid w:val="0081501F"/>
    <w:rsid w:val="00833A12"/>
    <w:rsid w:val="00851FE8"/>
    <w:rsid w:val="00857253"/>
    <w:rsid w:val="00864C4B"/>
    <w:rsid w:val="008D01F1"/>
    <w:rsid w:val="009061D8"/>
    <w:rsid w:val="00933A33"/>
    <w:rsid w:val="009914D4"/>
    <w:rsid w:val="009916A9"/>
    <w:rsid w:val="009C43E2"/>
    <w:rsid w:val="009F4992"/>
    <w:rsid w:val="00A016FE"/>
    <w:rsid w:val="00A40C31"/>
    <w:rsid w:val="00A64EA5"/>
    <w:rsid w:val="00AA059F"/>
    <w:rsid w:val="00AA4A6B"/>
    <w:rsid w:val="00AC560E"/>
    <w:rsid w:val="00B16601"/>
    <w:rsid w:val="00B71668"/>
    <w:rsid w:val="00BE3CCE"/>
    <w:rsid w:val="00C04E6A"/>
    <w:rsid w:val="00C21DA0"/>
    <w:rsid w:val="00C52360"/>
    <w:rsid w:val="00C576A5"/>
    <w:rsid w:val="00CA0C4C"/>
    <w:rsid w:val="00CF2E06"/>
    <w:rsid w:val="00D0153B"/>
    <w:rsid w:val="00D93A33"/>
    <w:rsid w:val="00E00A13"/>
    <w:rsid w:val="00E12CC2"/>
    <w:rsid w:val="00E2053D"/>
    <w:rsid w:val="00E8156A"/>
    <w:rsid w:val="00F5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325AC-5214-4A16-9150-36184876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60"/>
  </w:style>
  <w:style w:type="paragraph" w:styleId="2">
    <w:name w:val="heading 2"/>
    <w:basedOn w:val="a"/>
    <w:link w:val="20"/>
    <w:uiPriority w:val="9"/>
    <w:qFormat/>
    <w:rsid w:val="00E81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A5"/>
    <w:pPr>
      <w:ind w:left="720"/>
      <w:contextualSpacing/>
    </w:pPr>
  </w:style>
  <w:style w:type="table" w:styleId="a4">
    <w:name w:val="Table Grid"/>
    <w:basedOn w:val="a1"/>
    <w:uiPriority w:val="59"/>
    <w:rsid w:val="009F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81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8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1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894</Characters>
  <Application>Microsoft Office Word</Application>
  <DocSecurity>0</DocSecurity>
  <Lines>223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DC-REGIST-2</dc:creator>
  <cp:keywords/>
  <dc:description/>
  <cp:lastModifiedBy>Татьяна Калужинова</cp:lastModifiedBy>
  <cp:revision>39</cp:revision>
  <cp:lastPrinted>2020-03-02T08:31:00Z</cp:lastPrinted>
  <dcterms:created xsi:type="dcterms:W3CDTF">2020-01-28T10:13:00Z</dcterms:created>
  <dcterms:modified xsi:type="dcterms:W3CDTF">2020-03-11T07:40:00Z</dcterms:modified>
</cp:coreProperties>
</file>