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B" w:rsidRPr="008042AA" w:rsidRDefault="00F227BB" w:rsidP="00F227B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F227BB" w:rsidRPr="008042AA" w:rsidRDefault="00F227BB" w:rsidP="00F227B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F227BB" w:rsidRPr="008042AA" w:rsidRDefault="00F227BB" w:rsidP="00F227BB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F227BB" w:rsidRPr="008042AA" w:rsidRDefault="00F227BB" w:rsidP="00F227BB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13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марта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F227BB" w:rsidRPr="008042AA" w:rsidRDefault="00F227BB" w:rsidP="00F227BB">
      <w:pPr>
        <w:pStyle w:val="Standard"/>
        <w:jc w:val="center"/>
        <w:rPr>
          <w:rFonts w:cs="Times New Roman"/>
          <w:sz w:val="21"/>
          <w:szCs w:val="21"/>
        </w:rPr>
      </w:pPr>
    </w:p>
    <w:p w:rsidR="00F227BB" w:rsidRPr="000D3BB7" w:rsidRDefault="00F227BB" w:rsidP="00F227BB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F227BB" w:rsidRPr="000D3BB7" w:rsidRDefault="00F227BB" w:rsidP="00F227BB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F227BB" w:rsidRPr="000D3BB7" w:rsidRDefault="00F227BB" w:rsidP="00F227B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F227BB" w:rsidRPr="000D3BB7" w:rsidRDefault="00F227BB" w:rsidP="00F227BB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F227BB" w:rsidRPr="00F227BB" w:rsidTr="00D93062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7B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227BB" w:rsidRPr="00F227BB" w:rsidTr="00D93062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27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227BB">
              <w:rPr>
                <w:rFonts w:cs="Times New Roman"/>
                <w:color w:val="000000"/>
                <w:sz w:val="20"/>
                <w:szCs w:val="20"/>
              </w:rPr>
              <w:t xml:space="preserve">Протамина сульфат, раствор для инъекций 1%, 5 000 </w:t>
            </w:r>
            <w:proofErr w:type="gramStart"/>
            <w:r w:rsidRPr="00F227BB">
              <w:rPr>
                <w:rFonts w:cs="Times New Roman"/>
                <w:color w:val="000000"/>
                <w:sz w:val="20"/>
                <w:szCs w:val="20"/>
              </w:rPr>
              <w:t>ЕД</w:t>
            </w:r>
            <w:proofErr w:type="gramEnd"/>
            <w:r w:rsidRPr="00F227BB">
              <w:rPr>
                <w:rFonts w:cs="Times New Roman"/>
                <w:color w:val="000000"/>
                <w:sz w:val="20"/>
                <w:szCs w:val="20"/>
              </w:rPr>
              <w:t>/5мл №1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F227BB">
              <w:rPr>
                <w:rFonts w:cs="Times New Roman"/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F227BB">
              <w:rPr>
                <w:rFonts w:cs="Times New Roman"/>
                <w:color w:val="000000"/>
                <w:sz w:val="20"/>
                <w:szCs w:val="20"/>
                <w:lang w:val="kk-KZ"/>
              </w:rPr>
              <w:t>1 300,00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F227BB">
              <w:rPr>
                <w:rFonts w:cs="Times New Roman"/>
                <w:bCs/>
                <w:sz w:val="20"/>
                <w:szCs w:val="20"/>
                <w:lang w:val="kk-KZ"/>
              </w:rPr>
              <w:t>1 250,00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7BB" w:rsidRPr="00F227BB" w:rsidRDefault="00F227BB" w:rsidP="00D93062">
            <w:pPr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</w:pPr>
            <w:r w:rsidRPr="00F227BB"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  <w:t>1 625 000,00</w:t>
            </w:r>
          </w:p>
        </w:tc>
      </w:tr>
    </w:tbl>
    <w:p w:rsidR="00F227BB" w:rsidRPr="008042AA" w:rsidRDefault="00F227BB" w:rsidP="00F227B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F227BB">
        <w:rPr>
          <w:rFonts w:cs="Times New Roman"/>
          <w:color w:val="000000"/>
          <w:sz w:val="21"/>
          <w:szCs w:val="21"/>
          <w:lang w:val="kk-KZ"/>
        </w:rPr>
        <w:t xml:space="preserve">1 625 000,00 </w:t>
      </w:r>
      <w:r w:rsidRPr="00F227BB">
        <w:rPr>
          <w:rFonts w:cs="Times New Roman"/>
          <w:sz w:val="21"/>
          <w:szCs w:val="21"/>
        </w:rPr>
        <w:t>(</w:t>
      </w:r>
      <w:r w:rsidRPr="00F227BB">
        <w:rPr>
          <w:rFonts w:cs="Times New Roman"/>
          <w:sz w:val="21"/>
          <w:szCs w:val="21"/>
          <w:lang w:val="kk-KZ"/>
        </w:rPr>
        <w:t>один миллион шестьсот двадцать пять тысяч</w:t>
      </w:r>
      <w:r w:rsidRPr="00F227BB">
        <w:rPr>
          <w:rFonts w:cs="Times New Roman"/>
          <w:sz w:val="21"/>
          <w:szCs w:val="21"/>
        </w:rPr>
        <w:t>)</w:t>
      </w:r>
      <w:r w:rsidRPr="008042AA">
        <w:rPr>
          <w:rFonts w:cs="Times New Roman"/>
          <w:sz w:val="21"/>
          <w:szCs w:val="21"/>
        </w:rPr>
        <w:t xml:space="preserve">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F227BB" w:rsidRPr="008042AA" w:rsidRDefault="00F227BB" w:rsidP="00F227B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F227BB" w:rsidRPr="008042AA" w:rsidRDefault="00F227BB" w:rsidP="00F227B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F227BB" w:rsidRPr="008042AA" w:rsidRDefault="00F227BB" w:rsidP="00F227B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20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F227BB" w:rsidRPr="008042AA" w:rsidRDefault="00F227BB" w:rsidP="00F227B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20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F227BB" w:rsidRDefault="00F227BB" w:rsidP="00F227B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F227BB" w:rsidRDefault="00F227BB" w:rsidP="00F227B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F227BB" w:rsidRDefault="00F227BB" w:rsidP="00F227B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227BB" w:rsidRDefault="00F227BB" w:rsidP="00F227BB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F227BB" w:rsidRDefault="00F227BB" w:rsidP="00F227BB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F227BB" w:rsidRDefault="00F227BB" w:rsidP="00F227BB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227BB" w:rsidRDefault="00F227BB" w:rsidP="00F227BB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F227BB" w:rsidRDefault="00F227BB" w:rsidP="00F227B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F227BB" w:rsidRDefault="00F227BB" w:rsidP="00F227BB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227BB" w:rsidRPr="008042AA" w:rsidRDefault="00F227BB" w:rsidP="00F227BB">
      <w:pPr>
        <w:pStyle w:val="Standard"/>
        <w:rPr>
          <w:rFonts w:cs="Times New Roman"/>
          <w:sz w:val="21"/>
          <w:szCs w:val="21"/>
        </w:rPr>
      </w:pPr>
    </w:p>
    <w:p w:rsidR="00F227BB" w:rsidRDefault="00F227BB" w:rsidP="00F227BB">
      <w:pPr>
        <w:pStyle w:val="Standard"/>
        <w:rPr>
          <w:rFonts w:cs="Times New Roman"/>
          <w:sz w:val="21"/>
          <w:szCs w:val="21"/>
          <w:lang w:val="kk-KZ"/>
        </w:rPr>
      </w:pPr>
    </w:p>
    <w:p w:rsidR="00F227BB" w:rsidRDefault="00F227BB" w:rsidP="00F227BB">
      <w:pPr>
        <w:pStyle w:val="Standard"/>
        <w:rPr>
          <w:rFonts w:cs="Times New Roman"/>
          <w:sz w:val="21"/>
          <w:szCs w:val="21"/>
          <w:lang w:val="kk-KZ"/>
        </w:rPr>
      </w:pPr>
    </w:p>
    <w:p w:rsidR="00F227BB" w:rsidRDefault="00F227BB" w:rsidP="00F227BB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F227BB" w:rsidRDefault="00F227BB" w:rsidP="00F227BB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F227BB" w:rsidRPr="008042AA" w:rsidRDefault="00F227BB" w:rsidP="00F227BB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F227BB" w:rsidRPr="008042AA" w:rsidRDefault="00F227BB" w:rsidP="00F227BB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F227BB" w:rsidRPr="00613267" w:rsidRDefault="00F227BB" w:rsidP="00F227BB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F227BB" w:rsidRDefault="00F227BB" w:rsidP="00F227BB"/>
    <w:p w:rsidR="00F227BB" w:rsidRDefault="00F227BB" w:rsidP="00F227BB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B"/>
    <w:rsid w:val="0086053E"/>
    <w:rsid w:val="00F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227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F227BB"/>
    <w:rPr>
      <w:color w:val="333399"/>
      <w:u w:val="single"/>
    </w:rPr>
  </w:style>
  <w:style w:type="character" w:customStyle="1" w:styleId="s0">
    <w:name w:val="s0"/>
    <w:rsid w:val="00F227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227B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F22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F227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F227BB"/>
    <w:rPr>
      <w:color w:val="333399"/>
      <w:u w:val="single"/>
    </w:rPr>
  </w:style>
  <w:style w:type="character" w:customStyle="1" w:styleId="s0">
    <w:name w:val="s0"/>
    <w:rsid w:val="00F227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227B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F2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1511</Words>
  <Characters>8615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2018-06-29T09:32:00Z</dcterms:created>
  <dcterms:modified xsi:type="dcterms:W3CDTF">2018-06-29T09:34:00Z</dcterms:modified>
</cp:coreProperties>
</file>