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1687D" w:rsidRPr="009710A9">
        <w:rPr>
          <w:rFonts w:cs="Times New Roman"/>
          <w:sz w:val="22"/>
          <w:szCs w:val="22"/>
          <w:lang w:val="kk-KZ"/>
        </w:rPr>
        <w:t>27</w:t>
      </w:r>
      <w:r w:rsidRPr="009710A9">
        <w:rPr>
          <w:rFonts w:cs="Times New Roman"/>
          <w:sz w:val="22"/>
          <w:szCs w:val="22"/>
        </w:rPr>
        <w:t xml:space="preserve">» </w:t>
      </w:r>
      <w:r w:rsidR="00F1687D" w:rsidRPr="009710A9">
        <w:rPr>
          <w:rFonts w:cs="Times New Roman"/>
          <w:sz w:val="22"/>
          <w:szCs w:val="22"/>
          <w:lang w:val="kk-KZ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3347CB" w:rsidRPr="003347CB" w:rsidTr="003347C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3347CB" w:rsidTr="003347C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3347CB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3347CB" w:rsidRPr="003347CB" w:rsidTr="003347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C62BA3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PAC 3х1мл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36 924,0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36 924,00</w:t>
            </w:r>
          </w:p>
        </w:tc>
      </w:tr>
      <w:tr w:rsidR="003347CB" w:rsidRPr="003347CB" w:rsidTr="003347CB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C62BA3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Plus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PUC калибратор для мочи 5х1мл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77 009,0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77 009,00</w:t>
            </w:r>
          </w:p>
        </w:tc>
      </w:tr>
      <w:tr w:rsidR="003347CB" w:rsidRPr="003347CB" w:rsidTr="003347CB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C62BA3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501)s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/CO2 2х4мл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30 464,0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30 464,00</w:t>
            </w:r>
          </w:p>
        </w:tc>
      </w:tr>
      <w:tr w:rsidR="003347CB" w:rsidRPr="003347CB" w:rsidTr="003347CB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C62BA3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для липидов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Lipid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 3x1ml (3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упаковке по 1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13 340,0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13 340,00</w:t>
            </w:r>
          </w:p>
        </w:tc>
      </w:tr>
      <w:tr w:rsidR="003347CB" w:rsidRPr="003347CB" w:rsidTr="003347CB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C62BA3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для 6000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Стандарт для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ревмофактор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5фл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RF 5х1мл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37 895,0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37 895,00</w:t>
            </w:r>
          </w:p>
        </w:tc>
      </w:tr>
      <w:tr w:rsidR="003347CB" w:rsidRPr="003347CB" w:rsidTr="003347CB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NH3 (аммиак)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31 007,0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31 007,00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42 555,0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42 555,00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C-реактивный белок CR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LX на 300 тестов (на 300 определений)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Ref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20764930(322)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86 960,0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869 600,00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Аланин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аминотрансфераза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9 690,0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242 250,00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8872,00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26 616,00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Альф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а-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28 370,0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1 134 800,00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Аспартат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Аминотрансфераза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ASTL на 500 тестов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., (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10 060,0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251 500,00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11 816,0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531 720,00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14 130,0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423 900,00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Гамма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Глутамилтрансфераза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GGT2 (γ-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Glutamyltransferase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12 398,0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12 398,00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39 359,0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196 795,00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Креатинин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CREAJ на 700 тестов,  (на 700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11 414,0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57 070,00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Лактат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дегидрогеназа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LDHL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14 524,0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14 524,00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16 145,0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32 290,00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22 041,0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330 615,00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9 108,0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409 860,00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24 277,0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48 554,00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27 363,0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27 363,00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12 815,0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12 815,00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7 148,0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7 148,00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CHOL2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13 532,0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216 512,00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22 254,0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22 254,00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59 039,0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59 039,00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Щелочная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фосфотаза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ALPL2 IFCC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11 729,0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35 187,00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ревмофактора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I/II 4х1,0 2 уровня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53 385,0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53 385,00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/CO2  Контроль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normal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36 100,00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mmonia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Etanol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/CO2 Контроль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abnormal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36 100,0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36 100,00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Универнсальный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калибратор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протеинов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Calibrator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t.a.s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Proteins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5фл по 1мл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protein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87 341,0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87 341,00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Универсальный калибратор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501): для автоматических систем 12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По 3 мл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alibrator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f.a.s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25 790,0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25 790,00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NACl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Diluent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9 %  кассеты 50мл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3 645,0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3 645,00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Очищающий раствор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Sample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cleaner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 (12х68мл)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27 860,0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27 860,00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347 631,0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695 262,00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Acid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Solution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58 079,0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58 079,00</w:t>
            </w:r>
          </w:p>
        </w:tc>
      </w:tr>
      <w:tr w:rsidR="003347CB" w:rsidRPr="003347CB" w:rsidTr="0044633D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1 (2х1.8 л)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NaOH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- /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Basic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44 722,0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715 552,00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40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598 281,0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598 281,00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Калибратор дл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я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гемоглобина</w:t>
            </w: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Cfas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HbA1c, 3x1ml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58 384,0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58 384,00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Антистрептолизин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112 079,0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112 079,00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для 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Гликолизированный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55 418,0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55 418,00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HbA1s Контроль N  для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90 928,0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90 928,00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HbA1s Контроль P  для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гемоглобин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83 127,0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83 127,00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ECO   12x59 мл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Пеногаситель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53 684,0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53 684,00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Детергент (раствор)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NaOHD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(66 мл)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3 073,0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92 190,00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Гемолизирующий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21 112,0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21 112,00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49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Контроль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PrecinormPUC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63 950,0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63 950,00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Контроль для 6000  (Биохимический модуль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 501)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Precipath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PUC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66 822,0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66 822,00</w:t>
            </w:r>
          </w:p>
        </w:tc>
      </w:tr>
      <w:tr w:rsidR="003347CB" w:rsidRPr="003347CB" w:rsidTr="003347CB">
        <w:trPr>
          <w:trHeight w:val="204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3347CB" w:rsidRPr="003347CB" w:rsidTr="003347CB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Галогеновая лампа 12V50W к биохимическому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347 631,0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695 262,00</w:t>
            </w:r>
          </w:p>
        </w:tc>
      </w:tr>
      <w:tr w:rsidR="003347CB" w:rsidRPr="003347CB" w:rsidTr="003347CB">
        <w:trPr>
          <w:trHeight w:val="41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835 378,0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835 378,00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Промыв раствор, детергент 1 (2х1.8 л)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NaOH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- /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Basic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2x1,8 L в бутылках к 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44 722,0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447 220,00</w:t>
            </w:r>
          </w:p>
        </w:tc>
      </w:tr>
      <w:tr w:rsidR="003347CB" w:rsidRPr="003347CB" w:rsidTr="003347CB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54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Детергент (раствор)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NaOHD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(66 мл) к 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3 073,0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92 190,00</w:t>
            </w:r>
          </w:p>
        </w:tc>
      </w:tr>
      <w:tr w:rsidR="003347CB" w:rsidRPr="003347CB" w:rsidTr="003347CB">
        <w:trPr>
          <w:trHeight w:val="268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598 281,0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598 281,00</w:t>
            </w:r>
          </w:p>
        </w:tc>
      </w:tr>
      <w:tr w:rsidR="003347CB" w:rsidRPr="003347CB" w:rsidTr="003347CB">
        <w:trPr>
          <w:trHeight w:val="31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Тропонин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высокочувствительный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 на 100 тестов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Troponin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hs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STAT,100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188 924,0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566 772,00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Миоглобин, 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121 785,0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243 570,00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реатин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киназа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86 441,0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259 323,00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59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pro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-BNP, на 100 определений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573 071,0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573 071,00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Феритин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тестов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Ferritin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Gen.2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Smoll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 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e, 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58 630,0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117 260,00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Карциномо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эмбриональный антиген на 100 тестов CEA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Smoll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81 206,0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243 618,00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Онкомаркер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19-9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19-9 на 100 тестов, на 100 определений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107 057,0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535 285,00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: Альфа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 Протеин на 100 тестов AFP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Gen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1,1 Smoll,100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56 669,0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283 345,00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Общий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простатоспецифический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антиген на 100 тестов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Total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PSA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Smoll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на 100 определений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84 591,0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169 182,00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Тиреотропный гормон ТТГ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ТТГ на 200 тестов TSH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200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на 200 определений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60 456,0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60 456,00</w:t>
            </w:r>
          </w:p>
        </w:tc>
      </w:tr>
      <w:tr w:rsidR="003347CB" w:rsidRPr="003347CB" w:rsidTr="003347CB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Elecsys:Анти-тиреопироксидаза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тестов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72 201,0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72 201,00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общий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Т3 200 тест, на 200 определений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58 464,0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58 464,00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63 762,0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63 762,00</w:t>
            </w:r>
          </w:p>
        </w:tc>
      </w:tr>
      <w:tr w:rsidR="003347CB" w:rsidRPr="003347CB" w:rsidTr="003347CB">
        <w:trPr>
          <w:trHeight w:val="204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69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РТН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паратгормон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на 100 тестов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135 396,0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135 396,00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70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Свободный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FT3 на 200 тестов,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111 804,0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111 804,00</w:t>
            </w:r>
          </w:p>
        </w:tc>
      </w:tr>
      <w:tr w:rsidR="003347CB" w:rsidRPr="003347CB" w:rsidTr="003347CB">
        <w:trPr>
          <w:trHeight w:val="20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Свободный тироксин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FT4 на 200 тестов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88 818,0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88 818,00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Онкомаркер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125 II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125 II на 100 тестов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85 354,0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170 708,00</w:t>
            </w:r>
          </w:p>
        </w:tc>
      </w:tr>
      <w:tr w:rsidR="003347CB" w:rsidRPr="003347CB" w:rsidTr="003347CB">
        <w:trPr>
          <w:trHeight w:val="502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Прокальцитонин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на 100 определений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511 670,0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1 535 010,00</w:t>
            </w:r>
          </w:p>
        </w:tc>
      </w:tr>
      <w:tr w:rsidR="003347CB" w:rsidRPr="003347CB" w:rsidTr="003347CB">
        <w:trPr>
          <w:trHeight w:val="161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Т3 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18 727,00</w:t>
            </w:r>
          </w:p>
        </w:tc>
      </w:tr>
      <w:tr w:rsidR="003347CB" w:rsidRPr="003347CB" w:rsidTr="003347CB">
        <w:trPr>
          <w:trHeight w:val="35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T4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17 184,0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17 184,00</w:t>
            </w:r>
          </w:p>
        </w:tc>
      </w:tr>
      <w:tr w:rsidR="003347CB" w:rsidRPr="003347CB" w:rsidTr="003347CB">
        <w:trPr>
          <w:trHeight w:val="132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для экспресс определения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Тропонина</w:t>
            </w:r>
            <w:proofErr w:type="spellEnd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высокочувствительным экспресс методом 4*1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млTroponin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T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hs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STAT CS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4*1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19 758,0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19 758,00</w:t>
            </w:r>
          </w:p>
        </w:tc>
      </w:tr>
      <w:tr w:rsidR="003347CB" w:rsidRPr="003347CB" w:rsidTr="003347CB">
        <w:trPr>
          <w:trHeight w:val="561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Калибратор ELECSIS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: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для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Миоглобин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</w:t>
            </w: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29 191,0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29 191,00</w:t>
            </w:r>
          </w:p>
        </w:tc>
      </w:tr>
      <w:tr w:rsidR="003347CB" w:rsidRPr="003347CB" w:rsidTr="003347CB">
        <w:trPr>
          <w:trHeight w:val="217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ElECSES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СЕА  CALSET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18 727,00</w:t>
            </w:r>
          </w:p>
        </w:tc>
      </w:tr>
      <w:tr w:rsidR="003347CB" w:rsidRPr="003347CB" w:rsidTr="003347CB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79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ElECSES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СК МВ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24 418,0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24 418,00</w:t>
            </w:r>
          </w:p>
        </w:tc>
      </w:tr>
      <w:tr w:rsidR="003347CB" w:rsidRPr="003347CB" w:rsidTr="003347CB">
        <w:trPr>
          <w:trHeight w:val="317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системы ХСН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pro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-BNP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22 573,0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22 573,00</w:t>
            </w:r>
          </w:p>
        </w:tc>
      </w:tr>
      <w:tr w:rsidR="003347CB" w:rsidRPr="003347CB" w:rsidTr="003347CB">
        <w:trPr>
          <w:trHeight w:val="2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CA 19-9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22 151,0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22 151,00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Тиреотропного Гормона ТТГ 4*1,3 мл TSH CS Gen.2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4*1,3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20 325,0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20 325,00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Антитела к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тиреойдной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пероксидазе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Anti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-TPO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4*1,5  мл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23 411,0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23 411,00</w:t>
            </w:r>
          </w:p>
        </w:tc>
      </w:tr>
      <w:tr w:rsidR="003347CB" w:rsidRPr="003347CB" w:rsidTr="003347CB">
        <w:trPr>
          <w:trHeight w:val="175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TPSA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22 411,0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22 411,00</w:t>
            </w:r>
          </w:p>
        </w:tc>
      </w:tr>
      <w:tr w:rsidR="003347CB" w:rsidRPr="003347CB" w:rsidTr="003347CB">
        <w:trPr>
          <w:trHeight w:val="84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FТ3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18 851,0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18 851,00</w:t>
            </w:r>
          </w:p>
        </w:tc>
      </w:tr>
      <w:tr w:rsidR="003347CB" w:rsidRPr="003347CB" w:rsidTr="003347CB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FТ4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16 413,0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16 413,00</w:t>
            </w:r>
          </w:p>
        </w:tc>
      </w:tr>
      <w:tr w:rsidR="003347CB" w:rsidRPr="003347CB" w:rsidTr="003347CB">
        <w:trPr>
          <w:trHeight w:val="198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 CA 125 II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CalSet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45 379,0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45 379,00</w:t>
            </w:r>
          </w:p>
        </w:tc>
      </w:tr>
      <w:tr w:rsidR="003347CB" w:rsidRPr="003347CB" w:rsidTr="003347CB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ELECSIS: для РТН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21 242,0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21 242,00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89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Калибратор ELECSIS: для  Альфа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 Протеин AFP  4*1 мл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23 857,0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23 857,00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90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Промывочный раствор 1*500 мл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Wash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1*500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11 026,0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33 078,00</w:t>
            </w:r>
          </w:p>
        </w:tc>
      </w:tr>
      <w:tr w:rsidR="003347CB" w:rsidRPr="003347CB" w:rsidTr="003347CB">
        <w:trPr>
          <w:trHeight w:val="15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Наконечник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Assay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Tip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111 090,0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555 450,00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Расходные материалы Контейнер для отходов е411/2010 14 шт.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Clean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liner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010/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e411 14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pieces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33 284,0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66 568,00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Разбавитель универсальный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Diluent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Universal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2*16 мл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13 107,0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13 107,00</w:t>
            </w:r>
          </w:p>
        </w:tc>
      </w:tr>
      <w:tr w:rsidR="003347CB" w:rsidRPr="003347CB" w:rsidTr="003347CB">
        <w:trPr>
          <w:trHeight w:val="11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Universal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4*3 мл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27 274,0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81 822,00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 для опухолевых маркеров 4*3 мл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Tumormarker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 х 3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41 834,0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83 668,00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для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тропонинов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4*2 мл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Troponin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 х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ml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15 594,0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31 188,00</w:t>
            </w:r>
          </w:p>
        </w:tc>
      </w:tr>
      <w:tr w:rsidR="003347CB" w:rsidRPr="003347CB" w:rsidTr="003347CB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Cardiac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II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35 569,0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71 138,00</w:t>
            </w:r>
          </w:p>
        </w:tc>
      </w:tr>
      <w:tr w:rsidR="003347CB" w:rsidRPr="003347CB" w:rsidTr="003347CB">
        <w:trPr>
          <w:trHeight w:val="552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HBsAg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гепатит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определний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52308,00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52 308,00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99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Кассета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Anti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-HCV Gen2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Small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100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tests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100 определений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131365,00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131 365,00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Калибратор 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:д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ля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ферритина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4*1 мл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Ferritin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CS Gen.2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Elecsys,cobas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4х1,0ml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18 727,00</w:t>
            </w:r>
          </w:p>
        </w:tc>
      </w:tr>
      <w:tr w:rsidR="003347CB" w:rsidRPr="003347CB" w:rsidTr="003347CB">
        <w:trPr>
          <w:trHeight w:val="372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Anti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-HCV 16*1,3 мл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38 793,0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38 793,00</w:t>
            </w:r>
          </w:p>
        </w:tc>
      </w:tr>
      <w:tr w:rsidR="003347CB" w:rsidRPr="003347CB" w:rsidTr="003347CB">
        <w:trPr>
          <w:trHeight w:val="17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Контроли: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Elecsys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PreciControl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HBsAg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34 462,0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34 462,00</w:t>
            </w:r>
          </w:p>
        </w:tc>
      </w:tr>
      <w:tr w:rsidR="003347CB" w:rsidRPr="003347CB" w:rsidTr="003347CB">
        <w:trPr>
          <w:trHeight w:val="189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Полугодовой набор для обслуживания 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255 522,0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255 522,00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для системной очистки ISE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Sys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Clean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5*100 мл  к ИФА анализатору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Cobas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31 405,0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31 405,00</w:t>
            </w:r>
          </w:p>
        </w:tc>
      </w:tr>
      <w:tr w:rsidR="003347CB" w:rsidRPr="003347CB" w:rsidTr="003347CB">
        <w:trPr>
          <w:trHeight w:val="570"/>
        </w:trPr>
        <w:tc>
          <w:tcPr>
            <w:tcW w:w="668" w:type="dxa"/>
            <w:shd w:val="clear" w:color="auto" w:fill="auto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Контейнер с растворами  (1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 SNAPPAK,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66 334,0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1 990 020,00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65 213,0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130 426,00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ISE SODIUM Натриевый Электрод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Na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+(1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для анализатора электролитов  крови  AVL </w:t>
            </w: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104 760,0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209 520,00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108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CALCIUM Кальциевый Электрод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(1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72 770,0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145 540,00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109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ISE REFERENCE, 91XX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Референсный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электрод ISE (1 </w:t>
            </w:r>
            <w:proofErr w:type="spellStart"/>
            <w:proofErr w:type="gram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86 155,0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172 310,00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Растворитель протеинов ,125 мл PROTEIN REMOVER (125 ML)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Deproteinizer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№1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15 983,0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15 983,00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111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15 983,0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15 983,00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112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57 656,0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115 312,00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113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 трубок к анализатору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26 849,0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26 849,00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114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Электроды ELECTRODE, REF HOUSING, 91XX Корпус 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референсного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электрода, №1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121 848,0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121 848,00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115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98 605,0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98 605,00</w:t>
            </w:r>
          </w:p>
        </w:tc>
      </w:tr>
      <w:tr w:rsidR="003347CB" w:rsidRPr="003347CB" w:rsidTr="003347CB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3347CB">
              <w:rPr>
                <w:rFonts w:eastAsia="Times New Roman" w:cs="Times New Roman"/>
                <w:sz w:val="22"/>
                <w:szCs w:val="22"/>
                <w:lang w:val="kk-KZ" w:eastAsia="ru-RU"/>
              </w:rPr>
              <w:t>116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Помпа для анализатора электролитов  крови  AVL 9180 (</w:t>
            </w:r>
            <w:proofErr w:type="spellStart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Roche</w:t>
            </w:r>
            <w:proofErr w:type="spellEnd"/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34 988,0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347CB" w:rsidRPr="00030ADE" w:rsidRDefault="003347CB" w:rsidP="003347C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0ADE">
              <w:rPr>
                <w:rFonts w:eastAsia="Times New Roman" w:cs="Times New Roman"/>
                <w:sz w:val="22"/>
                <w:szCs w:val="22"/>
                <w:lang w:eastAsia="ru-RU"/>
              </w:rPr>
              <w:t>69 976,00</w:t>
            </w:r>
          </w:p>
        </w:tc>
      </w:tr>
    </w:tbl>
    <w:p w:rsidR="00D53757" w:rsidRPr="009710A9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3347CB" w:rsidRPr="003347CB">
        <w:rPr>
          <w:rFonts w:cs="Times New Roman"/>
          <w:sz w:val="22"/>
          <w:szCs w:val="22"/>
          <w:lang w:val="kk-KZ"/>
        </w:rPr>
        <w:t>21 199 060</w:t>
      </w:r>
      <w:r w:rsidR="002A308A" w:rsidRPr="003347CB">
        <w:rPr>
          <w:rFonts w:cs="Times New Roman"/>
          <w:sz w:val="22"/>
          <w:szCs w:val="22"/>
          <w:lang w:val="kk-KZ"/>
        </w:rPr>
        <w:t>,</w:t>
      </w:r>
      <w:r w:rsidR="000A4E11" w:rsidRPr="003347CB">
        <w:rPr>
          <w:rFonts w:cs="Times New Roman"/>
          <w:sz w:val="22"/>
          <w:szCs w:val="22"/>
          <w:lang w:val="kk-KZ"/>
        </w:rPr>
        <w:t>0</w:t>
      </w:r>
      <w:r w:rsidR="002A308A" w:rsidRPr="003347CB">
        <w:rPr>
          <w:rFonts w:cs="Times New Roman"/>
          <w:sz w:val="22"/>
          <w:szCs w:val="22"/>
          <w:lang w:val="kk-KZ"/>
        </w:rPr>
        <w:t>0</w:t>
      </w:r>
      <w:r w:rsidR="0080080F" w:rsidRPr="003347CB">
        <w:rPr>
          <w:rFonts w:cs="Times New Roman"/>
          <w:sz w:val="22"/>
          <w:szCs w:val="22"/>
        </w:rPr>
        <w:t xml:space="preserve"> (</w:t>
      </w:r>
      <w:r w:rsidR="003347CB" w:rsidRPr="003347CB">
        <w:rPr>
          <w:rFonts w:cs="Times New Roman"/>
          <w:sz w:val="22"/>
          <w:szCs w:val="22"/>
        </w:rPr>
        <w:t>двадцать один миллион сто девяноста девять тысяч шестьдесят</w:t>
      </w:r>
      <w:r w:rsidR="000D2585" w:rsidRPr="003347CB">
        <w:rPr>
          <w:rFonts w:cs="Times New Roman"/>
          <w:sz w:val="22"/>
          <w:szCs w:val="22"/>
        </w:rPr>
        <w:t>)</w:t>
      </w:r>
      <w:r w:rsidR="0080080F" w:rsidRPr="003347CB">
        <w:rPr>
          <w:rFonts w:cs="Times New Roman"/>
          <w:sz w:val="22"/>
          <w:szCs w:val="22"/>
        </w:rPr>
        <w:t xml:space="preserve"> тенге</w:t>
      </w:r>
      <w:r w:rsidR="000A4E11" w:rsidRPr="003347CB">
        <w:rPr>
          <w:rFonts w:cs="Times New Roman"/>
          <w:sz w:val="22"/>
          <w:szCs w:val="22"/>
          <w:lang w:val="kk-KZ"/>
        </w:rPr>
        <w:t xml:space="preserve"> 0</w:t>
      </w:r>
      <w:r w:rsidR="002A308A" w:rsidRPr="003347CB">
        <w:rPr>
          <w:rFonts w:cs="Times New Roman"/>
          <w:sz w:val="22"/>
          <w:szCs w:val="22"/>
          <w:lang w:val="kk-KZ"/>
        </w:rPr>
        <w:t>0 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9710A9">
        <w:rPr>
          <w:rFonts w:cs="Times New Roman"/>
          <w:sz w:val="22"/>
          <w:szCs w:val="22"/>
          <w:lang w:val="kk-KZ"/>
        </w:rPr>
        <w:t>03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 w:rsidRPr="009710A9">
        <w:rPr>
          <w:rStyle w:val="s0"/>
          <w:color w:val="auto"/>
          <w:sz w:val="22"/>
          <w:szCs w:val="22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6BE7-F32D-4E34-94C4-0C0FA115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2019-10-22T08:29:00Z</cp:lastPrinted>
  <dcterms:created xsi:type="dcterms:W3CDTF">2019-01-15T05:22:00Z</dcterms:created>
  <dcterms:modified xsi:type="dcterms:W3CDTF">2020-01-27T05:38:00Z</dcterms:modified>
</cp:coreProperties>
</file>