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7A0BE7">
        <w:rPr>
          <w:rFonts w:cs="Times New Roman"/>
          <w:lang w:val="kk-KZ"/>
        </w:rPr>
        <w:t>03</w:t>
      </w:r>
      <w:r w:rsidRPr="003E1A5B">
        <w:rPr>
          <w:rFonts w:cs="Times New Roman"/>
        </w:rPr>
        <w:t xml:space="preserve">» </w:t>
      </w:r>
      <w:r w:rsidR="00403D68" w:rsidRPr="003E1A5B">
        <w:rPr>
          <w:rFonts w:cs="Times New Roman"/>
          <w:lang w:val="kk-KZ"/>
        </w:rPr>
        <w:t>февраля</w:t>
      </w:r>
      <w:r w:rsidR="001374D6"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403D68" w:rsidRPr="003E1A5B">
        <w:rPr>
          <w:rFonts w:cs="Times New Roman"/>
        </w:rPr>
        <w:t>3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  <w:bookmarkStart w:id="0" w:name="_GoBack"/>
      <w:bookmarkEnd w:id="0"/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7A0BE7" w:rsidRPr="00EF79FE">
        <w:rPr>
          <w:rFonts w:cs="Times New Roman"/>
          <w:lang w:val="en-US"/>
        </w:rPr>
        <w:t>11 289 324</w:t>
      </w:r>
      <w:r w:rsidR="007A0BE7" w:rsidRPr="00EF79FE">
        <w:rPr>
          <w:rFonts w:cs="Times New Roman"/>
          <w:lang w:val="kk-KZ"/>
        </w:rPr>
        <w:t>,00</w:t>
      </w:r>
      <w:r w:rsidR="007A0BE7" w:rsidRPr="00EF79FE">
        <w:rPr>
          <w:rFonts w:cs="Times New Roman"/>
        </w:rPr>
        <w:t xml:space="preserve"> </w:t>
      </w:r>
      <w:r w:rsidR="007A0BE7" w:rsidRPr="00EF79FE">
        <w:rPr>
          <w:rFonts w:cs="Times New Roman"/>
          <w:lang w:val="kk-KZ"/>
        </w:rPr>
        <w:t>(одинадцать миллионов двести восемьдесят девять тысяч триста двадцать четыре</w:t>
      </w:r>
      <w:r w:rsidR="007A0BE7" w:rsidRPr="00EF79FE">
        <w:rPr>
          <w:rFonts w:cs="Times New Roman"/>
        </w:rPr>
        <w:t>) тенге</w:t>
      </w:r>
      <w:r w:rsidR="007A0BE7" w:rsidRPr="00EF79FE">
        <w:rPr>
          <w:rFonts w:cs="Times New Roman"/>
          <w:lang w:val="kk-KZ"/>
        </w:rPr>
        <w:t xml:space="preserve"> 00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403D68"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 w:rsidR="00403D68">
              <w:rPr>
                <w:rFonts w:cs="Times New Roman"/>
                <w:sz w:val="23"/>
                <w:szCs w:val="23"/>
              </w:rPr>
              <w:t xml:space="preserve"> Торе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403D68">
              <w:rPr>
                <w:rFonts w:cs="Times New Roman"/>
                <w:sz w:val="23"/>
                <w:szCs w:val="23"/>
              </w:rPr>
              <w:t>Шымкент, проспект Б.Момышулы,21А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403D68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Дуйсеков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7A0BE7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31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1.2020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7A0BE7" w:rsidP="007A0B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09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Pr="003E1A5B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A0BE7" w:rsidRPr="00E3492F" w:rsidTr="00F77B9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0BE7" w:rsidRPr="00E3492F" w:rsidRDefault="007A0BE7" w:rsidP="00F77B9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proofErr w:type="spellStart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Нур</w:t>
            </w:r>
            <w:proofErr w:type="spellEnd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Торе"</w:t>
            </w:r>
          </w:p>
        </w:tc>
      </w:tr>
      <w:tr w:rsidR="007A0BE7" w:rsidRPr="00E3492F" w:rsidTr="00F77B92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</w:tc>
      </w:tr>
      <w:tr w:rsidR="007A0BE7" w:rsidRPr="00E3492F" w:rsidTr="00F77B92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Авидность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487 872,0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487870</w:t>
            </w:r>
          </w:p>
        </w:tc>
      </w:tr>
      <w:tr w:rsidR="007A0BE7" w:rsidRPr="00E3492F" w:rsidTr="00F77B92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158 400,0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158400</w:t>
            </w:r>
          </w:p>
        </w:tc>
      </w:tr>
      <w:tr w:rsidR="007A0BE7" w:rsidRPr="00E3492F" w:rsidTr="00F77B92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141 768,0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141765</w:t>
            </w:r>
          </w:p>
        </w:tc>
      </w:tr>
      <w:tr w:rsidR="007A0BE7" w:rsidRPr="00E3492F" w:rsidTr="00F77B92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Такролимус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287 496,0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287495</w:t>
            </w:r>
          </w:p>
        </w:tc>
      </w:tr>
      <w:tr w:rsidR="007A0BE7" w:rsidRPr="00E3492F" w:rsidTr="00F77B92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Циклоспарин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иммунохемолюминесцентного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I1000 (закрытая система)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367 488,0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367485</w:t>
            </w:r>
          </w:p>
        </w:tc>
      </w:tr>
      <w:tr w:rsidR="007A0BE7" w:rsidRPr="00E3492F" w:rsidTr="00F77B92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115 632,0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115630</w:t>
            </w:r>
          </w:p>
        </w:tc>
      </w:tr>
      <w:tr w:rsidR="007A0BE7" w:rsidRPr="00E3492F" w:rsidTr="00F77B92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115 632,0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115630</w:t>
            </w:r>
          </w:p>
        </w:tc>
      </w:tr>
      <w:tr w:rsidR="007A0BE7" w:rsidRPr="00E3492F" w:rsidTr="00F77B92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раствор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buffer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37 255,7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37255</w:t>
            </w:r>
          </w:p>
        </w:tc>
      </w:tr>
      <w:tr w:rsidR="007A0BE7" w:rsidRPr="00E3492F" w:rsidTr="00F77B92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раствор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Pre-Trigger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84 268,8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84268</w:t>
            </w:r>
          </w:p>
        </w:tc>
      </w:tr>
      <w:tr w:rsidR="007A0BE7" w:rsidRPr="00E3492F" w:rsidTr="00F77B92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раствор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Trigger</w:t>
            </w:r>
            <w:proofErr w:type="spellEnd"/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38 142,7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38142</w:t>
            </w:r>
          </w:p>
        </w:tc>
      </w:tr>
      <w:tr w:rsidR="007A0BE7" w:rsidRPr="00E3492F" w:rsidTr="00F77B92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Реакционные ячейки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Reaction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Vessels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111 888,0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111885</w:t>
            </w:r>
          </w:p>
        </w:tc>
      </w:tr>
      <w:tr w:rsidR="007A0BE7" w:rsidRPr="00E3492F" w:rsidTr="00F77B92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Предохранительные крышечки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Septums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40 320,0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40320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для ухода за зондом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Prob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Cond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189 826,6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189826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Whole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blood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precipitation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Tacrolimus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23 760,0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23760</w:t>
            </w:r>
          </w:p>
        </w:tc>
      </w:tr>
      <w:tr w:rsidR="007A0BE7" w:rsidRPr="00E3492F" w:rsidTr="00F77B92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Whole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blood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precipitation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Cyclosporine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68 904,0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68900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Мультиконтроль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иммуносупресантов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к анализатору 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158 400,0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158400</w:t>
            </w:r>
          </w:p>
        </w:tc>
      </w:tr>
      <w:tr w:rsidR="007A0BE7" w:rsidRPr="00E3492F" w:rsidTr="00F77B92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67 027,0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67025</w:t>
            </w:r>
          </w:p>
        </w:tc>
      </w:tr>
      <w:tr w:rsidR="007A0BE7" w:rsidRPr="00E3492F" w:rsidTr="00F77B92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293 040,0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293040</w:t>
            </w:r>
          </w:p>
        </w:tc>
      </w:tr>
      <w:tr w:rsidR="007A0BE7" w:rsidRPr="00E3492F" w:rsidTr="00F77B92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144 936,0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144935</w:t>
            </w:r>
          </w:p>
        </w:tc>
      </w:tr>
      <w:tr w:rsidR="007A0BE7" w:rsidRPr="00E3492F" w:rsidTr="00F77B92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Такролимус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132 264,0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132264</w:t>
            </w:r>
          </w:p>
        </w:tc>
      </w:tr>
      <w:tr w:rsidR="007A0BE7" w:rsidRPr="00E3492F" w:rsidTr="00F77B92">
        <w:trPr>
          <w:trHeight w:val="315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WBC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100 730,0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100730</w:t>
            </w:r>
          </w:p>
        </w:tc>
      </w:tr>
      <w:tr w:rsidR="007A0BE7" w:rsidRPr="00E3492F" w:rsidTr="00F77B92">
        <w:trPr>
          <w:trHeight w:val="276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Sheath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Дилюент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131 496,0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131496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CN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Free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HGB / NOC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Безцианидный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100 703,0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100700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Tri-level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CD 29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plus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 x 3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306 630,0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306630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E3492F">
              <w:rPr>
                <w:rFonts w:cs="Times New Roman"/>
                <w:sz w:val="22"/>
                <w:szCs w:val="22"/>
              </w:rPr>
              <w:t>Ретикулоцитарный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(Для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ретикулоцитов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- отдельный реагент на 100 тестов в одном наборе (100 пробирок в коробке)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Reticulocyte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 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229 705,0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229700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Enzymatic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182 801,0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182800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Набор шприца на 10 мл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10Ml для гематологического анализатора CELL-DYN RUBY (ABBOTT), США 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195 552,0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195550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Набор шприца на 2,5 мл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2,5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66 528,0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66525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Шприц на 500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мкл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500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152 208,0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152205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Датчик давления на 20 PSI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Switch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Pressure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20 PSI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mini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ADJA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20 160,0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20160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Фильтер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от микропузырьков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Filter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Microbubbl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eDispersion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108 864,0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108864</w:t>
            </w:r>
          </w:p>
        </w:tc>
      </w:tr>
      <w:tr w:rsidR="007A0BE7" w:rsidRPr="00E3492F" w:rsidTr="00F77B92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4294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Трубка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перистатического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насоса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Tubing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Peristatic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Pump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A0BE7" w:rsidRPr="00E3492F" w:rsidRDefault="007A0BE7" w:rsidP="00F77B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38 304,0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A0BE7" w:rsidRPr="007A0BE7" w:rsidRDefault="007A0BE7" w:rsidP="00F77B92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38304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3E1A5B">
        <w:rPr>
          <w:rFonts w:cs="Times New Roman"/>
        </w:rPr>
        <w:t>8. Эко</w:t>
      </w:r>
      <w:r w:rsidR="000E37BC" w:rsidRPr="003E1A5B">
        <w:rPr>
          <w:rFonts w:cs="Times New Roman"/>
        </w:rPr>
        <w:t>номия бюджетных средств по лотам</w:t>
      </w:r>
      <w:r w:rsidRPr="003E1A5B">
        <w:rPr>
          <w:rFonts w:cs="Times New Roman"/>
        </w:rPr>
        <w:t xml:space="preserve"> №</w:t>
      </w:r>
      <w:r w:rsidRPr="003E1A5B">
        <w:rPr>
          <w:rFonts w:cs="Times New Roman"/>
          <w:lang w:val="kk-KZ"/>
        </w:rPr>
        <w:t>1</w:t>
      </w:r>
      <w:r w:rsidR="000E37BC" w:rsidRPr="003E1A5B">
        <w:rPr>
          <w:rFonts w:cs="Times New Roman"/>
          <w:lang w:val="kk-KZ"/>
        </w:rPr>
        <w:t>-</w:t>
      </w:r>
      <w:r w:rsidR="00D76CA1">
        <w:rPr>
          <w:rFonts w:cs="Times New Roman"/>
          <w:lang w:val="kk-KZ"/>
        </w:rPr>
        <w:t>32</w:t>
      </w:r>
      <w:r w:rsidR="00CE4445"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составляет </w:t>
      </w:r>
      <w:r w:rsidR="00D76CA1">
        <w:rPr>
          <w:rFonts w:cs="Times New Roman"/>
          <w:lang w:val="kk-KZ"/>
        </w:rPr>
        <w:t>75</w:t>
      </w:r>
      <w:r w:rsidRPr="003E1A5B">
        <w:rPr>
          <w:rFonts w:eastAsia="Times New Roman" w:cs="Times New Roman"/>
          <w:color w:val="000000"/>
          <w:kern w:val="0"/>
          <w:lang w:bidi="ar-SA"/>
        </w:rPr>
        <w:t>,</w:t>
      </w:r>
      <w:r w:rsidR="00D76CA1">
        <w:rPr>
          <w:rFonts w:eastAsia="Times New Roman" w:cs="Times New Roman"/>
          <w:color w:val="000000"/>
          <w:kern w:val="0"/>
          <w:lang w:val="kk-KZ" w:bidi="ar-SA"/>
        </w:rPr>
        <w:t>10</w:t>
      </w:r>
      <w:r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3E1A5B">
        <w:rPr>
          <w:rFonts w:cs="Times New Roman"/>
        </w:rPr>
        <w:t>(</w:t>
      </w:r>
      <w:r w:rsidR="00D76CA1">
        <w:rPr>
          <w:rFonts w:cs="Times New Roman"/>
          <w:lang w:val="kk-KZ"/>
        </w:rPr>
        <w:t>семьдесять пять</w:t>
      </w:r>
      <w:r w:rsidRPr="003E1A5B">
        <w:rPr>
          <w:rFonts w:cs="Times New Roman"/>
        </w:rPr>
        <w:t>) тенге</w:t>
      </w:r>
      <w:r w:rsidR="00D76CA1">
        <w:rPr>
          <w:rFonts w:cs="Times New Roman"/>
          <w:lang w:val="kk-KZ"/>
        </w:rPr>
        <w:t xml:space="preserve"> 10 тиын</w:t>
      </w:r>
      <w:r w:rsidRPr="003E1A5B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A5646F" w:rsidRPr="003E1A5B">
        <w:rPr>
          <w:rFonts w:cs="Times New Roman"/>
          <w:lang w:val="kk-KZ"/>
        </w:rPr>
        <w:t>1</w:t>
      </w:r>
      <w:r w:rsidR="003E1A5B" w:rsidRPr="003E1A5B">
        <w:rPr>
          <w:rFonts w:cs="Times New Roman"/>
          <w:lang w:val="kk-KZ"/>
        </w:rPr>
        <w:t>-</w:t>
      </w:r>
      <w:r w:rsidR="00D76CA1">
        <w:rPr>
          <w:rFonts w:cs="Times New Roman"/>
          <w:lang w:val="kk-KZ"/>
        </w:rPr>
        <w:t>32</w:t>
      </w:r>
      <w:r w:rsidRPr="003E1A5B">
        <w:rPr>
          <w:rFonts w:cs="Times New Roman"/>
        </w:rPr>
        <w:t xml:space="preserve"> 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proofErr w:type="spellStart"/>
      <w:r w:rsidR="000E37BC" w:rsidRPr="003E1A5B">
        <w:rPr>
          <w:rFonts w:cs="Times New Roman"/>
        </w:rPr>
        <w:t>Нур</w:t>
      </w:r>
      <w:proofErr w:type="spellEnd"/>
      <w:r w:rsidR="000E37BC" w:rsidRPr="003E1A5B">
        <w:rPr>
          <w:rFonts w:cs="Times New Roman"/>
        </w:rPr>
        <w:t xml:space="preserve"> Торе»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76CA1">
        <w:rPr>
          <w:rFonts w:cs="Times New Roman"/>
          <w:lang w:val="kk-KZ"/>
        </w:rPr>
        <w:t xml:space="preserve">11 289 246,00 </w:t>
      </w:r>
      <w:r w:rsidRPr="003E1A5B">
        <w:t>(</w:t>
      </w:r>
      <w:r w:rsidR="00D76CA1">
        <w:rPr>
          <w:lang w:val="kk-KZ"/>
        </w:rPr>
        <w:t>одинадцать миллионов двести восемьдесят девять тысяч двести сорок шесть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3228DB"/>
    <w:rsid w:val="003E1A5B"/>
    <w:rsid w:val="00403D68"/>
    <w:rsid w:val="00521204"/>
    <w:rsid w:val="00544C50"/>
    <w:rsid w:val="005901E5"/>
    <w:rsid w:val="005C4166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16CBA"/>
    <w:rsid w:val="00C238D9"/>
    <w:rsid w:val="00C82F26"/>
    <w:rsid w:val="00CD27D4"/>
    <w:rsid w:val="00CE4445"/>
    <w:rsid w:val="00D576A6"/>
    <w:rsid w:val="00D76CA1"/>
    <w:rsid w:val="00E8444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</cp:revision>
  <cp:lastPrinted>2019-02-16T19:18:00Z</cp:lastPrinted>
  <dcterms:created xsi:type="dcterms:W3CDTF">2019-02-16T19:19:00Z</dcterms:created>
  <dcterms:modified xsi:type="dcterms:W3CDTF">2020-02-03T12:19:00Z</dcterms:modified>
</cp:coreProperties>
</file>