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F2142E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21489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 xml:space="preserve">» </w:t>
      </w:r>
      <w:r w:rsidR="00021489">
        <w:rPr>
          <w:rFonts w:cs="Times New Roman"/>
          <w:sz w:val="22"/>
          <w:szCs w:val="22"/>
          <w:lang w:val="kk-KZ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F2142E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4C73D5">
        <w:trPr>
          <w:trHeight w:val="66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B7773F" w:rsidRPr="001F24FA" w:rsidTr="00B7773F">
        <w:trPr>
          <w:trHeight w:val="203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Default="00B7773F" w:rsidP="00B7773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Гемоглобинометр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B7773F" w:rsidRPr="00021489" w:rsidTr="00B7773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B7773F" w:rsidRPr="00021489" w:rsidRDefault="00021489" w:rsidP="00021489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Pr="00021489" w:rsidRDefault="00021489" w:rsidP="00021489">
            <w:pPr>
              <w:rPr>
                <w:sz w:val="22"/>
                <w:szCs w:val="22"/>
                <w:lang w:val="kk-KZ"/>
              </w:rPr>
            </w:pPr>
            <w:r w:rsidRPr="00021489">
              <w:rPr>
                <w:color w:val="000000"/>
                <w:sz w:val="22"/>
                <w:szCs w:val="22"/>
                <w:lang w:val="kk-KZ"/>
              </w:rPr>
              <w:t>Микрокювета HemoCue "Hb 201" для анализатора HemoCue Hb 201+ (4х25шт)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Самозаполняющаяся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одноразовая микрокювета из полистирола. Объем - не более 10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Cодержит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не более 600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дезоксихолата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не более 300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азида натрия, не более 300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нитрита натрия, не более 350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микрокюветы с нереактивными компонентами). Микрокюветы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соответствуют директиве по медицинским приборам IVD 98\79\EC имеют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маркировку СЕ. Упаковка: 4 коробки по 25 микрокювет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микрокювет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Совместимость с анализаторами для определения гемоглобина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201+, имеющимися у заказчика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7773F" w:rsidRPr="00021489" w:rsidRDefault="00B7773F">
            <w:pPr>
              <w:jc w:val="center"/>
              <w:rPr>
                <w:sz w:val="22"/>
                <w:szCs w:val="22"/>
                <w:lang w:val="kk-KZ"/>
              </w:rPr>
            </w:pPr>
            <w:r w:rsidRPr="00021489">
              <w:rPr>
                <w:sz w:val="22"/>
                <w:szCs w:val="22"/>
                <w:lang w:val="kk-KZ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Pr="00021489" w:rsidRDefault="00B7773F" w:rsidP="00B7773F">
            <w:pPr>
              <w:jc w:val="center"/>
              <w:rPr>
                <w:sz w:val="22"/>
                <w:szCs w:val="22"/>
                <w:lang w:val="kk-KZ"/>
              </w:rPr>
            </w:pPr>
            <w:r w:rsidRPr="00021489">
              <w:rPr>
                <w:sz w:val="22"/>
                <w:szCs w:val="22"/>
                <w:lang w:val="kk-KZ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Pr="00021489" w:rsidRDefault="00021489" w:rsidP="00B7773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52 000</w:t>
            </w:r>
            <w:r w:rsidR="00B7773F" w:rsidRPr="00021489">
              <w:rPr>
                <w:sz w:val="22"/>
                <w:szCs w:val="22"/>
                <w:lang w:val="kk-KZ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021489" w:rsidRDefault="00021489" w:rsidP="00B7773F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104 000</w:t>
            </w:r>
            <w:r w:rsidR="00B7773F" w:rsidRPr="00021489">
              <w:rPr>
                <w:bCs/>
                <w:sz w:val="22"/>
                <w:szCs w:val="22"/>
                <w:lang w:val="kk-KZ"/>
              </w:rPr>
              <w:t>,00</w:t>
            </w:r>
          </w:p>
        </w:tc>
      </w:tr>
      <w:tr w:rsidR="00B7773F" w:rsidRPr="00021489" w:rsidTr="00B7773F">
        <w:trPr>
          <w:trHeight w:val="193"/>
        </w:trPr>
        <w:tc>
          <w:tcPr>
            <w:tcW w:w="668" w:type="dxa"/>
            <w:shd w:val="clear" w:color="000000" w:fill="FFFFFF"/>
            <w:noWrap/>
          </w:tcPr>
          <w:p w:rsidR="00B7773F" w:rsidRPr="00021489" w:rsidRDefault="00B7773F" w:rsidP="00021489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021489" w:rsidRDefault="00B7773F" w:rsidP="00B7773F">
            <w:pPr>
              <w:jc w:val="center"/>
              <w:rPr>
                <w:sz w:val="22"/>
                <w:szCs w:val="22"/>
                <w:lang w:val="kk-KZ"/>
              </w:rPr>
            </w:pPr>
            <w:r w:rsidRPr="00021489">
              <w:rPr>
                <w:b/>
                <w:bCs/>
                <w:sz w:val="22"/>
                <w:szCs w:val="22"/>
                <w:lang w:val="kk-KZ"/>
              </w:rPr>
              <w:t>Реагент для глюкометра</w:t>
            </w:r>
          </w:p>
        </w:tc>
      </w:tr>
      <w:tr w:rsidR="00B7773F" w:rsidRPr="001F24FA" w:rsidTr="004C73D5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B7773F" w:rsidRPr="00021489" w:rsidRDefault="00021489" w:rsidP="00021489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Pr="00021489" w:rsidRDefault="00021489" w:rsidP="00021489">
            <w:pPr>
              <w:rPr>
                <w:sz w:val="22"/>
                <w:szCs w:val="22"/>
                <w:lang w:val="kk-KZ"/>
              </w:rPr>
            </w:pPr>
            <w:r w:rsidRPr="00021489">
              <w:rPr>
                <w:color w:val="000000"/>
                <w:sz w:val="22"/>
                <w:szCs w:val="22"/>
                <w:lang w:val="kk-KZ"/>
              </w:rPr>
              <w:t>Микрокювета HemoCue Glucose 201 RT (4х25шт)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>Самозаполняющаяся од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норазовая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микрокювета из полистирола. Объем - не более 4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21489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&lt;75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/g кюветы MTT (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метилтиазолилдифенил-тетразолий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), &lt;130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сапонина, &lt;40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флорида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&lt;525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μg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/g кюветы смеси ферментов: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мутаротаза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(бактериальная),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дегидрогеназа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глюкозы (бактериальная),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диафораза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r w:rsidRPr="00021489">
              <w:rPr>
                <w:color w:val="000000"/>
                <w:sz w:val="22"/>
                <w:szCs w:val="22"/>
              </w:rPr>
              <w:lastRenderedPageBreak/>
              <w:t>(бактериальная), НАД (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никотинамидадениндинуклеотид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) и не вступающие в реакцию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компоненты.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21489">
              <w:rPr>
                <w:color w:val="000000"/>
                <w:sz w:val="22"/>
                <w:szCs w:val="22"/>
              </w:rPr>
              <w:t xml:space="preserve">Упаковка: 4 коробки по 25 микрокювет.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 xml:space="preserve">Предназначены для использования только с анализаторами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Glucose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RT.</w:t>
            </w:r>
            <w:r w:rsidR="00B7773F" w:rsidRPr="00021489">
              <w:rPr>
                <w:sz w:val="22"/>
                <w:szCs w:val="22"/>
                <w:lang w:val="kk-KZ"/>
              </w:rPr>
              <w:t xml:space="preserve"> 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021489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58 000</w:t>
            </w:r>
            <w:r w:rsidR="00B7773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021489" w:rsidRDefault="00021489" w:rsidP="00B7773F">
            <w:pPr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290 000,00</w:t>
            </w:r>
          </w:p>
        </w:tc>
      </w:tr>
      <w:tr w:rsidR="00B7773F" w:rsidRPr="001F24FA" w:rsidTr="00B7773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02148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B7773F" w:rsidRDefault="00B7773F" w:rsidP="00B77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Анализатор для определения  низкой концентрации гемоглобина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7773F" w:rsidRPr="001F24FA" w:rsidTr="004C73D5">
        <w:trPr>
          <w:trHeight w:val="228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02148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7773F" w:rsidRPr="00021489" w:rsidRDefault="00021489" w:rsidP="00021489">
            <w:pPr>
              <w:rPr>
                <w:color w:val="000000"/>
                <w:sz w:val="22"/>
                <w:szCs w:val="22"/>
              </w:rPr>
            </w:pPr>
            <w:r w:rsidRPr="00021489">
              <w:rPr>
                <w:color w:val="000000"/>
                <w:sz w:val="22"/>
                <w:szCs w:val="22"/>
              </w:rPr>
              <w:t xml:space="preserve">Микрокювета </w:t>
            </w:r>
            <w:proofErr w:type="spellStart"/>
            <w:r w:rsidRPr="00021489">
              <w:rPr>
                <w:color w:val="000000"/>
                <w:sz w:val="22"/>
                <w:szCs w:val="22"/>
                <w:lang w:val="en-US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"</w:t>
            </w:r>
            <w:r w:rsidRPr="00021489">
              <w:rPr>
                <w:color w:val="000000"/>
                <w:sz w:val="22"/>
                <w:szCs w:val="22"/>
                <w:lang w:val="en-US"/>
              </w:rPr>
              <w:t>Plasma</w:t>
            </w:r>
            <w:r w:rsidRPr="00021489">
              <w:rPr>
                <w:color w:val="000000"/>
                <w:sz w:val="22"/>
                <w:szCs w:val="22"/>
              </w:rPr>
              <w:t>/</w:t>
            </w:r>
            <w:r w:rsidRPr="00021489">
              <w:rPr>
                <w:color w:val="000000"/>
                <w:sz w:val="22"/>
                <w:szCs w:val="22"/>
                <w:lang w:val="en-US"/>
              </w:rPr>
              <w:t>Low</w:t>
            </w:r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  <w:lang w:val="en-US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" (4х25шт)</w:t>
            </w:r>
            <w:r w:rsidRPr="0002148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Самозаполняющаяся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 xml:space="preserve"> одноразовая микрокювета из полистирола. Объем - не более 20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мкл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21489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одержит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сухие реагенты на внутренней поверхности стенок (не более 3000 µg/g микрокюветы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дезоксихолата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натрия, не более 1500 µg/g микрокюветы азида натрия, не более 1650 µg/g микрокюветы нитрита натрия, не более 700 µg/g микрокюветы с нереактивными компонентами). Упаковка: 4 контейнера по 25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микрокювет</w:t>
            </w:r>
            <w:proofErr w:type="gramStart"/>
            <w:r w:rsidRPr="0002148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21489">
              <w:rPr>
                <w:color w:val="000000"/>
                <w:sz w:val="22"/>
                <w:szCs w:val="22"/>
              </w:rPr>
              <w:t>овместимость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с анализаторами определения низкого гемоглобина в крови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HemoCue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Plasma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Low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489">
              <w:rPr>
                <w:color w:val="000000"/>
                <w:sz w:val="22"/>
                <w:szCs w:val="22"/>
              </w:rPr>
              <w:t>Hb</w:t>
            </w:r>
            <w:proofErr w:type="spellEnd"/>
            <w:r w:rsidRPr="00021489">
              <w:rPr>
                <w:color w:val="000000"/>
                <w:sz w:val="22"/>
                <w:szCs w:val="22"/>
              </w:rPr>
              <w:t>, имеющимися у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021489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370 000</w:t>
            </w:r>
            <w:r w:rsidR="00B7773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021489" w:rsidP="00B77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370 000</w:t>
            </w:r>
            <w:r w:rsidR="00B7773F" w:rsidRPr="00B7773F">
              <w:rPr>
                <w:bCs/>
                <w:sz w:val="22"/>
                <w:szCs w:val="22"/>
              </w:rPr>
              <w:t>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273C8" w:rsidRPr="007273C8">
        <w:rPr>
          <w:rFonts w:cs="Times New Roman"/>
          <w:sz w:val="22"/>
          <w:szCs w:val="22"/>
        </w:rPr>
        <w:t>764 000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273C8" w:rsidRPr="007273C8">
        <w:rPr>
          <w:rFonts w:cs="Times New Roman"/>
          <w:sz w:val="22"/>
          <w:szCs w:val="22"/>
        </w:rPr>
        <w:t>семьсот шестьдесят четыре тысячи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7273C8">
        <w:rPr>
          <w:rFonts w:cs="Times New Roman"/>
          <w:sz w:val="22"/>
          <w:szCs w:val="22"/>
        </w:rPr>
        <w:t>16</w:t>
      </w:r>
      <w:r w:rsidRPr="001F24FA">
        <w:rPr>
          <w:rFonts w:cs="Times New Roman"/>
          <w:sz w:val="22"/>
          <w:szCs w:val="22"/>
        </w:rPr>
        <w:t>.</w:t>
      </w:r>
      <w:r w:rsidR="007273C8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F2142E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7273C8">
        <w:rPr>
          <w:rFonts w:cs="Times New Roman"/>
          <w:sz w:val="22"/>
          <w:szCs w:val="22"/>
        </w:rPr>
        <w:t>16</w:t>
      </w:r>
      <w:r w:rsidRPr="001F24FA">
        <w:rPr>
          <w:rFonts w:cs="Times New Roman"/>
          <w:sz w:val="22"/>
          <w:szCs w:val="22"/>
        </w:rPr>
        <w:t>.</w:t>
      </w:r>
      <w:r w:rsidR="007273C8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</w:t>
      </w:r>
      <w:r w:rsidR="00F2142E">
        <w:rPr>
          <w:rFonts w:cs="Times New Roman"/>
          <w:sz w:val="22"/>
          <w:szCs w:val="22"/>
        </w:rPr>
        <w:t>1г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7273C8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4C73D5" w:rsidRPr="004C73D5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</w:t>
      </w:r>
      <w:bookmarkStart w:id="0" w:name="_GoBack"/>
      <w:bookmarkEnd w:id="0"/>
      <w:r w:rsidR="00562323" w:rsidRPr="001F24FA">
        <w:rPr>
          <w:rFonts w:cs="Times New Roman"/>
          <w:b/>
          <w:sz w:val="22"/>
          <w:szCs w:val="22"/>
        </w:rPr>
        <w:t>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Pr="001F24FA">
        <w:rPr>
          <w:rStyle w:val="s0"/>
          <w:sz w:val="22"/>
          <w:szCs w:val="22"/>
        </w:rPr>
        <w:lastRenderedPageBreak/>
        <w:t>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1F24FA">
        <w:rPr>
          <w:rStyle w:val="s0"/>
          <w:color w:val="auto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1489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C73D5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273C8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7773F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214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65B9-0E2D-49BB-A272-860B2FA7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79</cp:revision>
  <cp:lastPrinted>2021-02-09T05:17:00Z</cp:lastPrinted>
  <dcterms:created xsi:type="dcterms:W3CDTF">2019-01-15T05:22:00Z</dcterms:created>
  <dcterms:modified xsi:type="dcterms:W3CDTF">2021-02-09T05:19:00Z</dcterms:modified>
</cp:coreProperties>
</file>