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7A" w:rsidRPr="00590184" w:rsidRDefault="00834D7A" w:rsidP="00834D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184">
        <w:rPr>
          <w:rFonts w:ascii="Times New Roman" w:hAnsi="Times New Roman" w:cs="Times New Roman"/>
          <w:b/>
          <w:sz w:val="28"/>
          <w:szCs w:val="28"/>
        </w:rPr>
        <w:t>«Утвержден»</w:t>
      </w:r>
    </w:p>
    <w:p w:rsidR="00834D7A" w:rsidRPr="00590184" w:rsidRDefault="00834D7A" w:rsidP="00834D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184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03162F">
        <w:rPr>
          <w:rFonts w:ascii="Times New Roman" w:hAnsi="Times New Roman" w:cs="Times New Roman"/>
          <w:b/>
          <w:sz w:val="28"/>
          <w:szCs w:val="28"/>
        </w:rPr>
        <w:t>п</w:t>
      </w:r>
      <w:r w:rsidRPr="00590184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1A4564">
        <w:rPr>
          <w:rFonts w:ascii="Times New Roman" w:hAnsi="Times New Roman" w:cs="Times New Roman"/>
          <w:b/>
          <w:sz w:val="28"/>
          <w:szCs w:val="28"/>
        </w:rPr>
        <w:t>я</w:t>
      </w:r>
      <w:r w:rsidRPr="00590184">
        <w:rPr>
          <w:rFonts w:ascii="Times New Roman" w:hAnsi="Times New Roman" w:cs="Times New Roman"/>
          <w:b/>
          <w:sz w:val="28"/>
          <w:szCs w:val="28"/>
        </w:rPr>
        <w:t xml:space="preserve"> Правления</w:t>
      </w:r>
    </w:p>
    <w:p w:rsidR="00834D7A" w:rsidRPr="00590184" w:rsidRDefault="00834D7A" w:rsidP="00834D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184">
        <w:rPr>
          <w:rFonts w:ascii="Times New Roman" w:hAnsi="Times New Roman" w:cs="Times New Roman"/>
          <w:b/>
          <w:sz w:val="28"/>
          <w:szCs w:val="28"/>
        </w:rPr>
        <w:t xml:space="preserve">АО «Национальный научный центр хирургии имени </w:t>
      </w:r>
      <w:proofErr w:type="spellStart"/>
      <w:r w:rsidRPr="00590184">
        <w:rPr>
          <w:rFonts w:ascii="Times New Roman" w:hAnsi="Times New Roman" w:cs="Times New Roman"/>
          <w:b/>
          <w:sz w:val="28"/>
          <w:szCs w:val="28"/>
        </w:rPr>
        <w:t>А.Н.Сызганова</w:t>
      </w:r>
      <w:proofErr w:type="spellEnd"/>
      <w:r w:rsidRPr="0059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834D7A" w:rsidRDefault="00460339" w:rsidP="00834D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86666">
        <w:rPr>
          <w:rFonts w:ascii="Times New Roman" w:hAnsi="Times New Roman" w:cs="Times New Roman"/>
          <w:b/>
          <w:sz w:val="28"/>
          <w:szCs w:val="28"/>
        </w:rPr>
        <w:t>362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834D7A" w:rsidRPr="0059018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466AF">
        <w:rPr>
          <w:rFonts w:ascii="Times New Roman" w:hAnsi="Times New Roman" w:cs="Times New Roman"/>
          <w:b/>
          <w:sz w:val="28"/>
          <w:szCs w:val="28"/>
        </w:rPr>
        <w:t>31</w:t>
      </w:r>
      <w:r w:rsidR="000E200A">
        <w:rPr>
          <w:rFonts w:ascii="Times New Roman" w:hAnsi="Times New Roman" w:cs="Times New Roman"/>
          <w:b/>
          <w:sz w:val="28"/>
          <w:szCs w:val="28"/>
        </w:rPr>
        <w:t>.</w:t>
      </w:r>
      <w:r w:rsidR="00C466AF">
        <w:rPr>
          <w:rFonts w:ascii="Times New Roman" w:hAnsi="Times New Roman" w:cs="Times New Roman"/>
          <w:b/>
          <w:sz w:val="28"/>
          <w:szCs w:val="28"/>
        </w:rPr>
        <w:t>12</w:t>
      </w:r>
      <w:r w:rsidR="000E200A">
        <w:rPr>
          <w:rFonts w:ascii="Times New Roman" w:hAnsi="Times New Roman" w:cs="Times New Roman"/>
          <w:b/>
          <w:sz w:val="28"/>
          <w:szCs w:val="28"/>
        </w:rPr>
        <w:t>.20</w:t>
      </w:r>
      <w:r w:rsidR="00886666">
        <w:rPr>
          <w:rFonts w:ascii="Times New Roman" w:hAnsi="Times New Roman" w:cs="Times New Roman"/>
          <w:b/>
          <w:sz w:val="28"/>
          <w:szCs w:val="28"/>
        </w:rPr>
        <w:t>20</w:t>
      </w:r>
      <w:r w:rsidR="000E200A">
        <w:rPr>
          <w:rFonts w:ascii="Times New Roman" w:hAnsi="Times New Roman" w:cs="Times New Roman"/>
          <w:b/>
          <w:sz w:val="28"/>
          <w:szCs w:val="28"/>
        </w:rPr>
        <w:t>г.</w:t>
      </w:r>
    </w:p>
    <w:p w:rsidR="009158CB" w:rsidRDefault="009158CB" w:rsidP="00834D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CA7" w:rsidRDefault="00B15CA7" w:rsidP="0097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13F0" w:rsidRPr="00974AEC" w:rsidRDefault="007D13F0" w:rsidP="0097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мероприятий </w:t>
      </w:r>
      <w:r w:rsidR="00C466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D801A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21</w:t>
      </w:r>
      <w:bookmarkStart w:id="0" w:name="_GoBack"/>
      <w:bookmarkEnd w:id="0"/>
      <w:r w:rsidR="00B06765"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B067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противодействию</w:t>
      </w:r>
      <w:r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коррупци</w:t>
      </w:r>
      <w:r w:rsidR="00B067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D13F0" w:rsidRDefault="007D13F0" w:rsidP="0097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974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АО «Национальный научный центр хирургии им. Сызганова»</w:t>
      </w:r>
    </w:p>
    <w:p w:rsidR="00A7527A" w:rsidRPr="00974AEC" w:rsidRDefault="00A7527A" w:rsidP="0097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4AEC" w:rsidRPr="00974AEC" w:rsidRDefault="00974AEC" w:rsidP="0097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774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409"/>
        <w:gridCol w:w="2552"/>
      </w:tblGrid>
      <w:tr w:rsidR="00643FD0" w:rsidRPr="0000184F" w:rsidTr="00C050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FD0" w:rsidRPr="0000184F" w:rsidRDefault="00643FD0" w:rsidP="0064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FD0" w:rsidRPr="0000184F" w:rsidRDefault="00643FD0" w:rsidP="0064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FD0" w:rsidRPr="0000184F" w:rsidRDefault="00643FD0" w:rsidP="0064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FD0" w:rsidRPr="0000184F" w:rsidRDefault="00643FD0" w:rsidP="0064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завершения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FD0" w:rsidRPr="0000184F" w:rsidRDefault="00643FD0" w:rsidP="0064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3FD0" w:rsidRPr="0000184F" w:rsidTr="00460339">
        <w:trPr>
          <w:trHeight w:val="15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FD0" w:rsidRPr="0000184F" w:rsidRDefault="00643FD0" w:rsidP="0064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FD0" w:rsidRPr="0000184F" w:rsidRDefault="00643FD0" w:rsidP="0064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«Противодействие коррупции» на официальном сайте Общества </w:t>
            </w:r>
            <w:hyperlink r:id="rId5" w:history="1">
              <w:proofErr w:type="gramStart"/>
              <w:r w:rsidRPr="000018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http://nnch.kz</w:t>
              </w:r>
            </w:hyperlink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Обновление информации</w:t>
            </w:r>
            <w:r w:rsidR="00F3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НПА</w:t>
            </w:r>
            <w:r w:rsidR="00F3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3FD0" w:rsidRPr="0000184F" w:rsidRDefault="00643FD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3FD0" w:rsidRPr="0000184F" w:rsidRDefault="00A2099F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FD0" w:rsidRPr="0000184F" w:rsidRDefault="00A4351C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43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</w:t>
            </w:r>
            <w:proofErr w:type="gramEnd"/>
            <w:r w:rsidR="00643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Никбаев Б.Б.</w:t>
            </w:r>
          </w:p>
          <w:p w:rsidR="00643FD0" w:rsidRDefault="00643FD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информационных технологий</w:t>
            </w:r>
          </w:p>
          <w:p w:rsidR="00643FD0" w:rsidRPr="0000184F" w:rsidRDefault="00643FD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776C51" w:rsidRPr="0000184F" w:rsidTr="00460339">
        <w:trPr>
          <w:trHeight w:val="92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AC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AC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</w:rPr>
              <w:t>Функционирование «телефона довери</w:t>
            </w:r>
            <w:r w:rsidR="00F30826">
              <w:rPr>
                <w:rFonts w:ascii="Times New Roman" w:hAnsi="Times New Roman" w:cs="Times New Roman"/>
                <w:sz w:val="24"/>
                <w:szCs w:val="24"/>
              </w:rPr>
              <w:t>я», почтового ящика для писем.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Pr="0000184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8B0965">
              <w:rPr>
                <w:rFonts w:ascii="Times New Roman" w:hAnsi="Times New Roman" w:cs="Times New Roman"/>
                <w:sz w:val="24"/>
                <w:szCs w:val="24"/>
              </w:rPr>
              <w:t>, по мере поступления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Pr="0000184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телефонах доверия в Центре и на</w:t>
            </w:r>
            <w:r w:rsidR="00C050D2">
              <w:rPr>
                <w:rFonts w:ascii="Times New Roman" w:hAnsi="Times New Roman" w:cs="Times New Roman"/>
                <w:sz w:val="24"/>
                <w:szCs w:val="24"/>
              </w:rPr>
              <w:t xml:space="preserve"> сайте, наличие почтового ящика и его вскрытие при наличии обращения (протокол).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канцелярии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776C51" w:rsidRPr="0000184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C4DB6" w:rsidRPr="0000184F" w:rsidTr="00460339">
        <w:trPr>
          <w:trHeight w:val="204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DB6" w:rsidRPr="0000184F" w:rsidRDefault="00AC4DB6" w:rsidP="0064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DB6" w:rsidRPr="0000184F" w:rsidRDefault="00AC4DB6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поступивших заявлений от физических и юридических лиц на предмет наличия в них вопросов коррупции и результаты их рассмотрения.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</w:t>
            </w:r>
            <w:r w:rsidRPr="0000184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звонков </w:t>
            </w:r>
            <w:r w:rsidRPr="0000184F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лиц.</w:t>
            </w:r>
          </w:p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Дисциплинарного Совета при разборе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Чорманов</w:t>
            </w:r>
            <w:proofErr w:type="spellEnd"/>
            <w:r w:rsidRPr="002D4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AC4DB6" w:rsidRDefault="00C050D2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</w:t>
            </w:r>
            <w:r w:rsid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  <w:p w:rsidR="00AC4DB6" w:rsidRPr="0000184F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776C51" w:rsidRPr="0000184F" w:rsidTr="004603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64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размещения на веб-портале государственных закупок годовых планов государственных закупок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раб.дней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утверждения плана ГЗ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C51" w:rsidRPr="0000184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государственных закупок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776C51" w:rsidRPr="0000184F" w:rsidTr="004603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7A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2D4658" w:rsidRDefault="00776C51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информаций об опубликовании объявлений о проведении конкурсов (аукционов) по государственным закупкам и итогов конкурсов (аукционов)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раб.дней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публикации информации на веб-портале ГЗ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C51" w:rsidRPr="0000184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государственных закупок </w:t>
            </w:r>
            <w:proofErr w:type="spellStart"/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Мукажанова</w:t>
            </w:r>
            <w:proofErr w:type="spellEnd"/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776C51" w:rsidRPr="0000184F" w:rsidTr="004603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7A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A2099F" w:rsidRDefault="00776C51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лекций правоохранительными органами </w:t>
            </w: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ррупции в сфере здравоохранения.</w:t>
            </w:r>
          </w:p>
          <w:p w:rsidR="00776C51" w:rsidRPr="002D4658" w:rsidRDefault="00776C51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конференции</w:t>
            </w:r>
            <w:r w:rsidR="00B9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протокол собрания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776C51" w:rsidRPr="0000184F" w:rsidRDefault="00A4351C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7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</w:t>
            </w:r>
            <w:proofErr w:type="gramEnd"/>
            <w:r w:rsidR="0077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Никбаев Б.Б.</w:t>
            </w:r>
          </w:p>
        </w:tc>
      </w:tr>
      <w:tr w:rsidR="00776C51" w:rsidRPr="0000184F" w:rsidTr="004603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Pr="0000184F" w:rsidRDefault="00776C51" w:rsidP="007A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C51" w:rsidRDefault="00776C51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6C51" w:rsidRDefault="00AC4DB6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сотрудников и пациентов</w:t>
            </w:r>
          </w:p>
          <w:p w:rsidR="00776C51" w:rsidRPr="002D4658" w:rsidRDefault="00776C51" w:rsidP="008F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Pr="00A2099F" w:rsidRDefault="00C63F97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C51"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9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B9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C51" w:rsidRPr="00A2099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776C51" w:rsidRPr="00A2099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C51" w:rsidRDefault="00A4351C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</w:t>
            </w:r>
            <w:r w:rsidR="0077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7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76C51" w:rsidRPr="00A4351C" w:rsidRDefault="00A4351C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</w:p>
          <w:p w:rsidR="00776C51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776C51" w:rsidRPr="0000184F" w:rsidRDefault="00776C51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B6" w:rsidRPr="0000184F" w:rsidTr="004603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DB6" w:rsidRPr="0000184F" w:rsidRDefault="00AC4DB6" w:rsidP="007A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DB6" w:rsidRPr="00AC4DB6" w:rsidRDefault="00AC4DB6" w:rsidP="00AC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коррупции:</w:t>
            </w:r>
          </w:p>
          <w:p w:rsidR="00AC4DB6" w:rsidRDefault="00AC4DB6" w:rsidP="00C0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денежных средств, использования оборудования и автотранспорта, материальных ресурсов и медикаментов.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DB6" w:rsidRDefault="00A456E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DB6" w:rsidRDefault="00A456E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руководству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6E0" w:rsidRDefault="00A456E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аудит</w:t>
            </w:r>
          </w:p>
          <w:p w:rsidR="00AC4DB6" w:rsidRDefault="00A456E0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Данышпанова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AC4DB6" w:rsidRPr="0000184F" w:rsidTr="004603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DB6" w:rsidRPr="0000184F" w:rsidRDefault="00AC4DB6" w:rsidP="007A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DB6" w:rsidRDefault="00AC4DB6" w:rsidP="00DF2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5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анализа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C4DB6" w:rsidRPr="005C50A5" w:rsidRDefault="00AC4DB6" w:rsidP="00DF20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5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рисков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структурных подразделениях Центра</w:t>
            </w:r>
            <w:r w:rsidRPr="005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4DB6" w:rsidRPr="005C50A5" w:rsidRDefault="00AC4DB6" w:rsidP="00DF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1C" w:rsidRDefault="00A4351C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AC4DB6" w:rsidRPr="005C50A5" w:rsidRDefault="00A4351C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C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DB6" w:rsidRDefault="00AC4DB6" w:rsidP="00460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0C">
              <w:rPr>
                <w:rFonts w:ascii="Times New Roman" w:hAnsi="Times New Roman" w:cs="Times New Roman"/>
                <w:sz w:val="24"/>
                <w:szCs w:val="24"/>
              </w:rPr>
              <w:t>Отчет руководству</w:t>
            </w:r>
          </w:p>
          <w:p w:rsidR="00AC4DB6" w:rsidRPr="005C50A5" w:rsidRDefault="00AC4DB6" w:rsidP="00460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декабре, по выявившимся  фактам  с коррупционными признаками - немедленно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DB6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0F2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2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внутреннему анализу </w:t>
            </w:r>
            <w:r w:rsidRPr="000F2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онных рисков</w:t>
            </w:r>
          </w:p>
          <w:p w:rsidR="00AC4DB6" w:rsidRPr="005C50A5" w:rsidRDefault="00AC4DB6" w:rsidP="004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руководители структурных подразделений</w:t>
            </w:r>
          </w:p>
        </w:tc>
      </w:tr>
    </w:tbl>
    <w:p w:rsidR="00C74D57" w:rsidRPr="00974AEC" w:rsidRDefault="00C74D57">
      <w:pPr>
        <w:rPr>
          <w:rFonts w:ascii="Times New Roman" w:hAnsi="Times New Roman" w:cs="Times New Roman"/>
          <w:sz w:val="26"/>
          <w:szCs w:val="26"/>
        </w:rPr>
      </w:pPr>
    </w:p>
    <w:sectPr w:rsidR="00C74D57" w:rsidRPr="00974AEC" w:rsidSect="009042D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7239"/>
    <w:multiLevelType w:val="hybridMultilevel"/>
    <w:tmpl w:val="5FB634A0"/>
    <w:lvl w:ilvl="0" w:tplc="2C82CA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01C4"/>
    <w:multiLevelType w:val="hybridMultilevel"/>
    <w:tmpl w:val="2116C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0"/>
    <w:rsid w:val="0000184F"/>
    <w:rsid w:val="00002D3D"/>
    <w:rsid w:val="00024FBA"/>
    <w:rsid w:val="0003162F"/>
    <w:rsid w:val="00031935"/>
    <w:rsid w:val="00065531"/>
    <w:rsid w:val="000E200A"/>
    <w:rsid w:val="000F2E0C"/>
    <w:rsid w:val="00126104"/>
    <w:rsid w:val="00164FED"/>
    <w:rsid w:val="001A4564"/>
    <w:rsid w:val="002263FC"/>
    <w:rsid w:val="002C7444"/>
    <w:rsid w:val="002D2F29"/>
    <w:rsid w:val="002D4658"/>
    <w:rsid w:val="002F368C"/>
    <w:rsid w:val="003034B5"/>
    <w:rsid w:val="0035531B"/>
    <w:rsid w:val="003E1316"/>
    <w:rsid w:val="003F4171"/>
    <w:rsid w:val="00400513"/>
    <w:rsid w:val="00460339"/>
    <w:rsid w:val="0054176F"/>
    <w:rsid w:val="00556943"/>
    <w:rsid w:val="00590184"/>
    <w:rsid w:val="00590A18"/>
    <w:rsid w:val="005C50A5"/>
    <w:rsid w:val="005D08FD"/>
    <w:rsid w:val="00600677"/>
    <w:rsid w:val="00605445"/>
    <w:rsid w:val="00643FD0"/>
    <w:rsid w:val="006B1D6E"/>
    <w:rsid w:val="006B4D24"/>
    <w:rsid w:val="006D7744"/>
    <w:rsid w:val="00753454"/>
    <w:rsid w:val="007751A1"/>
    <w:rsid w:val="00776C51"/>
    <w:rsid w:val="007D13F0"/>
    <w:rsid w:val="007D60AE"/>
    <w:rsid w:val="007D7B1D"/>
    <w:rsid w:val="00834D7A"/>
    <w:rsid w:val="00845E2C"/>
    <w:rsid w:val="00886666"/>
    <w:rsid w:val="008B0965"/>
    <w:rsid w:val="008F565D"/>
    <w:rsid w:val="009042D4"/>
    <w:rsid w:val="009122A3"/>
    <w:rsid w:val="009158CB"/>
    <w:rsid w:val="0097146F"/>
    <w:rsid w:val="00974AEC"/>
    <w:rsid w:val="00A2099F"/>
    <w:rsid w:val="00A4351C"/>
    <w:rsid w:val="00A456E0"/>
    <w:rsid w:val="00A507B7"/>
    <w:rsid w:val="00A7527A"/>
    <w:rsid w:val="00AC4DB6"/>
    <w:rsid w:val="00B06765"/>
    <w:rsid w:val="00B15CA7"/>
    <w:rsid w:val="00B96AAD"/>
    <w:rsid w:val="00BD2D25"/>
    <w:rsid w:val="00BE6A9A"/>
    <w:rsid w:val="00BF2E1F"/>
    <w:rsid w:val="00BF3E6B"/>
    <w:rsid w:val="00C050D2"/>
    <w:rsid w:val="00C05C95"/>
    <w:rsid w:val="00C21E44"/>
    <w:rsid w:val="00C466AF"/>
    <w:rsid w:val="00C63F97"/>
    <w:rsid w:val="00C74D57"/>
    <w:rsid w:val="00C74F58"/>
    <w:rsid w:val="00C84FEE"/>
    <w:rsid w:val="00CC7F80"/>
    <w:rsid w:val="00CD6279"/>
    <w:rsid w:val="00D46D75"/>
    <w:rsid w:val="00D801AB"/>
    <w:rsid w:val="00DC7FED"/>
    <w:rsid w:val="00DD202E"/>
    <w:rsid w:val="00E30417"/>
    <w:rsid w:val="00E33BF9"/>
    <w:rsid w:val="00E85936"/>
    <w:rsid w:val="00E87E7A"/>
    <w:rsid w:val="00EA55C9"/>
    <w:rsid w:val="00F015AA"/>
    <w:rsid w:val="00F2179D"/>
    <w:rsid w:val="00F30826"/>
    <w:rsid w:val="00F402FE"/>
    <w:rsid w:val="00F5100B"/>
    <w:rsid w:val="00F97018"/>
    <w:rsid w:val="00FA0756"/>
    <w:rsid w:val="00FB42A4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EB7B-74B2-4AAF-8C3B-42D1251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nch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Баке</dc:creator>
  <cp:lastModifiedBy>Никбаев Бакытжан</cp:lastModifiedBy>
  <cp:revision>8</cp:revision>
  <cp:lastPrinted>2019-07-01T02:58:00Z</cp:lastPrinted>
  <dcterms:created xsi:type="dcterms:W3CDTF">2020-01-13T05:04:00Z</dcterms:created>
  <dcterms:modified xsi:type="dcterms:W3CDTF">2021-02-05T03:42:00Z</dcterms:modified>
</cp:coreProperties>
</file>