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00"/>
        <w:tblW w:w="152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27"/>
        <w:gridCol w:w="3432"/>
        <w:gridCol w:w="8389"/>
        <w:gridCol w:w="2456"/>
      </w:tblGrid>
      <w:tr w:rsidR="00F406E1" w:rsidRPr="001F2734" w:rsidTr="00F406E1">
        <w:trPr>
          <w:trHeight w:val="310"/>
        </w:trPr>
        <w:tc>
          <w:tcPr>
            <w:tcW w:w="9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06E1" w:rsidRPr="001F2734" w:rsidRDefault="00F406E1" w:rsidP="00F406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2734">
              <w:rPr>
                <w:rFonts w:ascii="Times New Roman" w:hAnsi="Times New Roman" w:cs="Times New Roman"/>
                <w:b/>
                <w:bCs/>
                <w:sz w:val="24"/>
              </w:rPr>
              <w:t>№</w:t>
            </w:r>
          </w:p>
        </w:tc>
        <w:tc>
          <w:tcPr>
            <w:tcW w:w="34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06E1" w:rsidRPr="001F2734" w:rsidRDefault="00F406E1" w:rsidP="00F406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2734">
              <w:rPr>
                <w:rFonts w:ascii="Times New Roman" w:hAnsi="Times New Roman" w:cs="Times New Roman"/>
                <w:b/>
                <w:bCs/>
                <w:sz w:val="24"/>
              </w:rPr>
              <w:t xml:space="preserve"> ФИО членов </w:t>
            </w:r>
          </w:p>
        </w:tc>
        <w:tc>
          <w:tcPr>
            <w:tcW w:w="83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06E1" w:rsidRPr="001F2734" w:rsidRDefault="00F406E1" w:rsidP="00F406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2734">
              <w:rPr>
                <w:rFonts w:ascii="Times New Roman" w:hAnsi="Times New Roman" w:cs="Times New Roman"/>
                <w:b/>
                <w:bCs/>
                <w:sz w:val="24"/>
              </w:rPr>
              <w:t xml:space="preserve">Специальность, место работы </w:t>
            </w:r>
          </w:p>
        </w:tc>
        <w:tc>
          <w:tcPr>
            <w:tcW w:w="24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06E1" w:rsidRPr="001F2734" w:rsidRDefault="00F406E1" w:rsidP="00F406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F2734">
              <w:rPr>
                <w:rFonts w:ascii="Times New Roman" w:hAnsi="Times New Roman" w:cs="Times New Roman"/>
                <w:b/>
                <w:bCs/>
                <w:sz w:val="24"/>
              </w:rPr>
              <w:t>Аффилированность</w:t>
            </w:r>
            <w:proofErr w:type="spellEnd"/>
          </w:p>
        </w:tc>
      </w:tr>
      <w:tr w:rsidR="00F406E1" w:rsidRPr="00BF0DDB" w:rsidTr="00F406E1">
        <w:trPr>
          <w:trHeight w:val="222"/>
        </w:trPr>
        <w:tc>
          <w:tcPr>
            <w:tcW w:w="9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06E1" w:rsidRPr="00BF0DDB" w:rsidRDefault="00F406E1" w:rsidP="00F406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DD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06E1" w:rsidRPr="00BF0DDB" w:rsidRDefault="00F406E1" w:rsidP="00F406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DDB">
              <w:rPr>
                <w:rFonts w:ascii="Times New Roman" w:hAnsi="Times New Roman" w:cs="Times New Roman"/>
                <w:b/>
                <w:lang w:val="kk-KZ"/>
              </w:rPr>
              <w:t>Миербеков Е.М.</w:t>
            </w:r>
          </w:p>
        </w:tc>
        <w:tc>
          <w:tcPr>
            <w:tcW w:w="83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06E1" w:rsidRPr="00BF0DDB" w:rsidRDefault="00024501" w:rsidP="00F40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bookmarkStart w:id="0" w:name="_GoBack"/>
            <w:bookmarkEnd w:id="0"/>
            <w:r w:rsidR="00F406E1" w:rsidRPr="00BF0DDB">
              <w:rPr>
                <w:rFonts w:ascii="Times New Roman" w:hAnsi="Times New Roman" w:cs="Times New Roman"/>
                <w:b/>
                <w:lang w:val="kk-KZ"/>
              </w:rPr>
              <w:t>.м.н.</w:t>
            </w:r>
            <w:r w:rsidR="00F406E1" w:rsidRPr="00BF0DDB">
              <w:rPr>
                <w:rFonts w:ascii="Times New Roman" w:hAnsi="Times New Roman" w:cs="Times New Roman"/>
                <w:b/>
              </w:rPr>
              <w:t xml:space="preserve">, </w:t>
            </w:r>
            <w:r w:rsidR="00F406E1" w:rsidRPr="00BF0DDB">
              <w:rPr>
                <w:rFonts w:ascii="Times New Roman" w:hAnsi="Times New Roman" w:cs="Times New Roman"/>
                <w:b/>
                <w:lang w:val="kk-KZ"/>
              </w:rPr>
              <w:t>профессор АО «ННЦХ им. А.Н. Сызганова»</w:t>
            </w:r>
          </w:p>
        </w:tc>
        <w:tc>
          <w:tcPr>
            <w:tcW w:w="24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06E1" w:rsidRPr="00BF0DDB" w:rsidRDefault="00F406E1" w:rsidP="00F406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DDB">
              <w:rPr>
                <w:rFonts w:ascii="Times New Roman" w:hAnsi="Times New Roman" w:cs="Times New Roman"/>
                <w:b/>
                <w:lang w:val="kk-KZ"/>
              </w:rPr>
              <w:t xml:space="preserve"> Председатель комиссии</w:t>
            </w:r>
          </w:p>
        </w:tc>
      </w:tr>
      <w:tr w:rsidR="00F406E1" w:rsidRPr="00BF0DDB" w:rsidTr="00F406E1">
        <w:trPr>
          <w:trHeight w:val="487"/>
        </w:trPr>
        <w:tc>
          <w:tcPr>
            <w:tcW w:w="9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06E1" w:rsidRPr="00BF0DDB" w:rsidRDefault="00F406E1" w:rsidP="00F406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DDB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3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06E1" w:rsidRPr="00BF0DDB" w:rsidRDefault="001E1AED" w:rsidP="00F40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Аубакирова А.Т. </w:t>
            </w:r>
            <w:r w:rsidR="00F406E1" w:rsidRPr="00BF0DDB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8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06E1" w:rsidRPr="00BF0DDB" w:rsidRDefault="00024501" w:rsidP="000245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</w:t>
            </w:r>
            <w:r w:rsidR="00F406E1" w:rsidRPr="00BF0DDB">
              <w:rPr>
                <w:rFonts w:ascii="Times New Roman" w:hAnsi="Times New Roman" w:cs="Times New Roman"/>
                <w:b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б</w:t>
            </w:r>
            <w:r w:rsidR="00F406E1" w:rsidRPr="00BF0DDB">
              <w:rPr>
                <w:rFonts w:ascii="Times New Roman" w:hAnsi="Times New Roman" w:cs="Times New Roman"/>
                <w:b/>
                <w:lang w:val="kk-KZ"/>
              </w:rPr>
              <w:t xml:space="preserve">.н., </w:t>
            </w:r>
            <w:r>
              <w:rPr>
                <w:rFonts w:ascii="Times New Roman" w:hAnsi="Times New Roman" w:cs="Times New Roman"/>
                <w:b/>
                <w:lang w:val="kk-KZ"/>
              </w:rPr>
              <w:t>Ученый секретарь</w:t>
            </w:r>
            <w:r w:rsidR="00F406E1" w:rsidRPr="00BF0DDB">
              <w:rPr>
                <w:rFonts w:ascii="Times New Roman" w:hAnsi="Times New Roman" w:cs="Times New Roman"/>
                <w:b/>
                <w:lang w:val="kk-KZ"/>
              </w:rPr>
              <w:t xml:space="preserve"> АО «ННЦХ им. А.Н. Сызганова»</w:t>
            </w:r>
          </w:p>
        </w:tc>
        <w:tc>
          <w:tcPr>
            <w:tcW w:w="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06E1" w:rsidRPr="00BF0DDB" w:rsidRDefault="00F406E1" w:rsidP="00F406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DDB">
              <w:rPr>
                <w:rFonts w:ascii="Times New Roman" w:hAnsi="Times New Roman" w:cs="Times New Roman"/>
                <w:b/>
                <w:lang w:val="kk-KZ"/>
              </w:rPr>
              <w:t>Зам. Председателя комиссии</w:t>
            </w:r>
          </w:p>
        </w:tc>
      </w:tr>
      <w:tr w:rsidR="00F406E1" w:rsidRPr="00BF0DDB" w:rsidTr="00F406E1">
        <w:trPr>
          <w:trHeight w:val="316"/>
        </w:trPr>
        <w:tc>
          <w:tcPr>
            <w:tcW w:w="9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06E1" w:rsidRPr="00BF0DDB" w:rsidRDefault="00F406E1" w:rsidP="00F406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DDB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3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06E1" w:rsidRPr="00BF0DDB" w:rsidRDefault="00024501" w:rsidP="00F40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Каниев Ш.А.</w:t>
            </w:r>
          </w:p>
        </w:tc>
        <w:tc>
          <w:tcPr>
            <w:tcW w:w="8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06E1" w:rsidRPr="00BF0DDB" w:rsidRDefault="00024501" w:rsidP="000245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З</w:t>
            </w:r>
            <w:r w:rsidR="00F406E1" w:rsidRPr="00BF0DDB">
              <w:rPr>
                <w:rFonts w:ascii="Times New Roman" w:hAnsi="Times New Roman" w:cs="Times New Roman"/>
                <w:b/>
                <w:lang w:val="kk-KZ"/>
              </w:rPr>
              <w:t>аведующий о</w:t>
            </w:r>
            <w:r>
              <w:rPr>
                <w:rFonts w:ascii="Times New Roman" w:hAnsi="Times New Roman" w:cs="Times New Roman"/>
                <w:b/>
                <w:lang w:val="kk-KZ"/>
              </w:rPr>
              <w:t>перационным блоком</w:t>
            </w:r>
            <w:r w:rsidR="00F406E1" w:rsidRPr="00BF0DDB">
              <w:rPr>
                <w:rFonts w:ascii="Times New Roman" w:hAnsi="Times New Roman" w:cs="Times New Roman"/>
                <w:b/>
                <w:lang w:val="kk-KZ"/>
              </w:rPr>
              <w:t xml:space="preserve"> АО «ННЦХ им. А.Н. Сызганова»</w:t>
            </w:r>
          </w:p>
        </w:tc>
        <w:tc>
          <w:tcPr>
            <w:tcW w:w="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06E1" w:rsidRPr="00BF0DDB" w:rsidRDefault="00F406E1" w:rsidP="00F406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DDB">
              <w:rPr>
                <w:rFonts w:ascii="Times New Roman" w:hAnsi="Times New Roman" w:cs="Times New Roman"/>
                <w:b/>
                <w:lang w:val="kk-KZ"/>
              </w:rPr>
              <w:t xml:space="preserve">Член ЛЭК </w:t>
            </w:r>
          </w:p>
        </w:tc>
      </w:tr>
      <w:tr w:rsidR="00F406E1" w:rsidRPr="00BF0DDB" w:rsidTr="00F406E1">
        <w:trPr>
          <w:trHeight w:val="217"/>
        </w:trPr>
        <w:tc>
          <w:tcPr>
            <w:tcW w:w="9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06E1" w:rsidRPr="00BF0DDB" w:rsidRDefault="00F406E1" w:rsidP="00F406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DDB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3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06E1" w:rsidRPr="00BF0DDB" w:rsidRDefault="00F406E1" w:rsidP="00F406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DDB">
              <w:rPr>
                <w:rFonts w:ascii="Times New Roman" w:hAnsi="Times New Roman" w:cs="Times New Roman"/>
                <w:b/>
                <w:lang w:val="kk-KZ"/>
              </w:rPr>
              <w:t>Ханчи М.</w:t>
            </w:r>
          </w:p>
        </w:tc>
        <w:tc>
          <w:tcPr>
            <w:tcW w:w="8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06E1" w:rsidRPr="00BF0DDB" w:rsidRDefault="00024501" w:rsidP="00F40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</w:t>
            </w:r>
            <w:r w:rsidR="00F406E1" w:rsidRPr="00BF0DDB">
              <w:rPr>
                <w:rFonts w:ascii="Times New Roman" w:hAnsi="Times New Roman" w:cs="Times New Roman"/>
                <w:b/>
                <w:lang w:val="kk-KZ"/>
              </w:rPr>
              <w:t>.м.н., врач-эксперт АО «ННЦХ им. А.Н. Сызганова»</w:t>
            </w:r>
          </w:p>
        </w:tc>
        <w:tc>
          <w:tcPr>
            <w:tcW w:w="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06E1" w:rsidRPr="00BF0DDB" w:rsidRDefault="00F406E1" w:rsidP="00F406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DDB">
              <w:rPr>
                <w:rFonts w:ascii="Times New Roman" w:hAnsi="Times New Roman" w:cs="Times New Roman"/>
                <w:b/>
                <w:lang w:val="kk-KZ"/>
              </w:rPr>
              <w:t xml:space="preserve">Член ЛЭК </w:t>
            </w:r>
          </w:p>
        </w:tc>
      </w:tr>
      <w:tr w:rsidR="00F406E1" w:rsidRPr="00BF0DDB" w:rsidTr="00F406E1">
        <w:trPr>
          <w:trHeight w:val="404"/>
        </w:trPr>
        <w:tc>
          <w:tcPr>
            <w:tcW w:w="9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06E1" w:rsidRPr="00BF0DDB" w:rsidRDefault="00F406E1" w:rsidP="00F406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DDB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3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06E1" w:rsidRPr="00BF0DDB" w:rsidRDefault="00F406E1" w:rsidP="00F406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DDB">
              <w:rPr>
                <w:rFonts w:ascii="Times New Roman" w:hAnsi="Times New Roman" w:cs="Times New Roman"/>
                <w:b/>
                <w:lang w:val="kk-KZ"/>
              </w:rPr>
              <w:t>Мутагиров В.В.</w:t>
            </w:r>
          </w:p>
        </w:tc>
        <w:tc>
          <w:tcPr>
            <w:tcW w:w="8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06E1" w:rsidRPr="00BF0DDB" w:rsidRDefault="00024501" w:rsidP="00F40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</w:t>
            </w:r>
            <w:r w:rsidR="00F406E1" w:rsidRPr="00BF0DDB">
              <w:rPr>
                <w:rFonts w:ascii="Times New Roman" w:hAnsi="Times New Roman" w:cs="Times New Roman"/>
                <w:b/>
                <w:lang w:val="kk-KZ"/>
              </w:rPr>
              <w:t>.м.н., врач-анестезиолог АО «ННЦХ им. А.Н. Сызганова»</w:t>
            </w:r>
          </w:p>
        </w:tc>
        <w:tc>
          <w:tcPr>
            <w:tcW w:w="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06E1" w:rsidRPr="00BF0DDB" w:rsidRDefault="00F406E1" w:rsidP="00F406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DDB">
              <w:rPr>
                <w:rFonts w:ascii="Times New Roman" w:hAnsi="Times New Roman" w:cs="Times New Roman"/>
                <w:b/>
                <w:lang w:val="kk-KZ"/>
              </w:rPr>
              <w:t xml:space="preserve">Член ЛЭК </w:t>
            </w:r>
          </w:p>
        </w:tc>
      </w:tr>
      <w:tr w:rsidR="00F406E1" w:rsidRPr="00BF0DDB" w:rsidTr="00F406E1">
        <w:trPr>
          <w:trHeight w:val="511"/>
        </w:trPr>
        <w:tc>
          <w:tcPr>
            <w:tcW w:w="9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06E1" w:rsidRPr="00BF0DDB" w:rsidRDefault="00F406E1" w:rsidP="00F406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DDB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3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06E1" w:rsidRPr="00BF0DDB" w:rsidRDefault="00024501" w:rsidP="00F40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Ильясова Б.С.</w:t>
            </w:r>
          </w:p>
        </w:tc>
        <w:tc>
          <w:tcPr>
            <w:tcW w:w="8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06E1" w:rsidRPr="00BF0DDB" w:rsidRDefault="00024501" w:rsidP="000245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</w:t>
            </w:r>
            <w:r w:rsidR="00F406E1" w:rsidRPr="00BF0DDB">
              <w:rPr>
                <w:rFonts w:ascii="Times New Roman" w:hAnsi="Times New Roman" w:cs="Times New Roman"/>
                <w:b/>
                <w:lang w:val="kk-KZ"/>
              </w:rPr>
              <w:t xml:space="preserve">.м.н., </w:t>
            </w:r>
            <w:r>
              <w:rPr>
                <w:rFonts w:ascii="Times New Roman" w:hAnsi="Times New Roman" w:cs="Times New Roman"/>
                <w:b/>
                <w:lang w:val="kk-KZ"/>
              </w:rPr>
              <w:t>гепатолог, клинический фармаколог</w:t>
            </w:r>
            <w:r w:rsidR="00F406E1" w:rsidRPr="00BF0DDB">
              <w:rPr>
                <w:rFonts w:ascii="Times New Roman" w:hAnsi="Times New Roman" w:cs="Times New Roman"/>
                <w:b/>
                <w:lang w:val="kk-KZ"/>
              </w:rPr>
              <w:t xml:space="preserve"> АО «ННЦХ им. А.Н. Сызганова»</w:t>
            </w:r>
          </w:p>
        </w:tc>
        <w:tc>
          <w:tcPr>
            <w:tcW w:w="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06E1" w:rsidRPr="00BF0DDB" w:rsidRDefault="00F406E1" w:rsidP="00F406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DDB">
              <w:rPr>
                <w:rFonts w:ascii="Times New Roman" w:hAnsi="Times New Roman" w:cs="Times New Roman"/>
                <w:b/>
                <w:lang w:val="kk-KZ"/>
              </w:rPr>
              <w:t xml:space="preserve">Член ЛЭК </w:t>
            </w:r>
          </w:p>
        </w:tc>
      </w:tr>
      <w:tr w:rsidR="00F406E1" w:rsidRPr="00BF0DDB" w:rsidTr="00F406E1">
        <w:trPr>
          <w:trHeight w:val="377"/>
        </w:trPr>
        <w:tc>
          <w:tcPr>
            <w:tcW w:w="9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06E1" w:rsidRPr="00BF0DDB" w:rsidRDefault="00F406E1" w:rsidP="00F406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DDB"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3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06E1" w:rsidRPr="00BF0DDB" w:rsidRDefault="00F406E1" w:rsidP="00F406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DDB">
              <w:rPr>
                <w:rFonts w:ascii="Times New Roman" w:hAnsi="Times New Roman" w:cs="Times New Roman"/>
                <w:b/>
                <w:lang w:val="kk-KZ"/>
              </w:rPr>
              <w:t>Никбаев Б.Б.</w:t>
            </w:r>
          </w:p>
        </w:tc>
        <w:tc>
          <w:tcPr>
            <w:tcW w:w="8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06E1" w:rsidRPr="00BF0DDB" w:rsidRDefault="00024501" w:rsidP="00F40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</w:t>
            </w:r>
            <w:r w:rsidR="00F406E1" w:rsidRPr="00BF0DDB">
              <w:rPr>
                <w:rFonts w:ascii="Times New Roman" w:hAnsi="Times New Roman" w:cs="Times New Roman"/>
                <w:b/>
                <w:lang w:val="kk-KZ"/>
              </w:rPr>
              <w:t>ачальник ОКРиПО АО «ННЦХ им. А.Н. Сызганова»</w:t>
            </w:r>
          </w:p>
        </w:tc>
        <w:tc>
          <w:tcPr>
            <w:tcW w:w="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06E1" w:rsidRPr="00BF0DDB" w:rsidRDefault="00F406E1" w:rsidP="00F406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DDB">
              <w:rPr>
                <w:rFonts w:ascii="Times New Roman" w:hAnsi="Times New Roman" w:cs="Times New Roman"/>
                <w:b/>
                <w:lang w:val="kk-KZ"/>
              </w:rPr>
              <w:t xml:space="preserve">Член ЛЭК </w:t>
            </w:r>
          </w:p>
        </w:tc>
      </w:tr>
      <w:tr w:rsidR="00F406E1" w:rsidRPr="00BF0DDB" w:rsidTr="00F406E1">
        <w:trPr>
          <w:trHeight w:val="191"/>
        </w:trPr>
        <w:tc>
          <w:tcPr>
            <w:tcW w:w="9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06E1" w:rsidRPr="00BF0DDB" w:rsidRDefault="00F406E1" w:rsidP="00F406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DDB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3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06E1" w:rsidRPr="00BF0DDB" w:rsidRDefault="00024501" w:rsidP="00F40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Дакенова Г.Б.</w:t>
            </w:r>
          </w:p>
        </w:tc>
        <w:tc>
          <w:tcPr>
            <w:tcW w:w="8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06E1" w:rsidRPr="00BF0DDB" w:rsidRDefault="00024501" w:rsidP="00F40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Заведующая Организационно-методического отдела</w:t>
            </w:r>
            <w:r w:rsidR="00F406E1" w:rsidRPr="00BF0DDB">
              <w:rPr>
                <w:rFonts w:ascii="Times New Roman" w:hAnsi="Times New Roman" w:cs="Times New Roman"/>
                <w:b/>
                <w:lang w:val="kk-KZ"/>
              </w:rPr>
              <w:t xml:space="preserve"> АО «ННЦХ им. А.Н. Сызганова»</w:t>
            </w:r>
          </w:p>
        </w:tc>
        <w:tc>
          <w:tcPr>
            <w:tcW w:w="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06E1" w:rsidRPr="00BF0DDB" w:rsidRDefault="00F406E1" w:rsidP="00F406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DDB">
              <w:rPr>
                <w:rFonts w:ascii="Times New Roman" w:hAnsi="Times New Roman" w:cs="Times New Roman"/>
                <w:b/>
                <w:lang w:val="kk-KZ"/>
              </w:rPr>
              <w:t xml:space="preserve">Член ЛЭК </w:t>
            </w:r>
          </w:p>
        </w:tc>
      </w:tr>
      <w:tr w:rsidR="00F406E1" w:rsidRPr="00BF0DDB" w:rsidTr="00F406E1">
        <w:trPr>
          <w:trHeight w:val="441"/>
        </w:trPr>
        <w:tc>
          <w:tcPr>
            <w:tcW w:w="9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06E1" w:rsidRPr="00BF0DDB" w:rsidRDefault="00F406E1" w:rsidP="00F406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DDB"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3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06E1" w:rsidRPr="00BF0DDB" w:rsidRDefault="00024501" w:rsidP="00F40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Нургалиева А.Н.</w:t>
            </w:r>
          </w:p>
        </w:tc>
        <w:tc>
          <w:tcPr>
            <w:tcW w:w="8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06E1" w:rsidRPr="00BF0DDB" w:rsidRDefault="00024501" w:rsidP="00F40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Старший научный сотрудник</w:t>
            </w:r>
            <w:r w:rsidR="00F406E1" w:rsidRPr="00BF0DDB">
              <w:rPr>
                <w:rFonts w:ascii="Times New Roman" w:hAnsi="Times New Roman" w:cs="Times New Roman"/>
                <w:b/>
                <w:lang w:val="kk-KZ"/>
              </w:rPr>
              <w:t xml:space="preserve"> АО «ННЦХ им. А.Н. Сызганова»</w:t>
            </w:r>
          </w:p>
        </w:tc>
        <w:tc>
          <w:tcPr>
            <w:tcW w:w="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06E1" w:rsidRPr="00BF0DDB" w:rsidRDefault="00F406E1" w:rsidP="00F406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DDB">
              <w:rPr>
                <w:rFonts w:ascii="Times New Roman" w:hAnsi="Times New Roman" w:cs="Times New Roman"/>
                <w:b/>
                <w:lang w:val="kk-KZ"/>
              </w:rPr>
              <w:t>Секретарь ЛЭК</w:t>
            </w:r>
          </w:p>
        </w:tc>
      </w:tr>
      <w:tr w:rsidR="00F406E1" w:rsidRPr="00BF0DDB" w:rsidTr="00F406E1">
        <w:trPr>
          <w:trHeight w:val="479"/>
        </w:trPr>
        <w:tc>
          <w:tcPr>
            <w:tcW w:w="9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06E1" w:rsidRPr="00BF0DDB" w:rsidRDefault="00F406E1" w:rsidP="00F406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F0DDB"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3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06E1" w:rsidRPr="00BF0DDB" w:rsidRDefault="00F406E1" w:rsidP="00F406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F0DDB">
              <w:rPr>
                <w:rFonts w:ascii="Times New Roman" w:hAnsi="Times New Roman" w:cs="Times New Roman"/>
                <w:b/>
                <w:lang w:val="kk-KZ"/>
              </w:rPr>
              <w:t>Саин Аружан</w:t>
            </w:r>
          </w:p>
        </w:tc>
        <w:tc>
          <w:tcPr>
            <w:tcW w:w="8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06E1" w:rsidRPr="00BF0DDB" w:rsidRDefault="00024501" w:rsidP="00F406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F406E1" w:rsidRPr="00BF0DDB">
              <w:rPr>
                <w:rFonts w:ascii="Times New Roman" w:hAnsi="Times New Roman" w:cs="Times New Roman"/>
                <w:b/>
                <w:lang w:val="kk-KZ"/>
              </w:rPr>
              <w:t>иректор благотворительного фонда Добровольное Общество «Милосердие», Уполномоченный по правам ребенка в РК</w:t>
            </w:r>
          </w:p>
        </w:tc>
        <w:tc>
          <w:tcPr>
            <w:tcW w:w="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06E1" w:rsidRPr="00BF0DDB" w:rsidRDefault="00F406E1" w:rsidP="00F406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F0DDB">
              <w:rPr>
                <w:rFonts w:ascii="Times New Roman" w:hAnsi="Times New Roman" w:cs="Times New Roman"/>
                <w:b/>
                <w:lang w:val="kk-KZ"/>
              </w:rPr>
              <w:t>Неафиллированный член</w:t>
            </w:r>
          </w:p>
        </w:tc>
      </w:tr>
      <w:tr w:rsidR="00F406E1" w:rsidRPr="00BF0DDB" w:rsidTr="00F406E1">
        <w:trPr>
          <w:trHeight w:val="322"/>
        </w:trPr>
        <w:tc>
          <w:tcPr>
            <w:tcW w:w="9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06E1" w:rsidRPr="00BF0DDB" w:rsidRDefault="00F406E1" w:rsidP="00F406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F0DDB"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  <w:tc>
          <w:tcPr>
            <w:tcW w:w="3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06E1" w:rsidRPr="00BF0DDB" w:rsidRDefault="00F406E1" w:rsidP="00F406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F0DDB">
              <w:rPr>
                <w:rFonts w:ascii="Times New Roman" w:hAnsi="Times New Roman" w:cs="Times New Roman"/>
                <w:b/>
                <w:lang w:val="kk-KZ"/>
              </w:rPr>
              <w:t>Аманкулов Асилхан Умирзакович</w:t>
            </w:r>
          </w:p>
        </w:tc>
        <w:tc>
          <w:tcPr>
            <w:tcW w:w="8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06E1" w:rsidRPr="00BF0DDB" w:rsidRDefault="00024501" w:rsidP="00F406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Г</w:t>
            </w:r>
            <w:r w:rsidR="00F406E1" w:rsidRPr="00BF0DDB">
              <w:rPr>
                <w:rFonts w:ascii="Times New Roman" w:hAnsi="Times New Roman" w:cs="Times New Roman"/>
                <w:b/>
                <w:lang w:val="kk-KZ"/>
              </w:rPr>
              <w:t>лавный Имам мечети Альхамид Медеуского района г. Алматы</w:t>
            </w:r>
          </w:p>
        </w:tc>
        <w:tc>
          <w:tcPr>
            <w:tcW w:w="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06E1" w:rsidRPr="00BF0DDB" w:rsidRDefault="00F406E1" w:rsidP="00F406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F0DDB">
              <w:rPr>
                <w:rFonts w:ascii="Times New Roman" w:hAnsi="Times New Roman" w:cs="Times New Roman"/>
                <w:b/>
                <w:lang w:val="kk-KZ"/>
              </w:rPr>
              <w:t>Неафиллированный член</w:t>
            </w:r>
          </w:p>
        </w:tc>
      </w:tr>
    </w:tbl>
    <w:p w:rsidR="00BF0DDB" w:rsidRDefault="00BF0DDB" w:rsidP="00BF0DDB">
      <w:pPr>
        <w:rPr>
          <w:rFonts w:ascii="Times New Roman" w:hAnsi="Times New Roman" w:cs="Times New Roman"/>
          <w:sz w:val="28"/>
          <w:lang w:val="kk-KZ"/>
        </w:rPr>
      </w:pPr>
    </w:p>
    <w:p w:rsidR="00D91FFB" w:rsidRPr="00BF0DDB" w:rsidRDefault="00D91FFB" w:rsidP="00D91FFB">
      <w:pPr>
        <w:jc w:val="center"/>
        <w:rPr>
          <w:rFonts w:ascii="Times New Roman" w:hAnsi="Times New Roman" w:cs="Times New Roman"/>
          <w:b/>
          <w:lang w:val="kk-KZ"/>
        </w:rPr>
      </w:pPr>
    </w:p>
    <w:sectPr w:rsidR="00D91FFB" w:rsidRPr="00BF0DDB" w:rsidSect="001F2734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217" w:rsidRDefault="00B36217" w:rsidP="00F406E1">
      <w:pPr>
        <w:spacing w:after="0" w:line="240" w:lineRule="auto"/>
      </w:pPr>
      <w:r>
        <w:separator/>
      </w:r>
    </w:p>
  </w:endnote>
  <w:endnote w:type="continuationSeparator" w:id="0">
    <w:p w:rsidR="00B36217" w:rsidRDefault="00B36217" w:rsidP="00F4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217" w:rsidRDefault="00B36217" w:rsidP="00F406E1">
      <w:pPr>
        <w:spacing w:after="0" w:line="240" w:lineRule="auto"/>
      </w:pPr>
      <w:r>
        <w:separator/>
      </w:r>
    </w:p>
  </w:footnote>
  <w:footnote w:type="continuationSeparator" w:id="0">
    <w:p w:rsidR="00B36217" w:rsidRDefault="00B36217" w:rsidP="00F40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6E1" w:rsidRPr="00BF0DDB" w:rsidRDefault="00F406E1" w:rsidP="00F406E1">
    <w:pPr>
      <w:jc w:val="center"/>
      <w:rPr>
        <w:rFonts w:ascii="Times New Roman" w:hAnsi="Times New Roman" w:cs="Times New Roman"/>
        <w:sz w:val="28"/>
      </w:rPr>
    </w:pPr>
    <w:r w:rsidRPr="00D91FFB">
      <w:rPr>
        <w:rFonts w:ascii="Times New Roman" w:hAnsi="Times New Roman" w:cs="Times New Roman"/>
        <w:sz w:val="28"/>
      </w:rPr>
      <w:t>Состав Локальной этической комиссии АО «</w:t>
    </w:r>
    <w:r>
      <w:rPr>
        <w:rFonts w:ascii="Times New Roman" w:hAnsi="Times New Roman" w:cs="Times New Roman"/>
        <w:sz w:val="28"/>
      </w:rPr>
      <w:t xml:space="preserve">ННЦХ им. А.Н. </w:t>
    </w:r>
    <w:proofErr w:type="spellStart"/>
    <w:r>
      <w:rPr>
        <w:rFonts w:ascii="Times New Roman" w:hAnsi="Times New Roman" w:cs="Times New Roman"/>
        <w:sz w:val="28"/>
      </w:rPr>
      <w:t>Сызганова</w:t>
    </w:r>
    <w:proofErr w:type="spellEnd"/>
    <w:r w:rsidRPr="00D91FFB">
      <w:rPr>
        <w:rFonts w:ascii="Times New Roman" w:hAnsi="Times New Roman" w:cs="Times New Roman"/>
        <w:sz w:val="28"/>
      </w:rPr>
      <w:t>»</w:t>
    </w:r>
    <w:r>
      <w:rPr>
        <w:rFonts w:ascii="Times New Roman" w:hAnsi="Times New Roman" w:cs="Times New Roman"/>
        <w:sz w:val="28"/>
        <w:lang w:val="kk-KZ"/>
      </w:rPr>
      <w:t xml:space="preserve"> </w:t>
    </w:r>
    <w:r w:rsidRPr="00D91FFB">
      <w:rPr>
        <w:rFonts w:ascii="Times New Roman" w:hAnsi="Times New Roman" w:cs="Times New Roman"/>
        <w:sz w:val="28"/>
      </w:rPr>
      <w:t xml:space="preserve">на </w:t>
    </w:r>
    <w:r>
      <w:rPr>
        <w:rFonts w:ascii="Times New Roman" w:hAnsi="Times New Roman" w:cs="Times New Roman"/>
        <w:sz w:val="28"/>
      </w:rPr>
      <w:t>2021 г.</w:t>
    </w:r>
  </w:p>
  <w:p w:rsidR="00F406E1" w:rsidRDefault="00F406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D306C"/>
    <w:multiLevelType w:val="hybridMultilevel"/>
    <w:tmpl w:val="D7E40798"/>
    <w:lvl w:ilvl="0" w:tplc="27CE7E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10"/>
    <w:rsid w:val="00024501"/>
    <w:rsid w:val="001E1AED"/>
    <w:rsid w:val="001F2734"/>
    <w:rsid w:val="0031633D"/>
    <w:rsid w:val="003A1E49"/>
    <w:rsid w:val="00671710"/>
    <w:rsid w:val="006F629B"/>
    <w:rsid w:val="009A0891"/>
    <w:rsid w:val="00B36217"/>
    <w:rsid w:val="00BC16E2"/>
    <w:rsid w:val="00BF0DDB"/>
    <w:rsid w:val="00C2096D"/>
    <w:rsid w:val="00D91FFB"/>
    <w:rsid w:val="00E86CF9"/>
    <w:rsid w:val="00E933E1"/>
    <w:rsid w:val="00F4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A70E2-1407-4391-A70A-43299D24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7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06E1"/>
  </w:style>
  <w:style w:type="paragraph" w:styleId="a6">
    <w:name w:val="footer"/>
    <w:basedOn w:val="a"/>
    <w:link w:val="a7"/>
    <w:uiPriority w:val="99"/>
    <w:unhideWhenUsed/>
    <w:rsid w:val="00F4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0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Нургалиева</dc:creator>
  <cp:keywords/>
  <dc:description/>
  <cp:lastModifiedBy>Айгуль Нургалиева</cp:lastModifiedBy>
  <cp:revision>5</cp:revision>
  <dcterms:created xsi:type="dcterms:W3CDTF">2021-07-12T09:48:00Z</dcterms:created>
  <dcterms:modified xsi:type="dcterms:W3CDTF">2022-02-28T05:37:00Z</dcterms:modified>
</cp:coreProperties>
</file>