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D621" w14:textId="4C6DF4A3" w:rsidR="001D13D3" w:rsidRPr="009B0884" w:rsidRDefault="00FD7A8E" w:rsidP="001D13D3">
      <w:pPr>
        <w:pStyle w:val="a3"/>
        <w:jc w:val="right"/>
        <w:rPr>
          <w:rFonts w:cs="Times New Roman"/>
        </w:rPr>
      </w:pPr>
      <w:r w:rsidRPr="009B0884">
        <w:rPr>
          <w:rFonts w:cs="Times New Roman"/>
          <w:b/>
        </w:rPr>
        <w:t>«</w:t>
      </w:r>
      <w:proofErr w:type="spellStart"/>
      <w:r w:rsidR="001D13D3" w:rsidRPr="009B0884">
        <w:rPr>
          <w:rFonts w:cs="Times New Roman"/>
          <w:b/>
        </w:rPr>
        <w:t>Бекітемі</w:t>
      </w:r>
      <w:proofErr w:type="gramStart"/>
      <w:r w:rsidR="001D13D3" w:rsidRPr="009B0884">
        <w:rPr>
          <w:rFonts w:cs="Times New Roman"/>
          <w:b/>
        </w:rPr>
        <w:t>н</w:t>
      </w:r>
      <w:proofErr w:type="spellEnd"/>
      <w:proofErr w:type="gramEnd"/>
      <w:r w:rsidRPr="009B0884">
        <w:rPr>
          <w:rFonts w:cs="Times New Roman"/>
          <w:b/>
        </w:rPr>
        <w:t>»</w:t>
      </w:r>
    </w:p>
    <w:p w14:paraId="717F9703" w14:textId="77777777" w:rsidR="001D13D3" w:rsidRPr="009B0884" w:rsidRDefault="001D13D3" w:rsidP="001D13D3">
      <w:pPr>
        <w:pStyle w:val="a3"/>
        <w:jc w:val="right"/>
        <w:rPr>
          <w:rFonts w:cs="Times New Roman"/>
          <w:b/>
        </w:rPr>
      </w:pPr>
      <w:proofErr w:type="spellStart"/>
      <w:r w:rsidRPr="009B0884">
        <w:rPr>
          <w:rFonts w:cs="Times New Roman"/>
          <w:b/>
        </w:rPr>
        <w:t>Басқарма</w:t>
      </w:r>
      <w:proofErr w:type="spellEnd"/>
      <w:r w:rsidRPr="009B0884">
        <w:rPr>
          <w:rFonts w:cs="Times New Roman"/>
          <w:b/>
        </w:rPr>
        <w:t xml:space="preserve"> </w:t>
      </w:r>
      <w:proofErr w:type="spellStart"/>
      <w:r w:rsidRPr="009B0884">
        <w:rPr>
          <w:rFonts w:cs="Times New Roman"/>
          <w:b/>
        </w:rPr>
        <w:t>төрағасы</w:t>
      </w:r>
      <w:proofErr w:type="spellEnd"/>
    </w:p>
    <w:p w14:paraId="46D14500" w14:textId="6AA2C3B3" w:rsidR="001D13D3" w:rsidRPr="009B0884" w:rsidRDefault="001D13D3" w:rsidP="001D13D3">
      <w:pPr>
        <w:pStyle w:val="a3"/>
        <w:jc w:val="right"/>
        <w:rPr>
          <w:rFonts w:cs="Times New Roman"/>
        </w:rPr>
      </w:pPr>
      <w:r w:rsidRPr="009B0884">
        <w:rPr>
          <w:rFonts w:cs="Times New Roman"/>
          <w:b/>
        </w:rPr>
        <w:t xml:space="preserve">АҚ </w:t>
      </w:r>
      <w:r w:rsidR="00FD7A8E" w:rsidRPr="009B0884">
        <w:rPr>
          <w:rFonts w:cs="Times New Roman"/>
          <w:b/>
        </w:rPr>
        <w:t>«</w:t>
      </w:r>
      <w:r w:rsidRPr="009B0884">
        <w:rPr>
          <w:rFonts w:cs="Times New Roman"/>
          <w:b/>
        </w:rPr>
        <w:t xml:space="preserve">А. Н. </w:t>
      </w:r>
      <w:proofErr w:type="spellStart"/>
      <w:r w:rsidRPr="009B0884">
        <w:rPr>
          <w:rFonts w:cs="Times New Roman"/>
          <w:b/>
        </w:rPr>
        <w:t>Сызғанов</w:t>
      </w:r>
      <w:proofErr w:type="spellEnd"/>
      <w:r w:rsidRPr="009B0884">
        <w:rPr>
          <w:rFonts w:cs="Times New Roman"/>
          <w:b/>
        </w:rPr>
        <w:t xml:space="preserve"> </w:t>
      </w:r>
      <w:proofErr w:type="spellStart"/>
      <w:r w:rsidRPr="009B0884">
        <w:rPr>
          <w:rFonts w:cs="Times New Roman"/>
          <w:b/>
        </w:rPr>
        <w:t>атындағы</w:t>
      </w:r>
      <w:proofErr w:type="spellEnd"/>
      <w:r w:rsidRPr="009B0884">
        <w:rPr>
          <w:rFonts w:cs="Times New Roman"/>
          <w:b/>
        </w:rPr>
        <w:t xml:space="preserve"> ҰХҒО</w:t>
      </w:r>
      <w:r w:rsidR="00FD7A8E" w:rsidRPr="009B0884">
        <w:rPr>
          <w:rFonts w:cs="Times New Roman"/>
          <w:b/>
        </w:rPr>
        <w:t>»</w:t>
      </w:r>
    </w:p>
    <w:p w14:paraId="6550F507" w14:textId="77777777" w:rsidR="00C51A68" w:rsidRPr="009B0884" w:rsidRDefault="001D13D3" w:rsidP="001D13D3">
      <w:pPr>
        <w:jc w:val="right"/>
        <w:rPr>
          <w:rFonts w:cs="Times New Roman"/>
          <w:b/>
        </w:rPr>
      </w:pPr>
      <w:r w:rsidRPr="009B0884">
        <w:rPr>
          <w:rFonts w:cs="Times New Roman"/>
          <w:b/>
        </w:rPr>
        <w:t xml:space="preserve">_________________ Б.Б. </w:t>
      </w:r>
      <w:proofErr w:type="spellStart"/>
      <w:r w:rsidRPr="009B0884">
        <w:rPr>
          <w:rFonts w:cs="Times New Roman"/>
          <w:b/>
        </w:rPr>
        <w:t>Баймаханов</w:t>
      </w:r>
      <w:proofErr w:type="spellEnd"/>
    </w:p>
    <w:p w14:paraId="6DD4FA30" w14:textId="77777777" w:rsidR="001D13D3" w:rsidRPr="009B0884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p w14:paraId="1E8EEBD1" w14:textId="77777777" w:rsidR="001D13D3" w:rsidRPr="009B0884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9B0884" w14:paraId="11A96167" w14:textId="77777777" w:rsidTr="001D13D3">
        <w:tc>
          <w:tcPr>
            <w:tcW w:w="4785" w:type="dxa"/>
          </w:tcPr>
          <w:p w14:paraId="6BF96573" w14:textId="77777777" w:rsidR="001D13D3" w:rsidRPr="009B0884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14:paraId="59B5D347" w14:textId="77777777" w:rsidR="001D13D3" w:rsidRPr="009B0884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14:paraId="2F773737" w14:textId="77777777" w:rsidR="001D13D3" w:rsidRPr="009B0884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B0884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9B0884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14:paraId="0B8E0C74" w14:textId="77777777" w:rsidR="001D13D3" w:rsidRPr="009B088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3807EF4" w14:textId="7FFA78EB" w:rsidR="001D13D3" w:rsidRPr="009B088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9B0884">
              <w:rPr>
                <w:rFonts w:cs="Times New Roman"/>
                <w:sz w:val="20"/>
                <w:szCs w:val="20"/>
              </w:rPr>
              <w:t xml:space="preserve">Алматы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    </w:t>
            </w:r>
            <w:r w:rsidR="00B033BE" w:rsidRPr="009B0884">
              <w:rPr>
                <w:rFonts w:cs="Times New Roman"/>
                <w:sz w:val="20"/>
                <w:szCs w:val="20"/>
              </w:rPr>
              <w:t xml:space="preserve">           </w:t>
            </w:r>
            <w:r w:rsidRPr="009B0884"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r w:rsidR="00BF1FB3" w:rsidRPr="009B0884">
              <w:rPr>
                <w:rFonts w:cs="Times New Roman"/>
                <w:sz w:val="20"/>
                <w:szCs w:val="20"/>
              </w:rPr>
              <w:t>19</w:t>
            </w:r>
            <w:r w:rsidRPr="009B0884">
              <w:rPr>
                <w:rFonts w:cs="Times New Roman"/>
                <w:sz w:val="20"/>
                <w:szCs w:val="20"/>
              </w:rPr>
              <w:t>.</w:t>
            </w:r>
            <w:r w:rsidR="00D42BC4" w:rsidRPr="009B0884">
              <w:rPr>
                <w:rFonts w:cs="Times New Roman"/>
                <w:sz w:val="20"/>
                <w:szCs w:val="20"/>
              </w:rPr>
              <w:t>0</w:t>
            </w:r>
            <w:r w:rsidR="00BF1FB3" w:rsidRPr="009B0884">
              <w:rPr>
                <w:rFonts w:cs="Times New Roman"/>
                <w:sz w:val="20"/>
                <w:szCs w:val="20"/>
              </w:rPr>
              <w:t>6</w:t>
            </w:r>
            <w:r w:rsidRPr="009B0884">
              <w:rPr>
                <w:rFonts w:cs="Times New Roman"/>
                <w:sz w:val="20"/>
                <w:szCs w:val="20"/>
              </w:rPr>
              <w:t xml:space="preserve">.2023ж. </w:t>
            </w:r>
            <w:r w:rsidR="00A6202F" w:rsidRPr="009B0884">
              <w:rPr>
                <w:rFonts w:cs="Times New Roman"/>
                <w:sz w:val="20"/>
                <w:szCs w:val="20"/>
              </w:rPr>
              <w:t>10</w:t>
            </w:r>
            <w:r w:rsidRPr="009B0884">
              <w:rPr>
                <w:rFonts w:cs="Times New Roman"/>
                <w:sz w:val="20"/>
                <w:szCs w:val="20"/>
              </w:rPr>
              <w:t>:</w:t>
            </w:r>
            <w:r w:rsidR="00353AA1" w:rsidRPr="009B0884">
              <w:rPr>
                <w:rFonts w:cs="Times New Roman"/>
                <w:sz w:val="20"/>
                <w:szCs w:val="20"/>
              </w:rPr>
              <w:t>30</w:t>
            </w:r>
          </w:p>
          <w:p w14:paraId="5393350D" w14:textId="77777777" w:rsidR="001D13D3" w:rsidRPr="009B088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1670877" w14:textId="13C6CD55" w:rsidR="001D13D3" w:rsidRPr="009B088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B0884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9B0884">
              <w:rPr>
                <w:rFonts w:cs="Times New Roman"/>
                <w:sz w:val="20"/>
                <w:szCs w:val="20"/>
              </w:rPr>
              <w:t>–</w:t>
            </w:r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9B0884">
              <w:rPr>
                <w:rFonts w:cs="Times New Roman"/>
                <w:sz w:val="20"/>
                <w:szCs w:val="20"/>
              </w:rPr>
              <w:t xml:space="preserve">АҚ </w:t>
            </w:r>
            <w:r w:rsidR="00FD7A8E" w:rsidRPr="009B0884">
              <w:rPr>
                <w:rFonts w:cs="Times New Roman"/>
                <w:sz w:val="20"/>
                <w:szCs w:val="20"/>
              </w:rPr>
              <w:t>«</w:t>
            </w:r>
            <w:r w:rsidRPr="009B0884">
              <w:rPr>
                <w:rFonts w:cs="Times New Roman"/>
                <w:sz w:val="20"/>
                <w:szCs w:val="20"/>
              </w:rPr>
              <w:t xml:space="preserve">А.Н.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="00FD7A8E" w:rsidRPr="009B0884">
              <w:rPr>
                <w:rFonts w:cs="Times New Roman"/>
                <w:sz w:val="20"/>
                <w:szCs w:val="20"/>
              </w:rPr>
              <w:t>»</w:t>
            </w:r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8BCA7C6" w14:textId="77777777" w:rsidR="001D13D3" w:rsidRPr="009B088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B0884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62, 51</w:t>
            </w:r>
          </w:p>
          <w:p w14:paraId="787D625E" w14:textId="77777777" w:rsidR="001D13D3" w:rsidRPr="009B088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9B0884">
              <w:rPr>
                <w:rFonts w:cs="Times New Roman"/>
                <w:sz w:val="20"/>
                <w:szCs w:val="20"/>
              </w:rPr>
              <w:t>БСН: 990240008204</w:t>
            </w:r>
          </w:p>
          <w:p w14:paraId="7D33B1B2" w14:textId="2264F2E4" w:rsidR="001D13D3" w:rsidRPr="009B088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9B0884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: </w:t>
            </w:r>
            <w:r w:rsidR="00D42BC4" w:rsidRPr="009B0884">
              <w:rPr>
                <w:rFonts w:cs="Times New Roman"/>
                <w:sz w:val="20"/>
                <w:szCs w:val="20"/>
              </w:rPr>
              <w:t>АҚ «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БанкЦентрКредит</w:t>
            </w:r>
            <w:proofErr w:type="spellEnd"/>
            <w:r w:rsidR="00FD7A8E" w:rsidRPr="009B0884">
              <w:rPr>
                <w:rFonts w:cs="Times New Roman"/>
                <w:sz w:val="20"/>
                <w:szCs w:val="20"/>
              </w:rPr>
              <w:t>»</w:t>
            </w:r>
          </w:p>
          <w:p w14:paraId="4334FC1D" w14:textId="77777777" w:rsidR="001D13D3" w:rsidRPr="009B088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9B0884">
              <w:rPr>
                <w:rFonts w:cs="Times New Roman"/>
                <w:sz w:val="20"/>
                <w:szCs w:val="20"/>
              </w:rPr>
              <w:t>ЖСК: KZ638560000004322828</w:t>
            </w:r>
          </w:p>
          <w:p w14:paraId="62B8C783" w14:textId="77777777" w:rsidR="001D13D3" w:rsidRPr="009B088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9B0884">
              <w:rPr>
                <w:rFonts w:cs="Times New Roman"/>
                <w:sz w:val="20"/>
                <w:szCs w:val="20"/>
              </w:rPr>
              <w:t>БИК: KCJBKZKX</w:t>
            </w:r>
          </w:p>
          <w:p w14:paraId="65CAEAC4" w14:textId="77777777" w:rsidR="001D13D3" w:rsidRPr="009B088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B0884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>: KZT</w:t>
            </w:r>
          </w:p>
          <w:p w14:paraId="349D5CE9" w14:textId="77777777" w:rsidR="001D13D3" w:rsidRPr="009B088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B0884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14:paraId="14022C37" w14:textId="77777777" w:rsidR="001D13D3" w:rsidRPr="009B088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9B0884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9B0884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266FE17" w14:textId="009C884A" w:rsidR="001D13D3" w:rsidRPr="009B088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B0884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r w:rsidR="00FD7A8E" w:rsidRPr="009B0884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Тегін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кепілдік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берілген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тергеу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изоляторлары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қылмысты</w:t>
            </w:r>
            <w:proofErr w:type="gramStart"/>
            <w:r w:rsidR="00D42BC4" w:rsidRPr="009B0884">
              <w:rPr>
                <w:rFonts w:cs="Times New Roman"/>
                <w:sz w:val="20"/>
                <w:szCs w:val="20"/>
              </w:rPr>
              <w:t>қ-</w:t>
            </w:r>
            <w:proofErr w:type="gramEnd"/>
            <w:r w:rsidR="00D42BC4" w:rsidRPr="009B0884">
              <w:rPr>
                <w:rFonts w:cs="Times New Roman"/>
                <w:sz w:val="20"/>
                <w:szCs w:val="20"/>
              </w:rPr>
              <w:t>атқару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пенитенциарлық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жүйесінің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мекемелерінде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ұсталатын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адамдар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бюджет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қаражаты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есебінен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міндетті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сақтандыру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жүйесінде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қосымша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шеңберінде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бұйымдар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мамандандырылған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емдік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өнімдерді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ұйымдастыру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қағидаларын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бекіту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кейбі</w:t>
            </w:r>
            <w:proofErr w:type="gramStart"/>
            <w:r w:rsidR="00D42BC4" w:rsidRPr="009B0884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шешімдерінің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күші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жойылды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="00FD7A8E" w:rsidRPr="009B0884">
              <w:rPr>
                <w:rFonts w:cs="Times New Roman"/>
                <w:sz w:val="20"/>
                <w:szCs w:val="20"/>
              </w:rPr>
              <w:t>»</w:t>
            </w:r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9B0884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9B0884">
              <w:rPr>
                <w:rFonts w:cs="Times New Roman"/>
                <w:sz w:val="20"/>
                <w:szCs w:val="20"/>
              </w:rPr>
              <w:t>әрі-Ережелер</w:t>
            </w:r>
            <w:proofErr w:type="spellEnd"/>
            <w:r w:rsidR="00D42BC4" w:rsidRPr="009B0884">
              <w:rPr>
                <w:rFonts w:cs="Times New Roman"/>
                <w:sz w:val="20"/>
                <w:szCs w:val="20"/>
              </w:rPr>
              <w:t xml:space="preserve">).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4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маусымдағы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№ 375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қаулысына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ә</w:t>
            </w:r>
            <w:proofErr w:type="gramStart"/>
            <w:r w:rsidRPr="009B0884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B0884">
              <w:rPr>
                <w:rFonts w:cs="Times New Roman"/>
                <w:sz w:val="20"/>
                <w:szCs w:val="20"/>
              </w:rPr>
              <w:t>і-қағидалар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өткізілді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>.</w:t>
            </w:r>
          </w:p>
          <w:p w14:paraId="463B33FE" w14:textId="0EFA074E" w:rsidR="002414CE" w:rsidRPr="009B0884" w:rsidRDefault="001D13D3" w:rsidP="002414C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9B0884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9B0884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 xml:space="preserve"> сома</w:t>
            </w:r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r w:rsidR="00353AA1" w:rsidRPr="009B0884">
              <w:rPr>
                <w:rFonts w:cs="Times New Roman"/>
                <w:sz w:val="20"/>
                <w:szCs w:val="20"/>
              </w:rPr>
              <w:t xml:space="preserve">19 023 000,00 (он </w:t>
            </w:r>
            <w:proofErr w:type="spellStart"/>
            <w:r w:rsidR="00353AA1" w:rsidRPr="009B0884">
              <w:rPr>
                <w:rFonts w:cs="Times New Roman"/>
                <w:sz w:val="20"/>
                <w:szCs w:val="20"/>
              </w:rPr>
              <w:t>тоғыз</w:t>
            </w:r>
            <w:proofErr w:type="spellEnd"/>
            <w:r w:rsidR="00353AA1" w:rsidRPr="009B0884">
              <w:rPr>
                <w:rFonts w:cs="Times New Roman"/>
                <w:sz w:val="20"/>
                <w:szCs w:val="20"/>
              </w:rPr>
              <w:t xml:space="preserve"> миллион </w:t>
            </w:r>
            <w:proofErr w:type="spellStart"/>
            <w:r w:rsidR="00353AA1" w:rsidRPr="009B0884">
              <w:rPr>
                <w:rFonts w:cs="Times New Roman"/>
                <w:sz w:val="20"/>
                <w:szCs w:val="20"/>
              </w:rPr>
              <w:t>жиырма</w:t>
            </w:r>
            <w:proofErr w:type="spellEnd"/>
            <w:r w:rsidR="00353AA1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353AA1" w:rsidRPr="009B0884">
              <w:rPr>
                <w:rFonts w:cs="Times New Roman"/>
                <w:sz w:val="20"/>
                <w:szCs w:val="20"/>
              </w:rPr>
              <w:t>үш</w:t>
            </w:r>
            <w:proofErr w:type="spellEnd"/>
            <w:r w:rsidR="00353AA1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353AA1" w:rsidRPr="009B0884">
              <w:rPr>
                <w:rFonts w:cs="Times New Roman"/>
                <w:sz w:val="20"/>
                <w:szCs w:val="20"/>
              </w:rPr>
              <w:t>мың</w:t>
            </w:r>
            <w:proofErr w:type="spellEnd"/>
            <w:r w:rsidR="002414CE" w:rsidRPr="009B0884">
              <w:rPr>
                <w:sz w:val="20"/>
                <w:szCs w:val="20"/>
              </w:rPr>
              <w:t xml:space="preserve">) </w:t>
            </w:r>
            <w:proofErr w:type="spellStart"/>
            <w:r w:rsidR="002414CE" w:rsidRPr="009B0884">
              <w:rPr>
                <w:sz w:val="20"/>
                <w:szCs w:val="20"/>
              </w:rPr>
              <w:t>теңге</w:t>
            </w:r>
            <w:proofErr w:type="spellEnd"/>
            <w:r w:rsidR="002414CE" w:rsidRPr="009B0884">
              <w:rPr>
                <w:sz w:val="20"/>
                <w:szCs w:val="20"/>
              </w:rPr>
              <w:t xml:space="preserve"> </w:t>
            </w:r>
            <w:proofErr w:type="spellStart"/>
            <w:r w:rsidR="002414CE" w:rsidRPr="009B0884">
              <w:rPr>
                <w:sz w:val="20"/>
                <w:szCs w:val="20"/>
              </w:rPr>
              <w:t>алпыс</w:t>
            </w:r>
            <w:proofErr w:type="spellEnd"/>
            <w:r w:rsidR="002414CE" w:rsidRPr="009B0884">
              <w:rPr>
                <w:sz w:val="20"/>
                <w:szCs w:val="20"/>
              </w:rPr>
              <w:t xml:space="preserve"> </w:t>
            </w:r>
            <w:proofErr w:type="spellStart"/>
            <w:r w:rsidR="002414CE" w:rsidRPr="009B0884">
              <w:rPr>
                <w:sz w:val="20"/>
                <w:szCs w:val="20"/>
              </w:rPr>
              <w:t>тиын</w:t>
            </w:r>
            <w:proofErr w:type="spellEnd"/>
            <w:r w:rsidR="002414CE" w:rsidRPr="009B0884">
              <w:rPr>
                <w:sz w:val="20"/>
                <w:szCs w:val="20"/>
              </w:rPr>
              <w:t>.</w:t>
            </w:r>
          </w:p>
          <w:p w14:paraId="4B4FD3E6" w14:textId="77777777" w:rsidR="001D13D3" w:rsidRPr="009B0884" w:rsidRDefault="001D13D3" w:rsidP="00981D8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B0884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9B0884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ұсынған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берушілер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14:paraId="50810249" w14:textId="77777777" w:rsidR="001D13D3" w:rsidRPr="009B0884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B0884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14:paraId="00417B4C" w14:textId="77777777" w:rsidR="001D13D3" w:rsidRPr="009B0884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B0884">
              <w:rPr>
                <w:rFonts w:cs="Times New Roman"/>
                <w:b/>
                <w:sz w:val="20"/>
                <w:szCs w:val="20"/>
              </w:rPr>
              <w:t>итогов проведенных закупок</w:t>
            </w:r>
          </w:p>
          <w:p w14:paraId="6B23BEBD" w14:textId="77777777" w:rsidR="001D13D3" w:rsidRPr="009B0884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B0884">
              <w:rPr>
                <w:rFonts w:cs="Times New Roman"/>
                <w:b/>
                <w:sz w:val="20"/>
                <w:szCs w:val="20"/>
              </w:rPr>
              <w:t>способом запроса ценовых предложений</w:t>
            </w:r>
          </w:p>
          <w:p w14:paraId="55595857" w14:textId="77777777" w:rsidR="001D13D3" w:rsidRPr="009B088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F9ED73F" w14:textId="108CFD89" w:rsidR="001D13D3" w:rsidRPr="009B088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9B0884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9B0884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BF1FB3" w:rsidRPr="009B0884">
              <w:rPr>
                <w:rFonts w:cs="Times New Roman"/>
                <w:sz w:val="20"/>
                <w:szCs w:val="20"/>
              </w:rPr>
              <w:t>19</w:t>
            </w:r>
            <w:r w:rsidRPr="009B0884">
              <w:rPr>
                <w:rFonts w:cs="Times New Roman"/>
                <w:sz w:val="20"/>
                <w:szCs w:val="20"/>
              </w:rPr>
              <w:t>.</w:t>
            </w:r>
            <w:r w:rsidR="00471E95" w:rsidRPr="009B0884">
              <w:rPr>
                <w:rFonts w:cs="Times New Roman"/>
                <w:sz w:val="20"/>
                <w:szCs w:val="20"/>
              </w:rPr>
              <w:t>0</w:t>
            </w:r>
            <w:r w:rsidR="00BF1FB3" w:rsidRPr="009B0884">
              <w:rPr>
                <w:rFonts w:cs="Times New Roman"/>
                <w:sz w:val="20"/>
                <w:szCs w:val="20"/>
              </w:rPr>
              <w:t>6</w:t>
            </w:r>
            <w:r w:rsidRPr="009B0884">
              <w:rPr>
                <w:rFonts w:cs="Times New Roman"/>
                <w:sz w:val="20"/>
                <w:szCs w:val="20"/>
              </w:rPr>
              <w:t xml:space="preserve">.2023г. </w:t>
            </w:r>
            <w:r w:rsidR="00A6202F" w:rsidRPr="009B0884">
              <w:rPr>
                <w:rFonts w:cs="Times New Roman"/>
                <w:sz w:val="20"/>
                <w:szCs w:val="20"/>
              </w:rPr>
              <w:t>10</w:t>
            </w:r>
            <w:r w:rsidRPr="009B0884">
              <w:rPr>
                <w:rFonts w:cs="Times New Roman"/>
                <w:sz w:val="20"/>
                <w:szCs w:val="20"/>
              </w:rPr>
              <w:t>:</w:t>
            </w:r>
            <w:r w:rsidR="00353AA1" w:rsidRPr="009B0884">
              <w:rPr>
                <w:rFonts w:cs="Times New Roman"/>
                <w:sz w:val="20"/>
                <w:szCs w:val="20"/>
              </w:rPr>
              <w:t>3</w:t>
            </w:r>
            <w:r w:rsidR="00471E95" w:rsidRPr="009B0884">
              <w:rPr>
                <w:rFonts w:cs="Times New Roman"/>
                <w:sz w:val="20"/>
                <w:szCs w:val="20"/>
              </w:rPr>
              <w:t>0</w:t>
            </w:r>
          </w:p>
          <w:p w14:paraId="6BB47D53" w14:textId="77777777" w:rsidR="001D13D3" w:rsidRPr="009B088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638D982" w14:textId="1B3A2BB4" w:rsidR="001D13D3" w:rsidRPr="009B0884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9B0884">
              <w:rPr>
                <w:rFonts w:cs="Times New Roman"/>
                <w:sz w:val="20"/>
                <w:szCs w:val="20"/>
              </w:rPr>
              <w:t xml:space="preserve">Организатор – АО </w:t>
            </w:r>
            <w:r w:rsidR="00FD7A8E" w:rsidRPr="009B0884">
              <w:rPr>
                <w:rFonts w:cs="Times New Roman"/>
                <w:sz w:val="20"/>
                <w:szCs w:val="20"/>
              </w:rPr>
              <w:t>«</w:t>
            </w:r>
            <w:r w:rsidRPr="009B0884">
              <w:rPr>
                <w:rFonts w:cs="Times New Roman"/>
                <w:sz w:val="20"/>
                <w:szCs w:val="20"/>
              </w:rPr>
              <w:t xml:space="preserve">Национальный научный центр хирургии имени А.Н.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="00FD7A8E" w:rsidRPr="009B0884">
              <w:rPr>
                <w:rFonts w:cs="Times New Roman"/>
                <w:sz w:val="20"/>
                <w:szCs w:val="20"/>
              </w:rPr>
              <w:t>»</w:t>
            </w:r>
          </w:p>
          <w:p w14:paraId="4DFD098C" w14:textId="77777777" w:rsidR="001D13D3" w:rsidRPr="009B0884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B088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9B088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9B088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14:paraId="7F6417F9" w14:textId="77777777" w:rsidR="001D13D3" w:rsidRPr="009B0884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B088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14:paraId="3DF89CAD" w14:textId="57447736" w:rsidR="001D13D3" w:rsidRPr="009B0884" w:rsidRDefault="001D13D3" w:rsidP="00981D8E">
            <w:pPr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9B088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9B0884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АО </w:t>
            </w:r>
            <w:r w:rsidR="00FD7A8E" w:rsidRPr="009B0884">
              <w:rPr>
                <w:rFonts w:cs="Times New Roman"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 w:rsidRPr="009B0884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="00FD7A8E" w:rsidRPr="009B0884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14:paraId="059F5E03" w14:textId="77777777" w:rsidR="001D13D3" w:rsidRPr="009B0884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B088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9B0884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14:paraId="4DE63F4E" w14:textId="77777777" w:rsidR="001D13D3" w:rsidRPr="009B0884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B088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9B0884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14:paraId="15175F3E" w14:textId="77777777" w:rsidR="001D13D3" w:rsidRPr="009B0884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B088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14:paraId="3CAD8113" w14:textId="77777777" w:rsidR="001D13D3" w:rsidRPr="009B0884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B088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9B0884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B088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9B088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9B088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8" w:history="1">
              <w:r w:rsidRPr="009B0884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14:paraId="3F923FC4" w14:textId="50A7CEF4" w:rsidR="001D13D3" w:rsidRPr="009B0884" w:rsidRDefault="001D13D3" w:rsidP="00981D8E">
            <w:pPr>
              <w:jc w:val="both"/>
              <w:rPr>
                <w:rStyle w:val="s1"/>
                <w:b w:val="0"/>
                <w:color w:val="auto"/>
                <w:sz w:val="20"/>
                <w:szCs w:val="20"/>
              </w:rPr>
            </w:pPr>
            <w:proofErr w:type="gramStart"/>
            <w:r w:rsidRPr="009B0884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в соответствии </w:t>
            </w:r>
            <w:r w:rsidRPr="009B0884">
              <w:rPr>
                <w:rStyle w:val="s1"/>
                <w:b w:val="0"/>
                <w:sz w:val="20"/>
                <w:szCs w:val="20"/>
              </w:rPr>
              <w:t>Постановлением Правительства Республики Казахстан</w:t>
            </w:r>
            <w:r w:rsidRPr="009B0884">
              <w:rPr>
                <w:rStyle w:val="s1"/>
                <w:sz w:val="20"/>
                <w:szCs w:val="20"/>
              </w:rPr>
              <w:t xml:space="preserve"> </w:t>
            </w:r>
            <w:r w:rsidRPr="009B0884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9B0884">
              <w:rPr>
                <w:rStyle w:val="s1"/>
                <w:sz w:val="20"/>
                <w:szCs w:val="20"/>
              </w:rPr>
              <w:t xml:space="preserve"> </w:t>
            </w:r>
            <w:r w:rsidR="00FD7A8E" w:rsidRPr="009B0884">
              <w:rPr>
                <w:rStyle w:val="s1"/>
                <w:sz w:val="20"/>
                <w:szCs w:val="20"/>
              </w:rPr>
              <w:t>«</w:t>
            </w:r>
            <w:r w:rsidR="00D42BC4" w:rsidRPr="009B0884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</w:t>
            </w:r>
            <w:proofErr w:type="gramEnd"/>
            <w:r w:rsidR="00D42BC4" w:rsidRPr="009B0884">
              <w:rPr>
                <w:rFonts w:cs="Times New Roman"/>
                <w:color w:val="000000"/>
                <w:sz w:val="20"/>
                <w:szCs w:val="20"/>
              </w:rPr>
              <w:t xml:space="preserve"> системе обязательного социального медицинского страхования, фармацевтических услуг и признании </w:t>
            </w:r>
            <w:proofErr w:type="gramStart"/>
            <w:r w:rsidR="00D42BC4" w:rsidRPr="009B0884">
              <w:rPr>
                <w:rFonts w:cs="Times New Roman"/>
                <w:color w:val="000000"/>
                <w:sz w:val="20"/>
                <w:szCs w:val="20"/>
              </w:rPr>
              <w:t>утратившими</w:t>
            </w:r>
            <w:proofErr w:type="gramEnd"/>
            <w:r w:rsidR="00D42BC4" w:rsidRPr="009B0884">
              <w:rPr>
                <w:rFonts w:cs="Times New Roman"/>
                <w:color w:val="000000"/>
                <w:sz w:val="20"/>
                <w:szCs w:val="20"/>
              </w:rPr>
              <w:t xml:space="preserve"> силу некоторых решений Правительства Республики Казахстан</w:t>
            </w:r>
            <w:r w:rsidR="00FD7A8E" w:rsidRPr="009B0884">
              <w:rPr>
                <w:rStyle w:val="s1"/>
                <w:b w:val="0"/>
                <w:color w:val="auto"/>
                <w:sz w:val="20"/>
                <w:szCs w:val="20"/>
              </w:rPr>
              <w:t>»</w:t>
            </w:r>
            <w:r w:rsidRPr="009B0884">
              <w:rPr>
                <w:rStyle w:val="s1"/>
                <w:b w:val="0"/>
                <w:color w:val="auto"/>
                <w:sz w:val="20"/>
                <w:szCs w:val="20"/>
              </w:rPr>
              <w:t xml:space="preserve"> (далее-Правил).</w:t>
            </w:r>
          </w:p>
          <w:p w14:paraId="7C68A707" w14:textId="66B168BF" w:rsidR="00015B73" w:rsidRPr="009B0884" w:rsidRDefault="001D13D3" w:rsidP="00015B73">
            <w:pPr>
              <w:jc w:val="both"/>
              <w:rPr>
                <w:rFonts w:cs="Times New Roman"/>
                <w:sz w:val="20"/>
                <w:szCs w:val="20"/>
              </w:rPr>
            </w:pPr>
            <w:r w:rsidRPr="009B0884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r w:rsidR="00353AA1" w:rsidRPr="009B0884">
              <w:rPr>
                <w:rFonts w:cs="Times New Roman"/>
                <w:sz w:val="20"/>
                <w:szCs w:val="20"/>
              </w:rPr>
              <w:t>19 023 000,00 (девятнадцать миллионов двадцать три тысячи</w:t>
            </w:r>
            <w:r w:rsidR="002414CE" w:rsidRPr="009B0884">
              <w:rPr>
                <w:sz w:val="20"/>
                <w:szCs w:val="20"/>
              </w:rPr>
              <w:t xml:space="preserve">) тенге шестьдесят </w:t>
            </w:r>
            <w:proofErr w:type="spellStart"/>
            <w:r w:rsidR="002414CE" w:rsidRPr="009B0884">
              <w:rPr>
                <w:sz w:val="20"/>
                <w:szCs w:val="20"/>
              </w:rPr>
              <w:t>тиын</w:t>
            </w:r>
            <w:proofErr w:type="spellEnd"/>
            <w:r w:rsidR="00493322" w:rsidRPr="009B0884">
              <w:rPr>
                <w:sz w:val="20"/>
                <w:szCs w:val="20"/>
              </w:rPr>
              <w:t>.</w:t>
            </w:r>
          </w:p>
          <w:p w14:paraId="6B1EA4E9" w14:textId="77777777" w:rsidR="001D13D3" w:rsidRPr="009B0884" w:rsidRDefault="001D13D3" w:rsidP="00981D8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B0884">
              <w:rPr>
                <w:rFonts w:cs="Times New Roman"/>
                <w:b/>
                <w:sz w:val="20"/>
                <w:szCs w:val="20"/>
              </w:rPr>
              <w:t>Потенциальные поставщики, представшие ценовые предложения:</w:t>
            </w:r>
          </w:p>
        </w:tc>
      </w:tr>
    </w:tbl>
    <w:p w14:paraId="2A0A6F7B" w14:textId="77777777" w:rsidR="001D13D3" w:rsidRPr="009B0884" w:rsidRDefault="001D13D3" w:rsidP="001D13D3">
      <w:pPr>
        <w:rPr>
          <w:rFonts w:cs="Times New Roman"/>
          <w:sz w:val="18"/>
          <w:szCs w:val="18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567"/>
        <w:gridCol w:w="3118"/>
        <w:gridCol w:w="2977"/>
      </w:tblGrid>
      <w:tr w:rsidR="00C47D9E" w:rsidRPr="009B0884" w14:paraId="7B65AE70" w14:textId="77777777" w:rsidTr="00521F67">
        <w:trPr>
          <w:trHeight w:val="1276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8AF6" w14:textId="77777777" w:rsidR="005D1FE4" w:rsidRPr="009B0884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B0884">
              <w:rPr>
                <w:rFonts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F1EF" w14:textId="77777777" w:rsidR="005D1FE4" w:rsidRPr="009B0884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9B0884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9B088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18"/>
                <w:szCs w:val="18"/>
              </w:rPr>
              <w:t>өні</w:t>
            </w:r>
            <w:proofErr w:type="gramStart"/>
            <w:r w:rsidRPr="009B0884">
              <w:rPr>
                <w:rFonts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9B088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9B088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9B0884">
              <w:rPr>
                <w:rFonts w:cs="Times New Roman"/>
                <w:b/>
                <w:sz w:val="18"/>
                <w:szCs w:val="18"/>
              </w:rPr>
              <w:t xml:space="preserve"> / Наименование потенциального поставщика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2D53" w14:textId="77777777" w:rsidR="005D1FE4" w:rsidRPr="009B0884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9B0884">
              <w:rPr>
                <w:rFonts w:cs="Times New Roman"/>
                <w:b/>
                <w:sz w:val="18"/>
                <w:szCs w:val="18"/>
              </w:rPr>
              <w:t>Пошта</w:t>
            </w:r>
            <w:proofErr w:type="spellEnd"/>
            <w:r w:rsidRPr="009B088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9B0884">
              <w:rPr>
                <w:rFonts w:cs="Times New Roman"/>
                <w:b/>
                <w:sz w:val="18"/>
                <w:szCs w:val="18"/>
              </w:rPr>
              <w:t xml:space="preserve"> / Почтовый адрес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846" w14:textId="77777777" w:rsidR="005D1FE4" w:rsidRPr="009B0884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9B0884">
              <w:rPr>
                <w:rFonts w:cs="Times New Roman"/>
                <w:b/>
                <w:sz w:val="18"/>
                <w:szCs w:val="18"/>
              </w:rPr>
              <w:t>Белгіленген</w:t>
            </w:r>
            <w:proofErr w:type="spellEnd"/>
            <w:r w:rsidRPr="009B088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18"/>
                <w:szCs w:val="18"/>
              </w:rPr>
              <w:t>мерзімде</w:t>
            </w:r>
            <w:proofErr w:type="spellEnd"/>
            <w:r w:rsidRPr="009B088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18"/>
                <w:szCs w:val="18"/>
              </w:rPr>
              <w:t>берілген</w:t>
            </w:r>
            <w:proofErr w:type="spellEnd"/>
            <w:r w:rsidRPr="009B0884">
              <w:rPr>
                <w:rFonts w:cs="Times New Roman"/>
                <w:b/>
                <w:sz w:val="18"/>
                <w:szCs w:val="18"/>
              </w:rPr>
              <w:t xml:space="preserve"> / Предоставлено в установленный срок</w:t>
            </w:r>
          </w:p>
        </w:tc>
      </w:tr>
      <w:tr w:rsidR="00C47D9E" w:rsidRPr="009B0884" w14:paraId="0A40BEE5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E5F1" w14:textId="77777777" w:rsidR="005D1FE4" w:rsidRPr="009B0884" w:rsidRDefault="005D1FE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0DB8" w14:textId="239EF9F6" w:rsidR="005D1FE4" w:rsidRPr="009B0884" w:rsidRDefault="00D42BC4" w:rsidP="00353AA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sz w:val="18"/>
                <w:szCs w:val="18"/>
              </w:rPr>
              <w:t>ТОО «</w:t>
            </w:r>
            <w:proofErr w:type="spellStart"/>
            <w:r w:rsidR="00353AA1" w:rsidRPr="009B0884">
              <w:rPr>
                <w:rFonts w:cs="Times New Roman"/>
                <w:sz w:val="18"/>
                <w:szCs w:val="18"/>
              </w:rPr>
              <w:t>Import</w:t>
            </w:r>
            <w:proofErr w:type="spellEnd"/>
            <w:r w:rsidR="00353AA1" w:rsidRPr="009B0884">
              <w:rPr>
                <w:rFonts w:cs="Times New Roman"/>
                <w:sz w:val="18"/>
                <w:szCs w:val="18"/>
              </w:rPr>
              <w:t xml:space="preserve"> MT</w:t>
            </w:r>
            <w:r w:rsidRPr="009B0884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040A" w14:textId="5AAB0312" w:rsidR="005D1FE4" w:rsidRPr="009B0884" w:rsidRDefault="00BB0F2E" w:rsidP="00353AA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9B0884">
              <w:rPr>
                <w:rFonts w:cs="Times New Roman"/>
                <w:sz w:val="18"/>
                <w:szCs w:val="18"/>
              </w:rPr>
              <w:t>г</w:t>
            </w:r>
            <w:proofErr w:type="gramStart"/>
            <w:r w:rsidRPr="009B0884">
              <w:rPr>
                <w:rFonts w:cs="Times New Roman"/>
                <w:sz w:val="18"/>
                <w:szCs w:val="18"/>
              </w:rPr>
              <w:t>.</w:t>
            </w:r>
            <w:r w:rsidR="00353AA1" w:rsidRPr="009B0884">
              <w:rPr>
                <w:rFonts w:cs="Times New Roman"/>
                <w:sz w:val="18"/>
                <w:szCs w:val="18"/>
              </w:rPr>
              <w:t>А</w:t>
            </w:r>
            <w:proofErr w:type="gramEnd"/>
            <w:r w:rsidR="00353AA1" w:rsidRPr="009B0884">
              <w:rPr>
                <w:rFonts w:cs="Times New Roman"/>
                <w:sz w:val="18"/>
                <w:szCs w:val="18"/>
              </w:rPr>
              <w:t>стана</w:t>
            </w:r>
            <w:proofErr w:type="spellEnd"/>
            <w:r w:rsidRPr="009B088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BF1FB3" w:rsidRPr="009B0884">
              <w:rPr>
                <w:rFonts w:cs="Times New Roman"/>
                <w:sz w:val="18"/>
                <w:szCs w:val="18"/>
              </w:rPr>
              <w:t>ул.</w:t>
            </w:r>
            <w:r w:rsidR="00353AA1" w:rsidRPr="009B0884">
              <w:rPr>
                <w:rFonts w:cs="Times New Roman"/>
                <w:sz w:val="18"/>
                <w:szCs w:val="18"/>
              </w:rPr>
              <w:t>Брусиловского</w:t>
            </w:r>
            <w:proofErr w:type="spellEnd"/>
            <w:r w:rsidR="00353AA1" w:rsidRPr="009B0884">
              <w:rPr>
                <w:rFonts w:cs="Times New Roman"/>
                <w:sz w:val="18"/>
                <w:szCs w:val="18"/>
              </w:rPr>
              <w:t xml:space="preserve"> 24/1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D650" w14:textId="49241AD8" w:rsidR="005D1FE4" w:rsidRPr="009B0884" w:rsidRDefault="00BF1FB3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sz w:val="18"/>
                <w:szCs w:val="18"/>
              </w:rPr>
              <w:t>15</w:t>
            </w:r>
            <w:r w:rsidR="005D1FE4" w:rsidRPr="009B0884">
              <w:rPr>
                <w:rFonts w:cs="Times New Roman"/>
                <w:sz w:val="18"/>
                <w:szCs w:val="18"/>
              </w:rPr>
              <w:t>.</w:t>
            </w:r>
            <w:r w:rsidR="00D42BC4" w:rsidRPr="009B0884">
              <w:rPr>
                <w:rFonts w:cs="Times New Roman"/>
                <w:sz w:val="18"/>
                <w:szCs w:val="18"/>
              </w:rPr>
              <w:t>0</w:t>
            </w:r>
            <w:r w:rsidRPr="009B0884">
              <w:rPr>
                <w:rFonts w:cs="Times New Roman"/>
                <w:sz w:val="18"/>
                <w:szCs w:val="18"/>
              </w:rPr>
              <w:t>6</w:t>
            </w:r>
            <w:r w:rsidR="005D1FE4" w:rsidRPr="009B0884">
              <w:rPr>
                <w:rFonts w:cs="Times New Roman"/>
                <w:sz w:val="18"/>
                <w:szCs w:val="18"/>
              </w:rPr>
              <w:t>.2023г.</w:t>
            </w:r>
          </w:p>
          <w:p w14:paraId="42439D5E" w14:textId="35547AAA" w:rsidR="005D1FE4" w:rsidRPr="009B0884" w:rsidRDefault="00353AA1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sz w:val="18"/>
                <w:szCs w:val="18"/>
              </w:rPr>
              <w:t>10</w:t>
            </w:r>
            <w:r w:rsidR="005D1FE4" w:rsidRPr="009B0884">
              <w:rPr>
                <w:rFonts w:cs="Times New Roman"/>
                <w:sz w:val="18"/>
                <w:szCs w:val="18"/>
              </w:rPr>
              <w:t>:</w:t>
            </w:r>
            <w:r w:rsidRPr="009B0884">
              <w:rPr>
                <w:rFonts w:cs="Times New Roman"/>
                <w:sz w:val="18"/>
                <w:szCs w:val="18"/>
              </w:rPr>
              <w:t>15</w:t>
            </w:r>
            <w:r w:rsidR="005D1FE4" w:rsidRPr="009B088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D1FE4" w:rsidRPr="009B0884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5D1FE4" w:rsidRPr="009B0884">
              <w:rPr>
                <w:rFonts w:cs="Times New Roman"/>
                <w:sz w:val="18"/>
                <w:szCs w:val="18"/>
              </w:rPr>
              <w:t>/мин</w:t>
            </w:r>
          </w:p>
          <w:p w14:paraId="36F904FA" w14:textId="77777777" w:rsidR="005D1FE4" w:rsidRPr="009B0884" w:rsidRDefault="005D1FE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  <w:tr w:rsidR="00347AD4" w:rsidRPr="009B0884" w14:paraId="6DA84FB9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B4E83" w14:textId="6D07631E" w:rsidR="00347AD4" w:rsidRPr="009B0884" w:rsidRDefault="00347AD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FD63A" w14:textId="19054F9A" w:rsidR="00347AD4" w:rsidRPr="009B0884" w:rsidRDefault="00353AA1" w:rsidP="008103E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sz w:val="18"/>
                <w:szCs w:val="18"/>
              </w:rPr>
              <w:t>ТОО</w:t>
            </w:r>
            <w:r w:rsidR="00347AD4" w:rsidRPr="009B0884">
              <w:rPr>
                <w:rFonts w:cs="Times New Roman"/>
                <w:sz w:val="18"/>
                <w:szCs w:val="18"/>
              </w:rPr>
              <w:t xml:space="preserve"> «</w:t>
            </w:r>
            <w:proofErr w:type="spellStart"/>
            <w:r w:rsidR="008103EF" w:rsidRPr="009B0884">
              <w:rPr>
                <w:rFonts w:cs="Times New Roman"/>
                <w:sz w:val="18"/>
                <w:szCs w:val="18"/>
              </w:rPr>
              <w:t>Noda-Med</w:t>
            </w:r>
            <w:proofErr w:type="spellEnd"/>
            <w:r w:rsidR="00347AD4" w:rsidRPr="009B0884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A325B" w14:textId="4B9737E0" w:rsidR="00347AD4" w:rsidRPr="009B0884" w:rsidRDefault="00347AD4" w:rsidP="00353AA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9B0884">
              <w:rPr>
                <w:rFonts w:cs="Times New Roman"/>
                <w:sz w:val="18"/>
                <w:szCs w:val="18"/>
              </w:rPr>
              <w:t>г</w:t>
            </w:r>
            <w:proofErr w:type="gramStart"/>
            <w:r w:rsidRPr="009B0884">
              <w:rPr>
                <w:rFonts w:cs="Times New Roman"/>
                <w:sz w:val="18"/>
                <w:szCs w:val="18"/>
              </w:rPr>
              <w:t>.</w:t>
            </w:r>
            <w:r w:rsidR="00353AA1" w:rsidRPr="009B0884">
              <w:rPr>
                <w:rFonts w:cs="Times New Roman"/>
                <w:sz w:val="18"/>
                <w:szCs w:val="18"/>
              </w:rPr>
              <w:t>А</w:t>
            </w:r>
            <w:proofErr w:type="gramEnd"/>
            <w:r w:rsidR="00353AA1" w:rsidRPr="009B0884">
              <w:rPr>
                <w:rFonts w:cs="Times New Roman"/>
                <w:sz w:val="18"/>
                <w:szCs w:val="18"/>
              </w:rPr>
              <w:t>лматы</w:t>
            </w:r>
            <w:proofErr w:type="spellEnd"/>
            <w:r w:rsidRPr="009B0884">
              <w:rPr>
                <w:rFonts w:cs="Times New Roman"/>
                <w:sz w:val="18"/>
                <w:szCs w:val="18"/>
              </w:rPr>
              <w:t xml:space="preserve">, </w:t>
            </w:r>
            <w:r w:rsidR="002414CE" w:rsidRPr="009B0884">
              <w:rPr>
                <w:rFonts w:cs="Times New Roman"/>
                <w:sz w:val="18"/>
                <w:szCs w:val="18"/>
              </w:rPr>
              <w:t>ул</w:t>
            </w:r>
            <w:r w:rsidRPr="009B0884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="00353AA1" w:rsidRPr="009B0884">
              <w:rPr>
                <w:rFonts w:cs="Times New Roman"/>
                <w:sz w:val="18"/>
                <w:szCs w:val="18"/>
              </w:rPr>
              <w:t>Досмухамедова</w:t>
            </w:r>
            <w:proofErr w:type="spellEnd"/>
            <w:r w:rsidR="00353AA1" w:rsidRPr="009B0884">
              <w:rPr>
                <w:rFonts w:cs="Times New Roman"/>
                <w:sz w:val="18"/>
                <w:szCs w:val="18"/>
              </w:rPr>
              <w:t xml:space="preserve"> 71/8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2F47F" w14:textId="658239A4" w:rsidR="00347AD4" w:rsidRPr="009B0884" w:rsidRDefault="00BF1FB3" w:rsidP="005C0BE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sz w:val="18"/>
                <w:szCs w:val="18"/>
              </w:rPr>
              <w:t>1</w:t>
            </w:r>
            <w:r w:rsidR="00353AA1" w:rsidRPr="009B0884">
              <w:rPr>
                <w:rFonts w:cs="Times New Roman"/>
                <w:sz w:val="18"/>
                <w:szCs w:val="18"/>
              </w:rPr>
              <w:t>5</w:t>
            </w:r>
            <w:r w:rsidR="00347AD4" w:rsidRPr="009B0884">
              <w:rPr>
                <w:rFonts w:cs="Times New Roman"/>
                <w:sz w:val="18"/>
                <w:szCs w:val="18"/>
              </w:rPr>
              <w:t>.0</w:t>
            </w:r>
            <w:r w:rsidRPr="009B0884">
              <w:rPr>
                <w:rFonts w:cs="Times New Roman"/>
                <w:sz w:val="18"/>
                <w:szCs w:val="18"/>
              </w:rPr>
              <w:t>6</w:t>
            </w:r>
            <w:r w:rsidR="00347AD4" w:rsidRPr="009B0884">
              <w:rPr>
                <w:rFonts w:cs="Times New Roman"/>
                <w:sz w:val="18"/>
                <w:szCs w:val="18"/>
              </w:rPr>
              <w:t>.2023г.</w:t>
            </w:r>
          </w:p>
          <w:p w14:paraId="3EEA7D5C" w14:textId="1B9EBFD1" w:rsidR="00347AD4" w:rsidRPr="009B0884" w:rsidRDefault="00353AA1" w:rsidP="005C0BE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sz w:val="18"/>
                <w:szCs w:val="18"/>
              </w:rPr>
              <w:t>12</w:t>
            </w:r>
            <w:r w:rsidR="00347AD4" w:rsidRPr="009B0884">
              <w:rPr>
                <w:rFonts w:cs="Times New Roman"/>
                <w:sz w:val="18"/>
                <w:szCs w:val="18"/>
              </w:rPr>
              <w:t>:</w:t>
            </w:r>
            <w:r w:rsidRPr="009B0884">
              <w:rPr>
                <w:rFonts w:cs="Times New Roman"/>
                <w:sz w:val="18"/>
                <w:szCs w:val="18"/>
              </w:rPr>
              <w:t>14</w:t>
            </w:r>
            <w:r w:rsidR="00347AD4" w:rsidRPr="009B088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347AD4" w:rsidRPr="009B0884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347AD4" w:rsidRPr="009B0884">
              <w:rPr>
                <w:rFonts w:cs="Times New Roman"/>
                <w:sz w:val="18"/>
                <w:szCs w:val="18"/>
              </w:rPr>
              <w:t>/мин</w:t>
            </w:r>
          </w:p>
          <w:p w14:paraId="699AAB3E" w14:textId="44D8085D" w:rsidR="00347AD4" w:rsidRPr="009B0884" w:rsidRDefault="00347AD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</w:tbl>
    <w:p w14:paraId="2CC7DC03" w14:textId="77777777" w:rsidR="005D1FE4" w:rsidRPr="009B0884" w:rsidRDefault="005D1FE4" w:rsidP="001D13D3">
      <w:pPr>
        <w:rPr>
          <w:rFonts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9B0884" w14:paraId="0BC1C045" w14:textId="77777777" w:rsidTr="00E42062">
        <w:tc>
          <w:tcPr>
            <w:tcW w:w="4785" w:type="dxa"/>
          </w:tcPr>
          <w:p w14:paraId="0A50297F" w14:textId="1E79077D" w:rsidR="005D1FE4" w:rsidRPr="009B0884" w:rsidRDefault="00926E58" w:rsidP="00E85283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алынатын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85283" w:rsidRPr="009B0884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="00E85283"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85283" w:rsidRPr="009B0884">
              <w:rPr>
                <w:rFonts w:cs="Times New Roman"/>
                <w:b/>
                <w:sz w:val="20"/>
                <w:szCs w:val="20"/>
              </w:rPr>
              <w:t>бұйымдардың</w:t>
            </w:r>
            <w:proofErr w:type="spellEnd"/>
            <w:r w:rsidR="00F30940"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қысқаша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сипаттамасы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0884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9B0884">
              <w:rPr>
                <w:rFonts w:cs="Times New Roman"/>
                <w:b/>
                <w:sz w:val="20"/>
                <w:szCs w:val="20"/>
              </w:rPr>
              <w:t>ғасы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14:paraId="4054AEC6" w14:textId="65773F04" w:rsidR="005D1FE4" w:rsidRPr="009B0884" w:rsidRDefault="00926E58" w:rsidP="00E85283">
            <w:pPr>
              <w:pStyle w:val="a6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9B0884">
              <w:rPr>
                <w:rFonts w:cs="Times New Roman"/>
                <w:b/>
                <w:sz w:val="20"/>
                <w:szCs w:val="20"/>
              </w:rPr>
              <w:t xml:space="preserve">Краткое описание и цена закупаемых </w:t>
            </w:r>
            <w:r w:rsidR="00E85283" w:rsidRPr="009B0884">
              <w:rPr>
                <w:rFonts w:cs="Times New Roman"/>
                <w:b/>
                <w:sz w:val="20"/>
                <w:szCs w:val="20"/>
              </w:rPr>
              <w:t>медицинских изделий</w:t>
            </w:r>
            <w:r w:rsidRPr="009B0884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</w:tbl>
    <w:p w14:paraId="22F9BE7B" w14:textId="77777777" w:rsidR="005D1FE4" w:rsidRPr="009B0884" w:rsidRDefault="005D1FE4" w:rsidP="001D13D3">
      <w:pPr>
        <w:rPr>
          <w:rFonts w:cs="Times New Roman"/>
          <w:sz w:val="18"/>
          <w:szCs w:val="18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0"/>
        <w:gridCol w:w="3769"/>
        <w:gridCol w:w="100"/>
        <w:gridCol w:w="1034"/>
        <w:gridCol w:w="100"/>
        <w:gridCol w:w="1034"/>
        <w:gridCol w:w="100"/>
        <w:gridCol w:w="1459"/>
        <w:gridCol w:w="100"/>
        <w:gridCol w:w="1318"/>
        <w:gridCol w:w="100"/>
      </w:tblGrid>
      <w:tr w:rsidR="00E85283" w:rsidRPr="009B0884" w14:paraId="10C4BD89" w14:textId="77777777" w:rsidTr="00C74077">
        <w:trPr>
          <w:trHeight w:val="570"/>
        </w:trPr>
        <w:tc>
          <w:tcPr>
            <w:tcW w:w="668" w:type="dxa"/>
            <w:gridSpan w:val="2"/>
            <w:shd w:val="clear" w:color="000000" w:fill="FFFFFF"/>
            <w:noWrap/>
            <w:vAlign w:val="center"/>
            <w:hideMark/>
          </w:tcPr>
          <w:p w14:paraId="2C8FCEFC" w14:textId="77777777" w:rsidR="00E85283" w:rsidRPr="009B0884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9B0884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240473B0" w14:textId="77777777" w:rsidR="00E85283" w:rsidRPr="009B0884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9B0884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869" w:type="dxa"/>
            <w:gridSpan w:val="2"/>
            <w:shd w:val="clear" w:color="000000" w:fill="FFFFFF"/>
            <w:vAlign w:val="center"/>
            <w:hideMark/>
          </w:tcPr>
          <w:p w14:paraId="59D6EE1E" w14:textId="77777777" w:rsidR="00E85283" w:rsidRPr="009B0884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9B0884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9B0884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14:paraId="2579E42B" w14:textId="77777777" w:rsidR="00E85283" w:rsidRPr="009B0884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9B0884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9B088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9B0884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9B0884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9B0884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14:paraId="50331558" w14:textId="77777777" w:rsidR="00E85283" w:rsidRPr="009B0884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9B0884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14:paraId="52C6B4FF" w14:textId="77777777" w:rsidR="00E85283" w:rsidRPr="009B0884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9B0884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9B0884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9B088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9B0884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9B088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9B0884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C1A8749" w14:textId="77777777" w:rsidR="00E85283" w:rsidRPr="009B0884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9B0884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9B0884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9B0884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9B0884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4B7E91" w:rsidRPr="009B0884" w14:paraId="49581416" w14:textId="77777777" w:rsidTr="00C74077">
        <w:trPr>
          <w:gridAfter w:val="1"/>
          <w:wAfter w:w="100" w:type="dxa"/>
          <w:trHeight w:val="276"/>
        </w:trPr>
        <w:tc>
          <w:tcPr>
            <w:tcW w:w="568" w:type="dxa"/>
            <w:shd w:val="clear" w:color="000000" w:fill="FFFFFF"/>
            <w:noWrap/>
            <w:vAlign w:val="center"/>
          </w:tcPr>
          <w:p w14:paraId="4092FB78" w14:textId="2A136D44" w:rsidR="004B7E91" w:rsidRPr="009B0884" w:rsidRDefault="004B7E91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61C5EEEE" w14:textId="65559C8D" w:rsidR="004B7E91" w:rsidRPr="009B0884" w:rsidRDefault="004B7E91" w:rsidP="004B7E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Окраска соединительной ткани.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016C041F" w14:textId="278E9109" w:rsidR="004B7E91" w:rsidRPr="009B0884" w:rsidRDefault="004B7E91" w:rsidP="004B7E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27E6BCB4" w14:textId="235EDBD7" w:rsidR="004B7E91" w:rsidRPr="009B0884" w:rsidRDefault="004B7E91" w:rsidP="004B7E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59E21C02" w14:textId="23A56247" w:rsidR="004B7E91" w:rsidRPr="009B0884" w:rsidRDefault="004B7E91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52595D2B" w14:textId="1AB81097" w:rsidR="004B7E91" w:rsidRPr="009B0884" w:rsidRDefault="004B7E91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45 000,00</w:t>
            </w:r>
          </w:p>
        </w:tc>
      </w:tr>
      <w:tr w:rsidR="004B7E91" w:rsidRPr="009B0884" w14:paraId="1B645799" w14:textId="77777777" w:rsidTr="00C74077">
        <w:trPr>
          <w:gridAfter w:val="1"/>
          <w:wAfter w:w="100" w:type="dxa"/>
          <w:trHeight w:val="125"/>
        </w:trPr>
        <w:tc>
          <w:tcPr>
            <w:tcW w:w="568" w:type="dxa"/>
            <w:shd w:val="clear" w:color="000000" w:fill="FFFFFF"/>
            <w:noWrap/>
            <w:vAlign w:val="center"/>
          </w:tcPr>
          <w:p w14:paraId="03623339" w14:textId="465387F8" w:rsidR="004B7E91" w:rsidRPr="009B0884" w:rsidRDefault="004B7E91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6953B37F" w14:textId="2063C0D7" w:rsidR="004B7E91" w:rsidRPr="009B0884" w:rsidRDefault="004B7E91" w:rsidP="004B7E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sz w:val="18"/>
                <w:szCs w:val="18"/>
              </w:rPr>
              <w:t xml:space="preserve">Краситель для микроскопических препаратов.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4B1A0C44" w14:textId="09248B38" w:rsidR="004B7E91" w:rsidRPr="009B0884" w:rsidRDefault="004B7E91" w:rsidP="004B7E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41557394" w14:textId="59FD9B17" w:rsidR="004B7E91" w:rsidRPr="009B0884" w:rsidRDefault="004B7E91" w:rsidP="004B7E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063FDDAB" w14:textId="22613FAF" w:rsidR="004B7E91" w:rsidRPr="009B0884" w:rsidRDefault="004B7E91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5B27A7FC" w14:textId="07D4D35A" w:rsidR="004B7E91" w:rsidRPr="009B0884" w:rsidRDefault="004B7E91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300 000,00</w:t>
            </w:r>
          </w:p>
        </w:tc>
      </w:tr>
      <w:tr w:rsidR="004B7E91" w:rsidRPr="009B0884" w14:paraId="289F4E19" w14:textId="77777777" w:rsidTr="00C74077">
        <w:trPr>
          <w:gridAfter w:val="1"/>
          <w:wAfter w:w="100" w:type="dxa"/>
          <w:trHeight w:val="198"/>
        </w:trPr>
        <w:tc>
          <w:tcPr>
            <w:tcW w:w="568" w:type="dxa"/>
            <w:shd w:val="clear" w:color="000000" w:fill="FFFFFF"/>
            <w:noWrap/>
            <w:vAlign w:val="center"/>
          </w:tcPr>
          <w:p w14:paraId="3E450BB8" w14:textId="0D940CC3" w:rsidR="004B7E91" w:rsidRPr="009B0884" w:rsidRDefault="004B7E91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79DF7964" w14:textId="2DE9B5FF" w:rsidR="004B7E91" w:rsidRPr="009B0884" w:rsidRDefault="004B7E91" w:rsidP="004B7E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Выявление </w:t>
            </w: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аргирофильных</w:t>
            </w:r>
            <w:proofErr w:type="spellEnd"/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 ретикулярных волокон в соединительной ткани. А.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0D40F295" w14:textId="7133A096" w:rsidR="004B7E91" w:rsidRPr="009B0884" w:rsidRDefault="004B7E91" w:rsidP="004B7E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0FA6FE59" w14:textId="64A49586" w:rsidR="004B7E91" w:rsidRPr="009B0884" w:rsidRDefault="004B7E91" w:rsidP="004B7E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147842FF" w14:textId="0ABCCEB5" w:rsidR="004B7E91" w:rsidRPr="009B0884" w:rsidRDefault="004B7E91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64AEFFFC" w14:textId="0852B346" w:rsidR="004B7E91" w:rsidRPr="009B0884" w:rsidRDefault="004B7E91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170 000,00</w:t>
            </w:r>
          </w:p>
        </w:tc>
      </w:tr>
      <w:tr w:rsidR="004B7E91" w:rsidRPr="009B0884" w14:paraId="542440FE" w14:textId="77777777" w:rsidTr="00C74077">
        <w:trPr>
          <w:gridAfter w:val="1"/>
          <w:wAfter w:w="100" w:type="dxa"/>
          <w:trHeight w:val="116"/>
        </w:trPr>
        <w:tc>
          <w:tcPr>
            <w:tcW w:w="568" w:type="dxa"/>
            <w:shd w:val="clear" w:color="000000" w:fill="FFFFFF"/>
            <w:noWrap/>
            <w:vAlign w:val="center"/>
          </w:tcPr>
          <w:p w14:paraId="153B55F9" w14:textId="03BA5C40" w:rsidR="004B7E91" w:rsidRPr="009B0884" w:rsidRDefault="004B7E91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205DF45F" w14:textId="335FC4AA" w:rsidR="004B7E91" w:rsidRPr="009B0884" w:rsidRDefault="004B7E91" w:rsidP="004B7E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Стекла предметные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4F749BDB" w14:textId="19091969" w:rsidR="004B7E91" w:rsidRPr="009B0884" w:rsidRDefault="004B7E91" w:rsidP="004B7E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478BF501" w14:textId="0D20A1EC" w:rsidR="004B7E91" w:rsidRPr="009B0884" w:rsidRDefault="004B7E91" w:rsidP="004B7E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5F42F609" w14:textId="67B43CC6" w:rsidR="004B7E91" w:rsidRPr="009B0884" w:rsidRDefault="004B7E91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26E5ACD5" w14:textId="088C688D" w:rsidR="004B7E91" w:rsidRPr="009B0884" w:rsidRDefault="004B7E91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1 000 000,00</w:t>
            </w:r>
          </w:p>
        </w:tc>
      </w:tr>
      <w:tr w:rsidR="004B7E91" w:rsidRPr="009B0884" w14:paraId="2F7AEA24" w14:textId="77777777" w:rsidTr="00C74077">
        <w:trPr>
          <w:gridAfter w:val="1"/>
          <w:wAfter w:w="100" w:type="dxa"/>
          <w:trHeight w:val="190"/>
        </w:trPr>
        <w:tc>
          <w:tcPr>
            <w:tcW w:w="568" w:type="dxa"/>
            <w:shd w:val="clear" w:color="000000" w:fill="FFFFFF"/>
            <w:noWrap/>
            <w:vAlign w:val="center"/>
          </w:tcPr>
          <w:p w14:paraId="49984EA3" w14:textId="77777777" w:rsidR="004B7E91" w:rsidRPr="009B0884" w:rsidRDefault="004B7E91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730D9F73" w14:textId="7C0889B1" w:rsidR="004B7E91" w:rsidRPr="009B0884" w:rsidRDefault="004B7E91" w:rsidP="004B7E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Покровные стекла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6CAAEF9E" w14:textId="37F086DE" w:rsidR="004B7E91" w:rsidRPr="009B0884" w:rsidRDefault="004B7E91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74B76F84" w14:textId="2172CBF7" w:rsidR="004B7E91" w:rsidRPr="009B0884" w:rsidRDefault="004B7E91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3C3E032E" w14:textId="0D939CED" w:rsidR="004B7E91" w:rsidRPr="009B0884" w:rsidRDefault="004B7E91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320CC8AA" w14:textId="72F7F04F" w:rsidR="004B7E91" w:rsidRPr="009B0884" w:rsidRDefault="004B7E91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630 000,00</w:t>
            </w:r>
          </w:p>
        </w:tc>
      </w:tr>
      <w:tr w:rsidR="004B7E91" w:rsidRPr="009B0884" w14:paraId="654D8C79" w14:textId="77777777" w:rsidTr="00C74077">
        <w:trPr>
          <w:gridAfter w:val="1"/>
          <w:wAfter w:w="100" w:type="dxa"/>
          <w:trHeight w:val="121"/>
        </w:trPr>
        <w:tc>
          <w:tcPr>
            <w:tcW w:w="568" w:type="dxa"/>
            <w:shd w:val="clear" w:color="000000" w:fill="FFFFFF"/>
            <w:noWrap/>
            <w:vAlign w:val="center"/>
          </w:tcPr>
          <w:p w14:paraId="4F965AA5" w14:textId="77777777" w:rsidR="004B7E91" w:rsidRPr="009B0884" w:rsidRDefault="004B7E91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56203BD0" w14:textId="6E9746A1" w:rsidR="004B7E91" w:rsidRPr="009B0884" w:rsidRDefault="004B7E91" w:rsidP="004B7E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Гистологические кассеты с прямоугольными отверстиями с крышкой, белого цвета.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2DA38C88" w14:textId="4C0789FD" w:rsidR="004B7E91" w:rsidRPr="009B0884" w:rsidRDefault="004B7E91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7652FB72" w14:textId="58457EC8" w:rsidR="004B7E91" w:rsidRPr="009B0884" w:rsidRDefault="004B7E91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68852D89" w14:textId="2CCAFA17" w:rsidR="004B7E91" w:rsidRPr="009B0884" w:rsidRDefault="004B7E91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5830DAFA" w14:textId="01E913B5" w:rsidR="004B7E91" w:rsidRPr="009B0884" w:rsidRDefault="004B7E91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1 150 000,00</w:t>
            </w:r>
          </w:p>
        </w:tc>
      </w:tr>
      <w:tr w:rsidR="004B7E91" w:rsidRPr="009B0884" w14:paraId="10C95DE1" w14:textId="77777777" w:rsidTr="00C74077">
        <w:trPr>
          <w:gridAfter w:val="1"/>
          <w:wAfter w:w="100" w:type="dxa"/>
          <w:trHeight w:val="323"/>
        </w:trPr>
        <w:tc>
          <w:tcPr>
            <w:tcW w:w="568" w:type="dxa"/>
            <w:shd w:val="clear" w:color="000000" w:fill="FFFFFF"/>
            <w:noWrap/>
            <w:vAlign w:val="center"/>
          </w:tcPr>
          <w:p w14:paraId="65532039" w14:textId="77777777" w:rsidR="004B7E91" w:rsidRPr="009B0884" w:rsidRDefault="004B7E91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41081B79" w14:textId="3C7D8E17" w:rsidR="004B7E91" w:rsidRPr="009B0884" w:rsidRDefault="004B7E91" w:rsidP="004B7E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Воск искусственный с низкой температурой плавления для рутинной работы.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6F12D8F4" w14:textId="7D1DB09E" w:rsidR="004B7E91" w:rsidRPr="009B0884" w:rsidRDefault="004B7E91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411A0D57" w14:textId="770DA82A" w:rsidR="004B7E91" w:rsidRPr="009B0884" w:rsidRDefault="004B7E91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1F7E9075" w14:textId="65A5C7F1" w:rsidR="004B7E91" w:rsidRPr="009B0884" w:rsidRDefault="004B7E91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5578A7C7" w14:textId="23F44371" w:rsidR="004B7E91" w:rsidRPr="009B0884" w:rsidRDefault="004B7E91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350 000,00</w:t>
            </w:r>
          </w:p>
        </w:tc>
      </w:tr>
      <w:tr w:rsidR="004B7E91" w:rsidRPr="009B0884" w14:paraId="2ADFF91F" w14:textId="77777777" w:rsidTr="00C74077">
        <w:trPr>
          <w:gridAfter w:val="1"/>
          <w:wAfter w:w="100" w:type="dxa"/>
          <w:trHeight w:val="229"/>
        </w:trPr>
        <w:tc>
          <w:tcPr>
            <w:tcW w:w="568" w:type="dxa"/>
            <w:shd w:val="clear" w:color="000000" w:fill="FFFFFF"/>
            <w:noWrap/>
            <w:vAlign w:val="center"/>
          </w:tcPr>
          <w:p w14:paraId="57AA0A9C" w14:textId="77777777" w:rsidR="004B7E91" w:rsidRPr="009B0884" w:rsidRDefault="004B7E91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3165F311" w14:textId="37C0EF15" w:rsidR="004B7E91" w:rsidRPr="009B0884" w:rsidRDefault="004B7E91" w:rsidP="004B7E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Одноразовые </w:t>
            </w: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микротомные</w:t>
            </w:r>
            <w:proofErr w:type="spellEnd"/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 ножи и R35.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2F2A9856" w14:textId="61F93C61" w:rsidR="004B7E91" w:rsidRPr="009B0884" w:rsidRDefault="004B7E91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1022E7D2" w14:textId="318E4F73" w:rsidR="004B7E91" w:rsidRPr="009B0884" w:rsidRDefault="004B7E91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26242F31" w14:textId="6CCC1D31" w:rsidR="004B7E91" w:rsidRPr="009B0884" w:rsidRDefault="004B7E91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83 000,00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553344B7" w14:textId="6D88C427" w:rsidR="004B7E91" w:rsidRPr="009B0884" w:rsidRDefault="004B7E91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3 320 000,00</w:t>
            </w:r>
          </w:p>
        </w:tc>
      </w:tr>
      <w:tr w:rsidR="004B7E91" w:rsidRPr="009B0884" w14:paraId="434A7DDD" w14:textId="77777777" w:rsidTr="00C74077">
        <w:trPr>
          <w:gridAfter w:val="1"/>
          <w:wAfter w:w="100" w:type="dxa"/>
          <w:trHeight w:val="134"/>
        </w:trPr>
        <w:tc>
          <w:tcPr>
            <w:tcW w:w="568" w:type="dxa"/>
            <w:shd w:val="clear" w:color="000000" w:fill="FFFFFF"/>
            <w:noWrap/>
            <w:vAlign w:val="center"/>
          </w:tcPr>
          <w:p w14:paraId="057CB208" w14:textId="77777777" w:rsidR="004B7E91" w:rsidRPr="009B0884" w:rsidRDefault="004B7E91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1BC68778" w14:textId="7FA0D397" w:rsidR="004B7E91" w:rsidRPr="009B0884" w:rsidRDefault="004B7E91" w:rsidP="004B7E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Одноразовые </w:t>
            </w: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микротомные</w:t>
            </w:r>
            <w:proofErr w:type="spellEnd"/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 ножи S35.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2A47C0AA" w14:textId="3B8AAC12" w:rsidR="004B7E91" w:rsidRPr="009B0884" w:rsidRDefault="004B7E91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1DB70AD5" w14:textId="51F7F858" w:rsidR="004B7E91" w:rsidRPr="009B0884" w:rsidRDefault="004B7E91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12275563" w14:textId="32DA06FA" w:rsidR="004B7E91" w:rsidRPr="009B0884" w:rsidRDefault="004B7E91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83 000,00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0A037FCC" w14:textId="714A7391" w:rsidR="004B7E91" w:rsidRPr="009B0884" w:rsidRDefault="004B7E91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3 320 000,00</w:t>
            </w:r>
          </w:p>
        </w:tc>
      </w:tr>
      <w:tr w:rsidR="004B7E91" w:rsidRPr="009B0884" w14:paraId="6C51A8F6" w14:textId="77777777" w:rsidTr="00C74077">
        <w:trPr>
          <w:gridAfter w:val="1"/>
          <w:wAfter w:w="100" w:type="dxa"/>
          <w:trHeight w:val="335"/>
        </w:trPr>
        <w:tc>
          <w:tcPr>
            <w:tcW w:w="568" w:type="dxa"/>
            <w:shd w:val="clear" w:color="000000" w:fill="FFFFFF"/>
            <w:noWrap/>
            <w:vAlign w:val="center"/>
          </w:tcPr>
          <w:p w14:paraId="154A0959" w14:textId="77777777" w:rsidR="004B7E91" w:rsidRPr="009B0884" w:rsidRDefault="004B7E91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54554D02" w14:textId="57E23553" w:rsidR="004B7E91" w:rsidRPr="009B0884" w:rsidRDefault="004B7E91" w:rsidP="004B7E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Одноразовые </w:t>
            </w: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микротомные</w:t>
            </w:r>
            <w:proofErr w:type="spellEnd"/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 ножи N35.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67782FF9" w14:textId="30FF1E96" w:rsidR="004B7E91" w:rsidRPr="009B0884" w:rsidRDefault="004B7E91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08D55307" w14:textId="4645396F" w:rsidR="004B7E91" w:rsidRPr="009B0884" w:rsidRDefault="004B7E91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7ADEF8C6" w14:textId="50407E35" w:rsidR="004B7E91" w:rsidRPr="009B0884" w:rsidRDefault="004B7E91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83 000,00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56FABDD6" w14:textId="55368CE5" w:rsidR="004B7E91" w:rsidRPr="009B0884" w:rsidRDefault="004B7E91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830 000,00</w:t>
            </w:r>
          </w:p>
        </w:tc>
      </w:tr>
      <w:tr w:rsidR="004B7E91" w:rsidRPr="009B0884" w14:paraId="61DD9951" w14:textId="77777777" w:rsidTr="00C74077">
        <w:trPr>
          <w:gridAfter w:val="1"/>
          <w:wAfter w:w="100" w:type="dxa"/>
          <w:trHeight w:val="383"/>
        </w:trPr>
        <w:tc>
          <w:tcPr>
            <w:tcW w:w="568" w:type="dxa"/>
            <w:shd w:val="clear" w:color="000000" w:fill="FFFFFF"/>
            <w:noWrap/>
            <w:vAlign w:val="center"/>
          </w:tcPr>
          <w:p w14:paraId="6E619772" w14:textId="77777777" w:rsidR="004B7E91" w:rsidRPr="009B0884" w:rsidRDefault="004B7E91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30FBF497" w14:textId="1C249988" w:rsidR="004B7E91" w:rsidRPr="009B0884" w:rsidRDefault="004B7E91" w:rsidP="004B7E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Универсальный фиксатор для гистологических образцов.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4CE30837" w14:textId="68B9221A" w:rsidR="004B7E91" w:rsidRPr="009B0884" w:rsidRDefault="004B7E91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канистра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3CBF0B22" w14:textId="215E23ED" w:rsidR="004B7E91" w:rsidRPr="009B0884" w:rsidRDefault="004B7E91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081AF970" w14:textId="28C81EA2" w:rsidR="004B7E91" w:rsidRPr="009B0884" w:rsidRDefault="004B7E91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0DDFE840" w14:textId="204C06D8" w:rsidR="004B7E91" w:rsidRPr="009B0884" w:rsidRDefault="004B7E91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5 000 000,00</w:t>
            </w:r>
          </w:p>
        </w:tc>
      </w:tr>
      <w:tr w:rsidR="004B7E91" w:rsidRPr="009B0884" w14:paraId="7E50F9A8" w14:textId="77777777" w:rsidTr="00C74077">
        <w:trPr>
          <w:gridAfter w:val="1"/>
          <w:wAfter w:w="100" w:type="dxa"/>
          <w:trHeight w:val="275"/>
        </w:trPr>
        <w:tc>
          <w:tcPr>
            <w:tcW w:w="568" w:type="dxa"/>
            <w:shd w:val="clear" w:color="000000" w:fill="FFFFFF"/>
            <w:noWrap/>
            <w:vAlign w:val="center"/>
          </w:tcPr>
          <w:p w14:paraId="56C9F99C" w14:textId="77777777" w:rsidR="004B7E91" w:rsidRPr="009B0884" w:rsidRDefault="004B7E91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1D79B356" w14:textId="4322AADB" w:rsidR="004B7E91" w:rsidRPr="009B0884" w:rsidRDefault="004B7E91" w:rsidP="004B7E91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Ортоксилол</w:t>
            </w:r>
            <w:proofErr w:type="spellEnd"/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 ЧДА.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60E19FAA" w14:textId="339504D4" w:rsidR="004B7E91" w:rsidRPr="009B0884" w:rsidRDefault="004B7E91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4AB72A27" w14:textId="76E708A9" w:rsidR="004B7E91" w:rsidRPr="009B0884" w:rsidRDefault="004B7E91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6FD8FB7F" w14:textId="1FAF45B7" w:rsidR="004B7E91" w:rsidRPr="009B0884" w:rsidRDefault="004B7E91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72353577" w14:textId="22124EA1" w:rsidR="004B7E91" w:rsidRPr="009B0884" w:rsidRDefault="004B7E91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450 000,00</w:t>
            </w:r>
          </w:p>
        </w:tc>
      </w:tr>
      <w:tr w:rsidR="004B7E91" w:rsidRPr="009B0884" w14:paraId="7F2D4F0E" w14:textId="77777777" w:rsidTr="00C74077">
        <w:trPr>
          <w:gridAfter w:val="1"/>
          <w:wAfter w:w="100" w:type="dxa"/>
          <w:trHeight w:val="323"/>
        </w:trPr>
        <w:tc>
          <w:tcPr>
            <w:tcW w:w="568" w:type="dxa"/>
            <w:shd w:val="clear" w:color="000000" w:fill="FFFFFF"/>
            <w:noWrap/>
            <w:vAlign w:val="center"/>
          </w:tcPr>
          <w:p w14:paraId="425A42F2" w14:textId="77777777" w:rsidR="004B7E91" w:rsidRPr="009B0884" w:rsidRDefault="004B7E91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1BC70D0A" w14:textId="24017318" w:rsidR="004B7E91" w:rsidRPr="009B0884" w:rsidRDefault="004B7E91" w:rsidP="004B7E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Среда для постоянного покрытия образцов на предметных стеклах и монтирующая среда для покровных стекол (средняя вязкость 850-950).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3E4C0B47" w14:textId="18443ED2" w:rsidR="004B7E91" w:rsidRPr="009B0884" w:rsidRDefault="004B7E91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06598A0C" w14:textId="0D2AC8D9" w:rsidR="004B7E91" w:rsidRPr="009B0884" w:rsidRDefault="004B7E91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3411AD60" w14:textId="335F4577" w:rsidR="004B7E91" w:rsidRPr="009B0884" w:rsidRDefault="004B7E91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25350C80" w14:textId="68F8AAF0" w:rsidR="004B7E91" w:rsidRPr="009B0884" w:rsidRDefault="004B7E91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4B7E91" w:rsidRPr="009B0884" w14:paraId="575D9BA9" w14:textId="77777777" w:rsidTr="00C74077">
        <w:trPr>
          <w:gridAfter w:val="1"/>
          <w:wAfter w:w="100" w:type="dxa"/>
          <w:trHeight w:val="88"/>
        </w:trPr>
        <w:tc>
          <w:tcPr>
            <w:tcW w:w="568" w:type="dxa"/>
            <w:shd w:val="clear" w:color="000000" w:fill="FFFFFF"/>
            <w:noWrap/>
            <w:vAlign w:val="center"/>
          </w:tcPr>
          <w:p w14:paraId="1DDE677A" w14:textId="77777777" w:rsidR="004B7E91" w:rsidRPr="009B0884" w:rsidRDefault="004B7E91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78346DB0" w14:textId="66A929E5" w:rsidR="004B7E91" w:rsidRPr="009B0884" w:rsidRDefault="004B7E91" w:rsidP="004B7E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Окраска используется с целью выявления трехвалентного железа в тканях.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0E60E5E3" w14:textId="3D67D60B" w:rsidR="004B7E91" w:rsidRPr="009B0884" w:rsidRDefault="004B7E91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365FED23" w14:textId="538B3A16" w:rsidR="004B7E91" w:rsidRPr="009B0884" w:rsidRDefault="004B7E91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19192FFC" w14:textId="26C2A8AF" w:rsidR="004B7E91" w:rsidRPr="009B0884" w:rsidRDefault="004B7E91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765288F8" w14:textId="14CDFFD8" w:rsidR="004B7E91" w:rsidRPr="009B0884" w:rsidRDefault="004B7E91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144 000,00</w:t>
            </w:r>
          </w:p>
        </w:tc>
      </w:tr>
      <w:tr w:rsidR="004B7E91" w:rsidRPr="009B0884" w14:paraId="7F9DB56B" w14:textId="77777777" w:rsidTr="00C74077">
        <w:trPr>
          <w:gridAfter w:val="1"/>
          <w:wAfter w:w="100" w:type="dxa"/>
          <w:trHeight w:val="259"/>
        </w:trPr>
        <w:tc>
          <w:tcPr>
            <w:tcW w:w="568" w:type="dxa"/>
            <w:shd w:val="clear" w:color="000000" w:fill="FFFFFF"/>
            <w:noWrap/>
            <w:vAlign w:val="center"/>
          </w:tcPr>
          <w:p w14:paraId="4FBCF251" w14:textId="77777777" w:rsidR="004B7E91" w:rsidRPr="009B0884" w:rsidRDefault="004B7E91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1EA8FE1F" w14:textId="02B92FA7" w:rsidR="004B7E91" w:rsidRPr="009B0884" w:rsidRDefault="004B7E91" w:rsidP="004B7E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Изопропиловый спирт  применяется для обезвоживания ткани на этапе гистологической проводки.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5429A5EE" w14:textId="1F4052E2" w:rsidR="004B7E91" w:rsidRPr="009B0884" w:rsidRDefault="004B7E91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канистра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5CCF7DEA" w14:textId="01B8695E" w:rsidR="004B7E91" w:rsidRPr="009B0884" w:rsidRDefault="004B7E91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1F1E6DC6" w14:textId="3DDCB2C6" w:rsidR="004B7E91" w:rsidRPr="009B0884" w:rsidRDefault="004B7E91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6D6610C1" w14:textId="56C31D56" w:rsidR="004B7E91" w:rsidRPr="009B0884" w:rsidRDefault="004B7E91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1 000 000,00</w:t>
            </w:r>
          </w:p>
        </w:tc>
      </w:tr>
      <w:tr w:rsidR="004B7E91" w:rsidRPr="009B0884" w14:paraId="36C2CB2C" w14:textId="77777777" w:rsidTr="00651819">
        <w:trPr>
          <w:gridAfter w:val="1"/>
          <w:wAfter w:w="100" w:type="dxa"/>
          <w:trHeight w:val="165"/>
        </w:trPr>
        <w:tc>
          <w:tcPr>
            <w:tcW w:w="568" w:type="dxa"/>
            <w:shd w:val="clear" w:color="000000" w:fill="FFFFFF"/>
            <w:noWrap/>
            <w:vAlign w:val="center"/>
          </w:tcPr>
          <w:p w14:paraId="2051F1A7" w14:textId="77777777" w:rsidR="004B7E91" w:rsidRPr="009B0884" w:rsidRDefault="004B7E91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02B066EB" w14:textId="1565DE01" w:rsidR="004B7E91" w:rsidRPr="009B0884" w:rsidRDefault="004B7E91" w:rsidP="004B7E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Предметное стекло для микроскопии с матовым полем, с папиросной бумагой.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4468F147" w14:textId="1AAEF6A5" w:rsidR="004B7E91" w:rsidRPr="009B0884" w:rsidRDefault="004B7E91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08FD1B92" w14:textId="4538D3F6" w:rsidR="004B7E91" w:rsidRPr="009B0884" w:rsidRDefault="004B7E91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7117744C" w14:textId="16494A0E" w:rsidR="004B7E91" w:rsidRPr="009B0884" w:rsidRDefault="004B7E91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2BD573A8" w14:textId="14AABE73" w:rsidR="004B7E91" w:rsidRPr="009B0884" w:rsidRDefault="004B7E91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700 000,00</w:t>
            </w:r>
          </w:p>
        </w:tc>
      </w:tr>
      <w:tr w:rsidR="004B7E91" w:rsidRPr="009B0884" w14:paraId="2A376B08" w14:textId="77777777" w:rsidTr="004B7E91">
        <w:trPr>
          <w:gridAfter w:val="1"/>
          <w:wAfter w:w="100" w:type="dxa"/>
          <w:trHeight w:val="225"/>
        </w:trPr>
        <w:tc>
          <w:tcPr>
            <w:tcW w:w="568" w:type="dxa"/>
            <w:shd w:val="clear" w:color="000000" w:fill="FFFFFF"/>
            <w:noWrap/>
            <w:vAlign w:val="center"/>
          </w:tcPr>
          <w:p w14:paraId="62BBF4D1" w14:textId="77777777" w:rsidR="004B7E91" w:rsidRPr="009B0884" w:rsidRDefault="004B7E91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5FABEB56" w14:textId="00029906" w:rsidR="004B7E91" w:rsidRPr="009B0884" w:rsidRDefault="004B7E91" w:rsidP="004B7E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Воск искусственный с низкой температурой плавления для рутинной работы.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61703448" w14:textId="302861CE" w:rsidR="004B7E91" w:rsidRPr="009B0884" w:rsidRDefault="004B7E91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28929988" w14:textId="183CE2B9" w:rsidR="004B7E91" w:rsidRPr="009B0884" w:rsidRDefault="004B7E91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1B18B50D" w14:textId="75590090" w:rsidR="004B7E91" w:rsidRPr="009B0884" w:rsidRDefault="004B7E91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1DE66182" w14:textId="72779CC1" w:rsidR="004B7E91" w:rsidRPr="009B0884" w:rsidRDefault="004B7E91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210 000,00</w:t>
            </w:r>
          </w:p>
        </w:tc>
      </w:tr>
      <w:tr w:rsidR="004B7E91" w:rsidRPr="009B0884" w14:paraId="6692FC4C" w14:textId="77777777" w:rsidTr="00651819">
        <w:trPr>
          <w:gridAfter w:val="1"/>
          <w:wAfter w:w="100" w:type="dxa"/>
          <w:trHeight w:val="176"/>
        </w:trPr>
        <w:tc>
          <w:tcPr>
            <w:tcW w:w="568" w:type="dxa"/>
            <w:shd w:val="clear" w:color="000000" w:fill="FFFFFF"/>
            <w:noWrap/>
            <w:vAlign w:val="center"/>
          </w:tcPr>
          <w:p w14:paraId="20156374" w14:textId="77777777" w:rsidR="004B7E91" w:rsidRPr="009B0884" w:rsidRDefault="004B7E91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6F9513A8" w14:textId="7EB51853" w:rsidR="004B7E91" w:rsidRPr="009B0884" w:rsidRDefault="004B7E91" w:rsidP="004B7E91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Папаниколау</w:t>
            </w:r>
            <w:proofErr w:type="spellEnd"/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 Гематоксилин </w:t>
            </w: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Гарриса</w:t>
            </w:r>
            <w:proofErr w:type="spellEnd"/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, 1000 мл.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45200EEA" w14:textId="72D2803C" w:rsidR="004B7E91" w:rsidRPr="009B0884" w:rsidRDefault="004B7E91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79E8FCA6" w14:textId="108E845F" w:rsidR="004B7E91" w:rsidRPr="009B0884" w:rsidRDefault="004B7E91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7A315DBE" w14:textId="71C58F79" w:rsidR="004B7E91" w:rsidRPr="009B0884" w:rsidRDefault="004B7E91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52E64286" w14:textId="431DFC6F" w:rsidR="004B7E91" w:rsidRPr="009B0884" w:rsidRDefault="004B7E91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60 000,00</w:t>
            </w:r>
          </w:p>
        </w:tc>
      </w:tr>
      <w:tr w:rsidR="004B7E91" w:rsidRPr="009B0884" w14:paraId="096086DD" w14:textId="77777777" w:rsidTr="00C74077">
        <w:trPr>
          <w:gridAfter w:val="1"/>
          <w:wAfter w:w="100" w:type="dxa"/>
          <w:trHeight w:val="361"/>
        </w:trPr>
        <w:tc>
          <w:tcPr>
            <w:tcW w:w="568" w:type="dxa"/>
            <w:shd w:val="clear" w:color="000000" w:fill="FFFFFF"/>
            <w:noWrap/>
            <w:vAlign w:val="center"/>
          </w:tcPr>
          <w:p w14:paraId="75A932B1" w14:textId="77777777" w:rsidR="004B7E91" w:rsidRPr="009B0884" w:rsidRDefault="004B7E91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770AB31F" w14:textId="04731B3F" w:rsidR="004B7E91" w:rsidRPr="009B0884" w:rsidRDefault="004B7E91" w:rsidP="004B7E91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Папаниколау</w:t>
            </w:r>
            <w:proofErr w:type="spellEnd"/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 OG6, 1000 мл. Цитоплазматическое окрашивание </w:t>
            </w: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кератинизированных</w:t>
            </w:r>
            <w:proofErr w:type="spellEnd"/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 клеток в методе </w:t>
            </w: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Папаниколау</w:t>
            </w:r>
            <w:proofErr w:type="spellEnd"/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7086B228" w14:textId="4678ECAE" w:rsidR="004B7E91" w:rsidRPr="009B0884" w:rsidRDefault="004B7E91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7A6D9925" w14:textId="281CA395" w:rsidR="004B7E91" w:rsidRPr="009B0884" w:rsidRDefault="004B7E91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599920F1" w14:textId="706A0251" w:rsidR="004B7E91" w:rsidRPr="009B0884" w:rsidRDefault="004B7E91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6291AB2B" w14:textId="2DE7CF05" w:rsidR="004B7E91" w:rsidRPr="009B0884" w:rsidRDefault="004B7E91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4B7E91" w:rsidRPr="009B0884" w14:paraId="42CA3D64" w14:textId="77777777" w:rsidTr="00C74077">
        <w:trPr>
          <w:gridAfter w:val="1"/>
          <w:wAfter w:w="100" w:type="dxa"/>
          <w:trHeight w:val="267"/>
        </w:trPr>
        <w:tc>
          <w:tcPr>
            <w:tcW w:w="568" w:type="dxa"/>
            <w:shd w:val="clear" w:color="000000" w:fill="FFFFFF"/>
            <w:noWrap/>
            <w:vAlign w:val="center"/>
          </w:tcPr>
          <w:p w14:paraId="50B19B37" w14:textId="77777777" w:rsidR="004B7E91" w:rsidRPr="009B0884" w:rsidRDefault="004B7E91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489C67A5" w14:textId="4EE9014C" w:rsidR="004B7E91" w:rsidRPr="009B0884" w:rsidRDefault="004B7E91" w:rsidP="004B7E91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Папаниколау</w:t>
            </w:r>
            <w:proofErr w:type="spellEnd"/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 ЕА50, 1000 мл. Окрашивание цитоплазмы клеток по </w:t>
            </w: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Папаниколау</w:t>
            </w:r>
            <w:proofErr w:type="spellEnd"/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3340F68A" w14:textId="6DBC52D5" w:rsidR="004B7E91" w:rsidRPr="009B0884" w:rsidRDefault="004B7E91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5E3EDE8D" w14:textId="6CC2AF0F" w:rsidR="004B7E91" w:rsidRPr="009B0884" w:rsidRDefault="004B7E91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2CECBFEF" w14:textId="30FDB461" w:rsidR="004B7E91" w:rsidRPr="009B0884" w:rsidRDefault="004B7E91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118BFF35" w14:textId="0FFDC49C" w:rsidR="004B7E91" w:rsidRPr="009B0884" w:rsidRDefault="004B7E91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54 000,00</w:t>
            </w:r>
          </w:p>
        </w:tc>
      </w:tr>
      <w:tr w:rsidR="004B7E91" w:rsidRPr="009B0884" w14:paraId="16E38121" w14:textId="77777777" w:rsidTr="00C74077">
        <w:trPr>
          <w:gridAfter w:val="1"/>
          <w:wAfter w:w="100" w:type="dxa"/>
          <w:trHeight w:val="267"/>
        </w:trPr>
        <w:tc>
          <w:tcPr>
            <w:tcW w:w="568" w:type="dxa"/>
            <w:shd w:val="clear" w:color="000000" w:fill="FFFFFF"/>
            <w:noWrap/>
            <w:vAlign w:val="center"/>
          </w:tcPr>
          <w:p w14:paraId="7CB6E5EA" w14:textId="77777777" w:rsidR="004B7E91" w:rsidRPr="009B0884" w:rsidRDefault="004B7E91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0F9F3720" w14:textId="5BE3B067" w:rsidR="004B7E91" w:rsidRPr="009B0884" w:rsidRDefault="004B7E91" w:rsidP="004B7E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Набор готовых реагентов для выявления эластических волокон в тканевых образцах; рекомендован для изучения </w:t>
            </w: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васкулярной</w:t>
            </w:r>
            <w:proofErr w:type="spellEnd"/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 патологии.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6A128D6E" w14:textId="03C2D20E" w:rsidR="004B7E91" w:rsidRPr="009B0884" w:rsidRDefault="004B7E91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64C8A7C0" w14:textId="64012373" w:rsidR="004B7E91" w:rsidRPr="009B0884" w:rsidRDefault="004B7E91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00D85515" w14:textId="156C4035" w:rsidR="004B7E91" w:rsidRPr="009B0884" w:rsidRDefault="004B7E91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0644C26D" w14:textId="74E7F92F" w:rsidR="004B7E91" w:rsidRPr="009B0884" w:rsidRDefault="004B7E91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140 000,00</w:t>
            </w:r>
          </w:p>
        </w:tc>
      </w:tr>
    </w:tbl>
    <w:p w14:paraId="3B10124F" w14:textId="77777777" w:rsidR="00E85283" w:rsidRPr="009B0884" w:rsidRDefault="00E85283" w:rsidP="001D13D3">
      <w:pPr>
        <w:rPr>
          <w:rFonts w:cs="Times New Roman"/>
          <w:sz w:val="18"/>
          <w:szCs w:val="1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26E58" w:rsidRPr="009B0884" w14:paraId="38706DAC" w14:textId="77777777" w:rsidTr="00F073F9">
        <w:tc>
          <w:tcPr>
            <w:tcW w:w="4644" w:type="dxa"/>
          </w:tcPr>
          <w:p w14:paraId="1E138811" w14:textId="65E4C852" w:rsidR="00926E58" w:rsidRPr="009B0884" w:rsidRDefault="00926E58" w:rsidP="003572A3">
            <w:pPr>
              <w:jc w:val="both"/>
              <w:rPr>
                <w:rFonts w:cs="Times New Roman"/>
                <w:sz w:val="20"/>
                <w:szCs w:val="20"/>
              </w:rPr>
            </w:pPr>
            <w:r w:rsidRPr="009B0884">
              <w:rPr>
                <w:rFonts w:cs="Times New Roman"/>
                <w:sz w:val="20"/>
                <w:szCs w:val="20"/>
              </w:rPr>
              <w:t xml:space="preserve">Лот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0884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9B0884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="003572A3" w:rsidRPr="009B0884">
              <w:rPr>
                <w:rFonts w:cs="Times New Roman"/>
                <w:sz w:val="20"/>
                <w:szCs w:val="20"/>
              </w:rPr>
              <w:t>:</w:t>
            </w:r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6E57C6BF" w14:textId="5DB6B302" w:rsidR="00926E58" w:rsidRPr="009B0884" w:rsidRDefault="00926E58" w:rsidP="003572A3">
            <w:pPr>
              <w:rPr>
                <w:rFonts w:cs="Times New Roman"/>
                <w:sz w:val="20"/>
                <w:szCs w:val="20"/>
              </w:rPr>
            </w:pPr>
            <w:r w:rsidRPr="009B0884">
              <w:rPr>
                <w:rFonts w:cs="Times New Roman"/>
                <w:sz w:val="20"/>
                <w:szCs w:val="20"/>
              </w:rPr>
              <w:t>Ценовые предложения потенциальных Поставщиков по лотам представлены</w:t>
            </w:r>
            <w:r w:rsidR="003572A3" w:rsidRPr="009B0884">
              <w:rPr>
                <w:rFonts w:cs="Times New Roman"/>
                <w:sz w:val="20"/>
                <w:szCs w:val="20"/>
              </w:rPr>
              <w:t>:</w:t>
            </w:r>
          </w:p>
        </w:tc>
      </w:tr>
    </w:tbl>
    <w:p w14:paraId="10EBF857" w14:textId="77777777" w:rsidR="00926E58" w:rsidRPr="009B0884" w:rsidRDefault="00926E58" w:rsidP="001D13D3">
      <w:pPr>
        <w:rPr>
          <w:rFonts w:cs="Times New Roman"/>
          <w:sz w:val="20"/>
          <w:szCs w:val="20"/>
        </w:rPr>
      </w:pPr>
    </w:p>
    <w:tbl>
      <w:tblPr>
        <w:tblW w:w="97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302"/>
        <w:gridCol w:w="992"/>
        <w:gridCol w:w="993"/>
        <w:gridCol w:w="1275"/>
        <w:gridCol w:w="1276"/>
        <w:gridCol w:w="1278"/>
      </w:tblGrid>
      <w:tr w:rsidR="00C74077" w:rsidRPr="009B0884" w14:paraId="3CCC544A" w14:textId="01312C1A" w:rsidTr="00C74077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14:paraId="6DBF15F5" w14:textId="77777777" w:rsidR="00C74077" w:rsidRPr="009B0884" w:rsidRDefault="00C74077" w:rsidP="00347AD4">
            <w:pPr>
              <w:rPr>
                <w:rFonts w:cs="Times New Roman"/>
                <w:b/>
                <w:sz w:val="16"/>
                <w:szCs w:val="16"/>
              </w:rPr>
            </w:pPr>
            <w:r w:rsidRPr="009B0884">
              <w:rPr>
                <w:rFonts w:cs="Times New Roman"/>
                <w:b/>
                <w:sz w:val="16"/>
                <w:szCs w:val="16"/>
              </w:rPr>
              <w:t>№</w:t>
            </w:r>
          </w:p>
          <w:p w14:paraId="56BA4818" w14:textId="77777777" w:rsidR="00C74077" w:rsidRPr="009B0884" w:rsidRDefault="00C74077" w:rsidP="00347AD4">
            <w:pPr>
              <w:rPr>
                <w:rFonts w:cs="Times New Roman"/>
                <w:b/>
                <w:sz w:val="16"/>
                <w:szCs w:val="16"/>
              </w:rPr>
            </w:pPr>
            <w:r w:rsidRPr="009B0884">
              <w:rPr>
                <w:rFonts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3302" w:type="dxa"/>
            <w:shd w:val="clear" w:color="000000" w:fill="FFFFFF"/>
            <w:vAlign w:val="center"/>
            <w:hideMark/>
          </w:tcPr>
          <w:p w14:paraId="436CB6BB" w14:textId="4DA825F3" w:rsidR="00C74077" w:rsidRPr="009B0884" w:rsidRDefault="00C74077" w:rsidP="00347AD4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9B0884">
              <w:rPr>
                <w:rFonts w:cs="Times New Roman"/>
                <w:b/>
                <w:color w:val="000000"/>
                <w:sz w:val="16"/>
                <w:szCs w:val="16"/>
              </w:rPr>
              <w:t>Атауы</w:t>
            </w:r>
            <w:proofErr w:type="spellEnd"/>
            <w:r w:rsidRPr="009B0884">
              <w:rPr>
                <w:rFonts w:cs="Times New Roman"/>
                <w:b/>
                <w:color w:val="000000"/>
                <w:sz w:val="16"/>
                <w:szCs w:val="16"/>
              </w:rPr>
              <w:t xml:space="preserve"> / 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CAB00FF" w14:textId="77777777" w:rsidR="00C74077" w:rsidRPr="009B0884" w:rsidRDefault="00C74077" w:rsidP="00347AD4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9B0884">
              <w:rPr>
                <w:rFonts w:cs="Times New Roman"/>
                <w:b/>
                <w:sz w:val="16"/>
                <w:szCs w:val="16"/>
              </w:rPr>
              <w:t>Өлшем</w:t>
            </w:r>
            <w:proofErr w:type="spellEnd"/>
            <w:r w:rsidRPr="009B0884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16"/>
                <w:szCs w:val="16"/>
              </w:rPr>
              <w:t>бірліг</w:t>
            </w:r>
            <w:proofErr w:type="gramStart"/>
            <w:r w:rsidRPr="009B0884">
              <w:rPr>
                <w:rFonts w:cs="Times New Roman"/>
                <w:b/>
                <w:sz w:val="16"/>
                <w:szCs w:val="16"/>
              </w:rPr>
              <w:t>і</w:t>
            </w:r>
            <w:proofErr w:type="spellEnd"/>
            <w:r w:rsidRPr="009B0884">
              <w:rPr>
                <w:rFonts w:cs="Times New Roman"/>
                <w:b/>
                <w:sz w:val="16"/>
                <w:szCs w:val="16"/>
              </w:rPr>
              <w:t xml:space="preserve"> / Е</w:t>
            </w:r>
            <w:proofErr w:type="gramEnd"/>
            <w:r w:rsidRPr="009B0884">
              <w:rPr>
                <w:rFonts w:cs="Times New Roman"/>
                <w:b/>
                <w:sz w:val="16"/>
                <w:szCs w:val="16"/>
              </w:rPr>
              <w:t>д. измерения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752010B" w14:textId="77777777" w:rsidR="00C74077" w:rsidRPr="009B0884" w:rsidRDefault="00C74077" w:rsidP="00347AD4">
            <w:pPr>
              <w:rPr>
                <w:rFonts w:cs="Times New Roman"/>
                <w:b/>
                <w:sz w:val="16"/>
                <w:szCs w:val="16"/>
              </w:rPr>
            </w:pPr>
            <w:r w:rsidRPr="009B0884">
              <w:rPr>
                <w:rFonts w:cs="Times New Roman"/>
                <w:b/>
                <w:sz w:val="16"/>
                <w:szCs w:val="16"/>
              </w:rPr>
              <w:t>Саны/Кол-во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FFEC4A1" w14:textId="77777777" w:rsidR="00C74077" w:rsidRPr="009B0884" w:rsidRDefault="00C74077" w:rsidP="00347AD4">
            <w:pPr>
              <w:rPr>
                <w:rFonts w:cs="Times New Roman"/>
                <w:b/>
                <w:sz w:val="16"/>
                <w:szCs w:val="16"/>
              </w:rPr>
            </w:pPr>
            <w:r w:rsidRPr="009B0884">
              <w:rPr>
                <w:rFonts w:cs="Times New Roman"/>
                <w:b/>
                <w:sz w:val="16"/>
                <w:szCs w:val="16"/>
              </w:rPr>
              <w:t xml:space="preserve">Лот </w:t>
            </w:r>
            <w:proofErr w:type="spellStart"/>
            <w:r w:rsidRPr="009B0884">
              <w:rPr>
                <w:rFonts w:cs="Times New Roman"/>
                <w:b/>
                <w:sz w:val="16"/>
                <w:szCs w:val="16"/>
              </w:rPr>
              <w:t>бойынша</w:t>
            </w:r>
            <w:proofErr w:type="spellEnd"/>
            <w:r w:rsidRPr="009B0884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16"/>
                <w:szCs w:val="16"/>
              </w:rPr>
              <w:t>бірлі</w:t>
            </w:r>
            <w:proofErr w:type="gramStart"/>
            <w:r w:rsidRPr="009B0884">
              <w:rPr>
                <w:rFonts w:cs="Times New Roman"/>
                <w:b/>
                <w:sz w:val="16"/>
                <w:szCs w:val="16"/>
              </w:rPr>
              <w:t>к</w:t>
            </w:r>
            <w:proofErr w:type="spellEnd"/>
            <w:proofErr w:type="gramEnd"/>
            <w:r w:rsidRPr="009B0884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9B0884">
              <w:rPr>
                <w:rFonts w:cs="Times New Roman"/>
                <w:b/>
                <w:sz w:val="16"/>
                <w:szCs w:val="16"/>
              </w:rPr>
              <w:t xml:space="preserve"> / Цена за единицу по лотам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25EF301" w14:textId="7AF0F444" w:rsidR="00C74077" w:rsidRPr="009B0884" w:rsidRDefault="00C74077" w:rsidP="002414C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9B0884">
              <w:rPr>
                <w:rFonts w:cs="Times New Roman"/>
                <w:b/>
                <w:sz w:val="16"/>
                <w:szCs w:val="16"/>
              </w:rPr>
              <w:t>Бірлі</w:t>
            </w:r>
            <w:proofErr w:type="gramStart"/>
            <w:r w:rsidRPr="009B0884">
              <w:rPr>
                <w:rFonts w:cs="Times New Roman"/>
                <w:b/>
                <w:sz w:val="16"/>
                <w:szCs w:val="16"/>
              </w:rPr>
              <w:t>к</w:t>
            </w:r>
            <w:proofErr w:type="spellEnd"/>
            <w:proofErr w:type="gramEnd"/>
            <w:r w:rsidRPr="009B0884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16"/>
                <w:szCs w:val="16"/>
              </w:rPr>
              <w:t>бағ</w:t>
            </w:r>
            <w:proofErr w:type="gramStart"/>
            <w:r w:rsidRPr="009B0884">
              <w:rPr>
                <w:rFonts w:cs="Times New Roman"/>
                <w:b/>
                <w:sz w:val="16"/>
                <w:szCs w:val="16"/>
              </w:rPr>
              <w:t>асы</w:t>
            </w:r>
            <w:proofErr w:type="spellEnd"/>
            <w:proofErr w:type="gramEnd"/>
            <w:r w:rsidRPr="009B0884">
              <w:rPr>
                <w:rFonts w:cs="Times New Roman"/>
                <w:b/>
                <w:sz w:val="16"/>
                <w:szCs w:val="16"/>
              </w:rPr>
              <w:t xml:space="preserve"> / Цена за единицу ТОО «</w:t>
            </w:r>
            <w:proofErr w:type="spellStart"/>
            <w:r w:rsidR="004B7E91" w:rsidRPr="009B0884">
              <w:rPr>
                <w:rFonts w:cs="Times New Roman"/>
                <w:b/>
                <w:sz w:val="16"/>
                <w:szCs w:val="16"/>
              </w:rPr>
              <w:t>Import</w:t>
            </w:r>
            <w:proofErr w:type="spellEnd"/>
            <w:r w:rsidR="004B7E91" w:rsidRPr="009B0884">
              <w:rPr>
                <w:rFonts w:cs="Times New Roman"/>
                <w:b/>
                <w:sz w:val="16"/>
                <w:szCs w:val="16"/>
              </w:rPr>
              <w:t xml:space="preserve"> MT</w:t>
            </w:r>
            <w:r w:rsidRPr="009B0884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14:paraId="1BCA5930" w14:textId="2272863D" w:rsidR="00C74077" w:rsidRPr="009B0884" w:rsidRDefault="00C74077" w:rsidP="0065181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9B0884">
              <w:rPr>
                <w:rFonts w:cs="Times New Roman"/>
                <w:b/>
                <w:sz w:val="16"/>
                <w:szCs w:val="16"/>
              </w:rPr>
              <w:t>Бірлі</w:t>
            </w:r>
            <w:proofErr w:type="gramStart"/>
            <w:r w:rsidRPr="009B0884">
              <w:rPr>
                <w:rFonts w:cs="Times New Roman"/>
                <w:b/>
                <w:sz w:val="16"/>
                <w:szCs w:val="16"/>
              </w:rPr>
              <w:t>к</w:t>
            </w:r>
            <w:proofErr w:type="spellEnd"/>
            <w:proofErr w:type="gramEnd"/>
            <w:r w:rsidRPr="009B0884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9B0884">
              <w:rPr>
                <w:rFonts w:cs="Times New Roman"/>
                <w:b/>
                <w:sz w:val="16"/>
                <w:szCs w:val="16"/>
              </w:rPr>
              <w:t xml:space="preserve"> / Цена за единицу </w:t>
            </w:r>
            <w:r w:rsidR="00651819" w:rsidRPr="009B0884">
              <w:rPr>
                <w:rFonts w:cs="Times New Roman"/>
                <w:b/>
                <w:sz w:val="16"/>
                <w:szCs w:val="16"/>
              </w:rPr>
              <w:t>ИП</w:t>
            </w:r>
            <w:r w:rsidRPr="009B0884">
              <w:rPr>
                <w:rFonts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="008103EF" w:rsidRPr="009B0884">
              <w:rPr>
                <w:rFonts w:cs="Times New Roman"/>
                <w:b/>
                <w:sz w:val="16"/>
                <w:szCs w:val="16"/>
              </w:rPr>
              <w:t>Noda-Med</w:t>
            </w:r>
            <w:proofErr w:type="spellEnd"/>
            <w:r w:rsidRPr="009B0884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</w:tr>
      <w:tr w:rsidR="004B7E91" w:rsidRPr="009B0884" w14:paraId="011DE89D" w14:textId="78395157" w:rsidTr="00C74077">
        <w:trPr>
          <w:trHeight w:val="269"/>
        </w:trPr>
        <w:tc>
          <w:tcPr>
            <w:tcW w:w="668" w:type="dxa"/>
            <w:shd w:val="clear" w:color="000000" w:fill="FFFFFF"/>
            <w:noWrap/>
            <w:vAlign w:val="center"/>
          </w:tcPr>
          <w:p w14:paraId="05CA6A29" w14:textId="37229931" w:rsidR="004B7E91" w:rsidRPr="009B0884" w:rsidRDefault="004B7E91" w:rsidP="00C74077">
            <w:pPr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4157611D" w14:textId="68C3A821" w:rsidR="004B7E91" w:rsidRPr="009B0884" w:rsidRDefault="004B7E91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Окраска соединительной ткани.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035748B" w14:textId="3515E5BC" w:rsidR="004B7E91" w:rsidRPr="009B0884" w:rsidRDefault="004B7E91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DC4DEA0" w14:textId="241B3EC8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749D69B4" w14:textId="44443E32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2CC64AB" w14:textId="024F684E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55ED0677" w14:textId="2EC505B5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B7E91" w:rsidRPr="009B0884" w14:paraId="034A2793" w14:textId="72BC97DC" w:rsidTr="00C7407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33D2D7BC" w14:textId="455BBFE5" w:rsidR="004B7E91" w:rsidRPr="009B0884" w:rsidRDefault="004B7E91" w:rsidP="00C74077">
            <w:pPr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3AAB25B5" w14:textId="0912DF35" w:rsidR="004B7E91" w:rsidRPr="009B0884" w:rsidRDefault="004B7E91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sz w:val="18"/>
                <w:szCs w:val="18"/>
              </w:rPr>
              <w:t xml:space="preserve">Краситель для микроскопических препаратов.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2D2657F" w14:textId="34099BF8" w:rsidR="004B7E91" w:rsidRPr="009B0884" w:rsidRDefault="004B7E91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C8CA3AF" w14:textId="6FB136E8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A7055A6" w14:textId="7C945CDC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E11FA58" w14:textId="5FAA0C7A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7292C2DA" w14:textId="00863ADA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B7E91" w:rsidRPr="009B0884" w14:paraId="1C0DEA26" w14:textId="492218C9" w:rsidTr="00C74077">
        <w:trPr>
          <w:trHeight w:val="223"/>
        </w:trPr>
        <w:tc>
          <w:tcPr>
            <w:tcW w:w="668" w:type="dxa"/>
            <w:shd w:val="clear" w:color="000000" w:fill="FFFFFF"/>
            <w:noWrap/>
            <w:vAlign w:val="center"/>
          </w:tcPr>
          <w:p w14:paraId="4E99751B" w14:textId="6BDD9EE3" w:rsidR="004B7E91" w:rsidRPr="009B0884" w:rsidRDefault="004B7E91" w:rsidP="00C74077">
            <w:pPr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702E70AF" w14:textId="62BB6A6B" w:rsidR="004B7E91" w:rsidRPr="009B0884" w:rsidRDefault="004B7E91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Выявление </w:t>
            </w: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аргирофильных</w:t>
            </w:r>
            <w:proofErr w:type="spellEnd"/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 ретикулярных волокон в соединительной ткани. А.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0A5EEA6" w14:textId="4AEE6682" w:rsidR="004B7E91" w:rsidRPr="009B0884" w:rsidRDefault="004B7E91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38C1208F" w14:textId="36DF68B0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40AE803" w14:textId="33BFEB26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D1B9288" w14:textId="58A336DC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1173A1AB" w14:textId="3F47F70A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B7E91" w:rsidRPr="009B0884" w14:paraId="6B64FC57" w14:textId="5C8C3D45" w:rsidTr="00C74077">
        <w:trPr>
          <w:trHeight w:val="127"/>
        </w:trPr>
        <w:tc>
          <w:tcPr>
            <w:tcW w:w="668" w:type="dxa"/>
            <w:shd w:val="clear" w:color="000000" w:fill="FFFFFF"/>
            <w:noWrap/>
            <w:vAlign w:val="center"/>
          </w:tcPr>
          <w:p w14:paraId="486AC3B4" w14:textId="30255D7B" w:rsidR="004B7E91" w:rsidRPr="009B0884" w:rsidRDefault="004B7E91" w:rsidP="00C74077">
            <w:pPr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42E29F5D" w14:textId="64ACE805" w:rsidR="004B7E91" w:rsidRPr="009B0884" w:rsidRDefault="004B7E91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Стекла предметные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B089DDC" w14:textId="584DF223" w:rsidR="004B7E91" w:rsidRPr="009B0884" w:rsidRDefault="004B7E91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3" w:type="dxa"/>
            <w:shd w:val="clear" w:color="000000" w:fill="FFFFFF"/>
            <w:vAlign w:val="center"/>
          </w:tcPr>
          <w:p w14:paraId="649CCA0D" w14:textId="414F1F40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E003959" w14:textId="136EC1BB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4919F23" w14:textId="4CD64373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19A5095D" w14:textId="7D9B0120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B7E91" w:rsidRPr="009B0884" w14:paraId="65B3B90D" w14:textId="77777777" w:rsidTr="00C74077">
        <w:trPr>
          <w:trHeight w:val="357"/>
        </w:trPr>
        <w:tc>
          <w:tcPr>
            <w:tcW w:w="668" w:type="dxa"/>
            <w:shd w:val="clear" w:color="000000" w:fill="FFFFFF"/>
            <w:noWrap/>
            <w:vAlign w:val="center"/>
          </w:tcPr>
          <w:p w14:paraId="6632991C" w14:textId="24800AA2" w:rsidR="004B7E91" w:rsidRPr="009B0884" w:rsidRDefault="004B7E91" w:rsidP="00C74077">
            <w:pPr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3E28C3B4" w14:textId="1B0AD07E" w:rsidR="004B7E91" w:rsidRPr="009B0884" w:rsidRDefault="004B7E91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Покровные стекла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3CE8A5E2" w14:textId="08ED3609" w:rsidR="004B7E91" w:rsidRPr="009B0884" w:rsidRDefault="004B7E91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3" w:type="dxa"/>
            <w:shd w:val="clear" w:color="000000" w:fill="FFFFFF"/>
            <w:vAlign w:val="center"/>
          </w:tcPr>
          <w:p w14:paraId="4430B29B" w14:textId="0F3EBCF5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1B40C68B" w14:textId="74E3B3A1" w:rsidR="004B7E91" w:rsidRPr="009B0884" w:rsidRDefault="004B7E91" w:rsidP="006518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F0D7AFF" w14:textId="7080FBE4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63343A76" w14:textId="77777777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B7E91" w:rsidRPr="009B0884" w14:paraId="0972DEC1" w14:textId="77777777" w:rsidTr="00C74077">
        <w:trPr>
          <w:trHeight w:val="263"/>
        </w:trPr>
        <w:tc>
          <w:tcPr>
            <w:tcW w:w="668" w:type="dxa"/>
            <w:shd w:val="clear" w:color="000000" w:fill="FFFFFF"/>
            <w:noWrap/>
            <w:vAlign w:val="center"/>
          </w:tcPr>
          <w:p w14:paraId="0AAC4617" w14:textId="5F249F3F" w:rsidR="004B7E91" w:rsidRPr="009B0884" w:rsidRDefault="004B7E91" w:rsidP="00C74077">
            <w:pPr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0E099ED9" w14:textId="5E6F2345" w:rsidR="004B7E91" w:rsidRPr="009B0884" w:rsidRDefault="004B7E91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Гистологические кассеты с прямоугольными отверстиями с крышкой, белого цвета.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21FB10B" w14:textId="68A8EA9A" w:rsidR="004B7E91" w:rsidRPr="009B0884" w:rsidRDefault="004B7E91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3" w:type="dxa"/>
            <w:shd w:val="clear" w:color="000000" w:fill="FFFFFF"/>
            <w:vAlign w:val="center"/>
          </w:tcPr>
          <w:p w14:paraId="34D7AE0A" w14:textId="333CFC4C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13C9491" w14:textId="45A7CE18" w:rsidR="004B7E91" w:rsidRPr="009B0884" w:rsidRDefault="004B7E91" w:rsidP="006518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C1C5DD6" w14:textId="32D49B7E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0748A872" w14:textId="77777777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B7E91" w:rsidRPr="009B0884" w14:paraId="434D97D6" w14:textId="77777777" w:rsidTr="00C7407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2EFAAD08" w14:textId="1AFE2F25" w:rsidR="004B7E91" w:rsidRPr="009B0884" w:rsidRDefault="004B7E91" w:rsidP="00C74077">
            <w:pPr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61CCDDF3" w14:textId="519A4A6E" w:rsidR="004B7E91" w:rsidRPr="009B0884" w:rsidRDefault="004B7E91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Воск искусственный с низкой температурой плавления для рутинной работы.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B6BAF83" w14:textId="27264464" w:rsidR="004B7E91" w:rsidRPr="009B0884" w:rsidRDefault="004B7E91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3" w:type="dxa"/>
            <w:shd w:val="clear" w:color="000000" w:fill="FFFFFF"/>
            <w:vAlign w:val="center"/>
          </w:tcPr>
          <w:p w14:paraId="3D38EE36" w14:textId="021A6F6C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4C175B3E" w14:textId="4B313376" w:rsidR="004B7E91" w:rsidRPr="009B0884" w:rsidRDefault="004B7E91" w:rsidP="006518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7143A42" w14:textId="255444C6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1E0BBC90" w14:textId="77777777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B7E91" w:rsidRPr="009B0884" w14:paraId="5B65D4AF" w14:textId="77777777" w:rsidTr="00C74077">
        <w:trPr>
          <w:trHeight w:val="203"/>
        </w:trPr>
        <w:tc>
          <w:tcPr>
            <w:tcW w:w="668" w:type="dxa"/>
            <w:shd w:val="clear" w:color="000000" w:fill="FFFFFF"/>
            <w:noWrap/>
            <w:vAlign w:val="center"/>
          </w:tcPr>
          <w:p w14:paraId="67E44FFE" w14:textId="24637091" w:rsidR="004B7E91" w:rsidRPr="009B0884" w:rsidRDefault="004B7E91" w:rsidP="00C74077">
            <w:pPr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3CDDAEDF" w14:textId="39901CAC" w:rsidR="004B7E91" w:rsidRPr="009B0884" w:rsidRDefault="004B7E91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Одноразовые </w:t>
            </w: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микротомные</w:t>
            </w:r>
            <w:proofErr w:type="spellEnd"/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 ножи и R35.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F8A748F" w14:textId="68A8C50E" w:rsidR="004B7E91" w:rsidRPr="009B0884" w:rsidRDefault="004B7E91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3" w:type="dxa"/>
            <w:shd w:val="clear" w:color="000000" w:fill="FFFFFF"/>
            <w:vAlign w:val="center"/>
          </w:tcPr>
          <w:p w14:paraId="1DA659BC" w14:textId="2D9C8A5F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11CD353A" w14:textId="697521A5" w:rsidR="004B7E91" w:rsidRPr="009B0884" w:rsidRDefault="004B7E91" w:rsidP="006518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83 000,00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7FA0D4" w14:textId="040AE3A9" w:rsidR="004B7E91" w:rsidRPr="009B0884" w:rsidRDefault="008103EF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49 000.00</w:t>
            </w: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2349A5AE" w14:textId="4961A3DB" w:rsidR="004B7E91" w:rsidRPr="009B0884" w:rsidRDefault="008103EF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42 500.00</w:t>
            </w:r>
          </w:p>
        </w:tc>
      </w:tr>
      <w:tr w:rsidR="004B7E91" w:rsidRPr="009B0884" w14:paraId="76436FF2" w14:textId="77777777" w:rsidTr="00C74077">
        <w:trPr>
          <w:trHeight w:val="2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17F0A10D" w14:textId="15E22127" w:rsidR="004B7E91" w:rsidRPr="009B0884" w:rsidRDefault="004B7E91" w:rsidP="00C74077">
            <w:pPr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055F26F3" w14:textId="4D98AD8D" w:rsidR="004B7E91" w:rsidRPr="009B0884" w:rsidRDefault="004B7E91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Одноразовые </w:t>
            </w: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микротомные</w:t>
            </w:r>
            <w:proofErr w:type="spellEnd"/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 ножи S35.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E65E6BC" w14:textId="7546E8AA" w:rsidR="004B7E91" w:rsidRPr="009B0884" w:rsidRDefault="004B7E91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3" w:type="dxa"/>
            <w:shd w:val="clear" w:color="000000" w:fill="FFFFFF"/>
            <w:vAlign w:val="center"/>
          </w:tcPr>
          <w:p w14:paraId="16518574" w14:textId="3C58B7EC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0796DBC" w14:textId="32949D72" w:rsidR="004B7E91" w:rsidRPr="009B0884" w:rsidRDefault="004B7E91" w:rsidP="006518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83 000,00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73A0C8" w14:textId="59DCA33D" w:rsidR="004B7E91" w:rsidRPr="009B0884" w:rsidRDefault="008103EF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49 000.00</w:t>
            </w: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37EC108B" w14:textId="3DEBEB68" w:rsidR="004B7E91" w:rsidRPr="009B0884" w:rsidRDefault="008103EF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42 500.00</w:t>
            </w:r>
          </w:p>
        </w:tc>
      </w:tr>
      <w:tr w:rsidR="004B7E91" w:rsidRPr="009B0884" w14:paraId="5C954B98" w14:textId="77777777" w:rsidTr="00C7407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24332D5D" w14:textId="1F1E8AAB" w:rsidR="004B7E91" w:rsidRPr="009B0884" w:rsidRDefault="004B7E91" w:rsidP="00C74077">
            <w:pPr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5A6013F0" w14:textId="0A68E78C" w:rsidR="004B7E91" w:rsidRPr="009B0884" w:rsidRDefault="004B7E91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Одноразовые </w:t>
            </w: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микротомные</w:t>
            </w:r>
            <w:proofErr w:type="spellEnd"/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 ножи N35.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32E9BF25" w14:textId="7587A41F" w:rsidR="004B7E91" w:rsidRPr="009B0884" w:rsidRDefault="004B7E91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3" w:type="dxa"/>
            <w:shd w:val="clear" w:color="000000" w:fill="FFFFFF"/>
            <w:vAlign w:val="center"/>
          </w:tcPr>
          <w:p w14:paraId="4C56C9EE" w14:textId="6FB0374A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388D80FC" w14:textId="5645FFCD" w:rsidR="004B7E91" w:rsidRPr="009B0884" w:rsidRDefault="004B7E91" w:rsidP="006518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83 000,00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79A0F00" w14:textId="46603569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5C3E4977" w14:textId="37193168" w:rsidR="004B7E91" w:rsidRPr="009B0884" w:rsidRDefault="008103EF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42 500.00</w:t>
            </w:r>
          </w:p>
        </w:tc>
      </w:tr>
      <w:tr w:rsidR="004B7E91" w:rsidRPr="009B0884" w14:paraId="6CA42374" w14:textId="77777777" w:rsidTr="00C7407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0CD6E0A7" w14:textId="71BA901E" w:rsidR="004B7E91" w:rsidRPr="009B0884" w:rsidRDefault="004B7E91" w:rsidP="00C74077">
            <w:pPr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2A75284F" w14:textId="5673474B" w:rsidR="004B7E91" w:rsidRPr="009B0884" w:rsidRDefault="004B7E91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Универсальный фиксатор для гистологических образцов.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B9816AB" w14:textId="1F82F0B3" w:rsidR="004B7E91" w:rsidRPr="009B0884" w:rsidRDefault="004B7E91" w:rsidP="00347AD4">
            <w:pPr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канистра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4AA9243" w14:textId="7D58BE71" w:rsidR="004B7E91" w:rsidRPr="009B0884" w:rsidRDefault="004B7E91" w:rsidP="006518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EB9DCCB" w14:textId="508EF6D3" w:rsidR="004B7E91" w:rsidRPr="009B0884" w:rsidRDefault="004B7E91" w:rsidP="006518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B584A64" w14:textId="2E7D8728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252A8E5C" w14:textId="64F37487" w:rsidR="004B7E91" w:rsidRPr="009B0884" w:rsidRDefault="008103EF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11 750.00</w:t>
            </w:r>
          </w:p>
        </w:tc>
      </w:tr>
      <w:tr w:rsidR="004B7E91" w:rsidRPr="009B0884" w14:paraId="5C373FD8" w14:textId="77777777" w:rsidTr="009B0884">
        <w:trPr>
          <w:trHeight w:val="289"/>
        </w:trPr>
        <w:tc>
          <w:tcPr>
            <w:tcW w:w="668" w:type="dxa"/>
            <w:shd w:val="clear" w:color="000000" w:fill="FFFFFF"/>
            <w:noWrap/>
            <w:vAlign w:val="center"/>
          </w:tcPr>
          <w:p w14:paraId="116D81C8" w14:textId="1D37D27A" w:rsidR="004B7E91" w:rsidRPr="009B0884" w:rsidRDefault="004B7E91" w:rsidP="009B0884">
            <w:pPr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3118A202" w14:textId="179FED92" w:rsidR="004B7E91" w:rsidRPr="009B0884" w:rsidRDefault="004B7E91" w:rsidP="009B0884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Ортоксилол</w:t>
            </w:r>
            <w:proofErr w:type="spellEnd"/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 ЧДА.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90C0417" w14:textId="6D69C99C" w:rsidR="004B7E91" w:rsidRPr="009B0884" w:rsidRDefault="004B7E91" w:rsidP="009B0884">
            <w:pPr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7D05A644" w14:textId="0E686222" w:rsidR="004B7E91" w:rsidRPr="009B0884" w:rsidRDefault="004B7E91" w:rsidP="009B08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CC87C95" w14:textId="55895A96" w:rsidR="004B7E91" w:rsidRPr="009B0884" w:rsidRDefault="004B7E91" w:rsidP="009B08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2603FF7" w14:textId="3A360F2A" w:rsidR="004B7E91" w:rsidRPr="009B0884" w:rsidRDefault="004B7E91" w:rsidP="009B088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1182A66C" w14:textId="34F72BB4" w:rsidR="004B7E91" w:rsidRPr="009B0884" w:rsidRDefault="008103EF" w:rsidP="009B088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3 200.00</w:t>
            </w:r>
          </w:p>
        </w:tc>
      </w:tr>
      <w:tr w:rsidR="004B7E91" w:rsidRPr="009B0884" w14:paraId="730A25EA" w14:textId="77777777" w:rsidTr="00C7407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3EA38320" w14:textId="0192444D" w:rsidR="004B7E91" w:rsidRPr="009B0884" w:rsidRDefault="004B7E91" w:rsidP="00C74077">
            <w:pPr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21EA2B02" w14:textId="11651B17" w:rsidR="004B7E91" w:rsidRPr="009B0884" w:rsidRDefault="004B7E91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Среда для постоянного покрытия образцов на предметных стеклах и монтирующая среда для покровных стекол (средняя вязкость 850-950).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F80B109" w14:textId="6ECCF8BA" w:rsidR="004B7E91" w:rsidRPr="009B0884" w:rsidRDefault="004B7E91" w:rsidP="00347AD4">
            <w:pPr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771480C8" w14:textId="486EDA53" w:rsidR="004B7E91" w:rsidRPr="009B0884" w:rsidRDefault="004B7E91" w:rsidP="006518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89D62AD" w14:textId="5FBA8B93" w:rsidR="004B7E91" w:rsidRPr="009B0884" w:rsidRDefault="004B7E91" w:rsidP="006518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8DF87F2" w14:textId="5293797C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326F4DD8" w14:textId="0E65A977" w:rsidR="004B7E91" w:rsidRPr="009B0884" w:rsidRDefault="008103EF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19 000.00</w:t>
            </w:r>
          </w:p>
        </w:tc>
      </w:tr>
      <w:tr w:rsidR="004B7E91" w:rsidRPr="009B0884" w14:paraId="1AAB6A4D" w14:textId="77777777" w:rsidTr="00C74077">
        <w:trPr>
          <w:trHeight w:val="181"/>
        </w:trPr>
        <w:tc>
          <w:tcPr>
            <w:tcW w:w="668" w:type="dxa"/>
            <w:shd w:val="clear" w:color="000000" w:fill="FFFFFF"/>
            <w:noWrap/>
            <w:vAlign w:val="center"/>
          </w:tcPr>
          <w:p w14:paraId="679DBC58" w14:textId="6352F75E" w:rsidR="004B7E91" w:rsidRPr="009B0884" w:rsidRDefault="004B7E91" w:rsidP="00C74077">
            <w:pPr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294F5DFA" w14:textId="1289760C" w:rsidR="004B7E91" w:rsidRPr="009B0884" w:rsidRDefault="004B7E91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Окраска используется с целью выявления трехвалентного железа в тканях.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4D509C6" w14:textId="3E827690" w:rsidR="004B7E91" w:rsidRPr="009B0884" w:rsidRDefault="004B7E91" w:rsidP="00347AD4">
            <w:pPr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5BE4D57B" w14:textId="2E0B41BD" w:rsidR="004B7E91" w:rsidRPr="009B0884" w:rsidRDefault="004B7E91" w:rsidP="006518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74DEC6BE" w14:textId="00E5B7D2" w:rsidR="004B7E91" w:rsidRPr="009B0884" w:rsidRDefault="004B7E91" w:rsidP="006518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17B58EB" w14:textId="3B61DBF6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140EE672" w14:textId="77777777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B7E91" w:rsidRPr="009B0884" w14:paraId="4AAB7FE1" w14:textId="77777777" w:rsidTr="00C74077">
        <w:trPr>
          <w:trHeight w:val="113"/>
        </w:trPr>
        <w:tc>
          <w:tcPr>
            <w:tcW w:w="668" w:type="dxa"/>
            <w:shd w:val="clear" w:color="000000" w:fill="FFFFFF"/>
            <w:noWrap/>
            <w:vAlign w:val="center"/>
          </w:tcPr>
          <w:p w14:paraId="12825FD6" w14:textId="00E8B03D" w:rsidR="004B7E91" w:rsidRPr="009B0884" w:rsidRDefault="004B7E91" w:rsidP="00C74077">
            <w:pPr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2EA35CAD" w14:textId="07C9A3B2" w:rsidR="004B7E91" w:rsidRPr="009B0884" w:rsidRDefault="004B7E91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Изопропиловый спирт  применяется для обезвоживания ткани на этапе гистологической проводки.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C271AB6" w14:textId="5D99A42D" w:rsidR="004B7E91" w:rsidRPr="009B0884" w:rsidRDefault="004B7E91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канистра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133884FF" w14:textId="6A3C46BF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7A52EC0C" w14:textId="2573013A" w:rsidR="004B7E91" w:rsidRPr="009B0884" w:rsidRDefault="004B7E91" w:rsidP="006518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A367827" w14:textId="6385A078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76AC4A4E" w14:textId="77777777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B7E91" w:rsidRPr="009B0884" w14:paraId="1A7F8236" w14:textId="77777777" w:rsidTr="00651819">
        <w:trPr>
          <w:trHeight w:val="231"/>
        </w:trPr>
        <w:tc>
          <w:tcPr>
            <w:tcW w:w="668" w:type="dxa"/>
            <w:shd w:val="clear" w:color="000000" w:fill="FFFFFF"/>
            <w:noWrap/>
            <w:vAlign w:val="center"/>
          </w:tcPr>
          <w:p w14:paraId="61A15343" w14:textId="79BDBFFD" w:rsidR="004B7E91" w:rsidRPr="009B0884" w:rsidRDefault="004B7E91" w:rsidP="00C74077">
            <w:pPr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05040C62" w14:textId="4802E0DE" w:rsidR="004B7E91" w:rsidRPr="009B0884" w:rsidRDefault="004B7E91" w:rsidP="0065181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Предметное стекло для микроскопии с матовым полем, с папиросной бумагой.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75BB351" w14:textId="31797379" w:rsidR="004B7E91" w:rsidRPr="009B0884" w:rsidRDefault="004B7E91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3" w:type="dxa"/>
            <w:shd w:val="clear" w:color="000000" w:fill="FFFFFF"/>
            <w:vAlign w:val="center"/>
          </w:tcPr>
          <w:p w14:paraId="63FAE83D" w14:textId="1B4FC618" w:rsidR="004B7E91" w:rsidRPr="009B0884" w:rsidRDefault="004B7E91" w:rsidP="006518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2BAC66BF" w14:textId="5E6F5817" w:rsidR="004B7E91" w:rsidRPr="009B0884" w:rsidRDefault="004B7E91" w:rsidP="006518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FEE6729" w14:textId="7C7A13BF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47F84518" w14:textId="245C667E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B7E91" w:rsidRPr="009B0884" w14:paraId="485B6F62" w14:textId="77777777" w:rsidTr="00C7407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139881F3" w14:textId="7F7B5713" w:rsidR="004B7E91" w:rsidRPr="009B0884" w:rsidRDefault="004B7E91" w:rsidP="00C74077">
            <w:pPr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5CBE0863" w14:textId="70934E3B" w:rsidR="004B7E91" w:rsidRPr="009B0884" w:rsidRDefault="004B7E91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Воск искусственный с низкой температурой плавления для рутинной работы.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154B841" w14:textId="5E2D3281" w:rsidR="004B7E91" w:rsidRPr="009B0884" w:rsidRDefault="004B7E91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A2D3383" w14:textId="06F76F7C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231DEE47" w14:textId="5D7C9BBF" w:rsidR="004B7E91" w:rsidRPr="009B0884" w:rsidRDefault="004B7E91" w:rsidP="006518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E4AD5EC" w14:textId="594ACD46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27FDA2CE" w14:textId="77777777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B7E91" w:rsidRPr="009B0884" w14:paraId="4BD212F3" w14:textId="77777777" w:rsidTr="00651819">
        <w:trPr>
          <w:trHeight w:val="213"/>
        </w:trPr>
        <w:tc>
          <w:tcPr>
            <w:tcW w:w="668" w:type="dxa"/>
            <w:shd w:val="clear" w:color="000000" w:fill="FFFFFF"/>
            <w:noWrap/>
            <w:vAlign w:val="center"/>
          </w:tcPr>
          <w:p w14:paraId="61CE21DA" w14:textId="39C87D8C" w:rsidR="004B7E91" w:rsidRPr="009B0884" w:rsidRDefault="004B7E91" w:rsidP="00C74077">
            <w:pPr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3BF5A4E0" w14:textId="106FD4F7" w:rsidR="004B7E91" w:rsidRPr="009B0884" w:rsidRDefault="004B7E91" w:rsidP="00651819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Папаниколау</w:t>
            </w:r>
            <w:proofErr w:type="spellEnd"/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 Гематоксилин </w:t>
            </w: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Гарриса</w:t>
            </w:r>
            <w:proofErr w:type="spellEnd"/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, 1000 мл.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9C308CE" w14:textId="2D49D4C2" w:rsidR="004B7E91" w:rsidRPr="009B0884" w:rsidRDefault="004B7E91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A35A21A" w14:textId="0473E5D4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6987C0F" w14:textId="6D44B733" w:rsidR="004B7E91" w:rsidRPr="009B0884" w:rsidRDefault="004B7E91" w:rsidP="006518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2DC49A2" w14:textId="6255F9DE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58017AD5" w14:textId="77777777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B7E91" w:rsidRPr="009B0884" w14:paraId="43C47FBC" w14:textId="77777777" w:rsidTr="00C74077">
        <w:trPr>
          <w:trHeight w:val="361"/>
        </w:trPr>
        <w:tc>
          <w:tcPr>
            <w:tcW w:w="668" w:type="dxa"/>
            <w:shd w:val="clear" w:color="000000" w:fill="FFFFFF"/>
            <w:noWrap/>
            <w:vAlign w:val="center"/>
          </w:tcPr>
          <w:p w14:paraId="26C11301" w14:textId="5B853142" w:rsidR="004B7E91" w:rsidRPr="009B0884" w:rsidRDefault="004B7E91" w:rsidP="00C74077">
            <w:pPr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5802D179" w14:textId="003520C8" w:rsidR="004B7E91" w:rsidRPr="009B0884" w:rsidRDefault="004B7E91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Папаниколау</w:t>
            </w:r>
            <w:proofErr w:type="spellEnd"/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 OG6, 1000 мл. Цитоплазматическое окрашивание </w:t>
            </w: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кератинизированных</w:t>
            </w:r>
            <w:proofErr w:type="spellEnd"/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 клеток в методе </w:t>
            </w: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Папаниколау</w:t>
            </w:r>
            <w:proofErr w:type="spellEnd"/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F2AED10" w14:textId="113758DF" w:rsidR="004B7E91" w:rsidRPr="009B0884" w:rsidRDefault="004B7E91" w:rsidP="00347AD4">
            <w:pPr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CD58469" w14:textId="1359300B" w:rsidR="004B7E91" w:rsidRPr="009B0884" w:rsidRDefault="004B7E91" w:rsidP="006518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164584E4" w14:textId="5F94CD59" w:rsidR="004B7E91" w:rsidRPr="009B0884" w:rsidRDefault="004B7E91" w:rsidP="006518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407E304" w14:textId="24BB14AE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3D9CCF2B" w14:textId="77777777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B7E91" w:rsidRPr="009B0884" w14:paraId="28B747AE" w14:textId="77777777" w:rsidTr="00C74077">
        <w:trPr>
          <w:trHeight w:val="297"/>
        </w:trPr>
        <w:tc>
          <w:tcPr>
            <w:tcW w:w="668" w:type="dxa"/>
            <w:shd w:val="clear" w:color="000000" w:fill="FFFFFF"/>
            <w:noWrap/>
            <w:vAlign w:val="center"/>
          </w:tcPr>
          <w:p w14:paraId="7E6A0A28" w14:textId="1FBFA32B" w:rsidR="004B7E91" w:rsidRPr="009B0884" w:rsidRDefault="004B7E91" w:rsidP="00C74077">
            <w:pPr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4514A441" w14:textId="6A96B9EF" w:rsidR="004B7E91" w:rsidRPr="009B0884" w:rsidRDefault="004B7E91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Папаниколау</w:t>
            </w:r>
            <w:proofErr w:type="spellEnd"/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 ЕА50, 1000 мл. Окрашивание цитоплазмы клеток по </w:t>
            </w: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Папаниколау</w:t>
            </w:r>
            <w:proofErr w:type="spellEnd"/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3EE380A" w14:textId="3367F9BD" w:rsidR="004B7E91" w:rsidRPr="009B0884" w:rsidRDefault="004B7E91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4E8BD16" w14:textId="36E4A16D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0FAACC96" w14:textId="7C119D4C" w:rsidR="004B7E91" w:rsidRPr="009B0884" w:rsidRDefault="004B7E91" w:rsidP="006518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67756EF" w14:textId="13F46C31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4B4ECA64" w14:textId="77777777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B7E91" w:rsidRPr="009B0884" w14:paraId="4976408F" w14:textId="77777777" w:rsidTr="00C74077">
        <w:trPr>
          <w:trHeight w:val="297"/>
        </w:trPr>
        <w:tc>
          <w:tcPr>
            <w:tcW w:w="668" w:type="dxa"/>
            <w:shd w:val="clear" w:color="000000" w:fill="FFFFFF"/>
            <w:noWrap/>
            <w:vAlign w:val="center"/>
          </w:tcPr>
          <w:p w14:paraId="284963B4" w14:textId="690FF5FA" w:rsidR="004B7E91" w:rsidRPr="009B0884" w:rsidRDefault="004B7E91" w:rsidP="00C74077">
            <w:pPr>
              <w:rPr>
                <w:rFonts w:cs="Times New Roman"/>
                <w:sz w:val="18"/>
                <w:szCs w:val="18"/>
              </w:rPr>
            </w:pPr>
            <w:r w:rsidRPr="009B0884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2282AF55" w14:textId="589779DA" w:rsidR="004B7E91" w:rsidRPr="009B0884" w:rsidRDefault="004B7E91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Набор готовых реагентов для выявления эластических волокон в тканевых образцах; рекомендован для изучения </w:t>
            </w:r>
            <w:proofErr w:type="spellStart"/>
            <w:r w:rsidRPr="009B0884">
              <w:rPr>
                <w:rFonts w:cs="Times New Roman"/>
                <w:color w:val="000000"/>
                <w:sz w:val="18"/>
                <w:szCs w:val="18"/>
              </w:rPr>
              <w:t>васкулярной</w:t>
            </w:r>
            <w:proofErr w:type="spellEnd"/>
            <w:r w:rsidRPr="009B0884">
              <w:rPr>
                <w:rFonts w:cs="Times New Roman"/>
                <w:color w:val="000000"/>
                <w:sz w:val="18"/>
                <w:szCs w:val="18"/>
              </w:rPr>
              <w:t xml:space="preserve"> патологии.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A8D1989" w14:textId="462A7A1C" w:rsidR="004B7E91" w:rsidRPr="009B0884" w:rsidRDefault="004B7E91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2196573" w14:textId="669B5CCF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0355CDF7" w14:textId="71446CD4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B0884">
              <w:rPr>
                <w:rFonts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DCB2066" w14:textId="77777777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44A6AE37" w14:textId="77777777" w:rsidR="004B7E91" w:rsidRPr="009B0884" w:rsidRDefault="004B7E91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14:paraId="795FE22F" w14:textId="77777777" w:rsidR="00A217A2" w:rsidRPr="009B0884" w:rsidRDefault="00A217A2" w:rsidP="00651819">
      <w:pPr>
        <w:jc w:val="right"/>
        <w:rPr>
          <w:rFonts w:cs="Times New Roman"/>
          <w:sz w:val="18"/>
          <w:szCs w:val="18"/>
        </w:rPr>
      </w:pPr>
    </w:p>
    <w:tbl>
      <w:tblPr>
        <w:tblStyle w:val="a4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19"/>
      </w:tblGrid>
      <w:tr w:rsidR="008F6671" w:rsidRPr="009B0884" w14:paraId="30B4FDBB" w14:textId="77777777" w:rsidTr="003572A3">
        <w:tc>
          <w:tcPr>
            <w:tcW w:w="4537" w:type="dxa"/>
          </w:tcPr>
          <w:p w14:paraId="620D3CFD" w14:textId="2F0FD3E0" w:rsidR="008F6671" w:rsidRPr="009B0884" w:rsidRDefault="008F6671" w:rsidP="00386FD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B0884">
              <w:rPr>
                <w:rFonts w:cs="Times New Roman"/>
                <w:sz w:val="20"/>
                <w:szCs w:val="20"/>
              </w:rPr>
              <w:t>Оларды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уақыт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өткеннен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ұсынылуына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бағ</w:t>
            </w:r>
            <w:proofErr w:type="gramStart"/>
            <w:r w:rsidRPr="009B0884">
              <w:rPr>
                <w:rFonts w:cs="Times New Roman"/>
                <w:sz w:val="20"/>
                <w:szCs w:val="20"/>
              </w:rPr>
              <w:t>алау</w:t>
            </w:r>
            <w:proofErr w:type="gramEnd"/>
            <w:r w:rsidRPr="009B0884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салыстыруға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қабылданбаған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бар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конверттер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>;</w:t>
            </w:r>
          </w:p>
          <w:p w14:paraId="743C2D3C" w14:textId="51271A7B" w:rsidR="004B265E" w:rsidRPr="009B0884" w:rsidRDefault="008F6671" w:rsidP="003B5AF5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0884">
              <w:rPr>
                <w:rFonts w:ascii="Times New Roman" w:hAnsi="Times New Roman" w:cs="Times New Roman"/>
              </w:rPr>
              <w:t>Ба</w:t>
            </w:r>
            <w:proofErr w:type="gramEnd"/>
            <w:r w:rsidRPr="009B0884">
              <w:rPr>
                <w:rFonts w:ascii="Times New Roman" w:hAnsi="Times New Roman" w:cs="Times New Roman"/>
              </w:rPr>
              <w:t>ға</w:t>
            </w:r>
            <w:proofErr w:type="spellEnd"/>
            <w:r w:rsidRPr="009B0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884">
              <w:rPr>
                <w:rFonts w:ascii="Times New Roman" w:hAnsi="Times New Roman" w:cs="Times New Roman"/>
              </w:rPr>
              <w:t>ұсыныстары</w:t>
            </w:r>
            <w:proofErr w:type="spellEnd"/>
            <w:r w:rsidRPr="009B0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884">
              <w:rPr>
                <w:rFonts w:ascii="Times New Roman" w:hAnsi="Times New Roman" w:cs="Times New Roman"/>
              </w:rPr>
              <w:t>құжаттардың</w:t>
            </w:r>
            <w:proofErr w:type="spellEnd"/>
            <w:r w:rsidRPr="009B0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884">
              <w:rPr>
                <w:rFonts w:ascii="Times New Roman" w:hAnsi="Times New Roman" w:cs="Times New Roman"/>
              </w:rPr>
              <w:t>толық</w:t>
            </w:r>
            <w:proofErr w:type="spellEnd"/>
            <w:r w:rsidRPr="009B0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884">
              <w:rPr>
                <w:rFonts w:ascii="Times New Roman" w:hAnsi="Times New Roman" w:cs="Times New Roman"/>
              </w:rPr>
              <w:t>пакеті</w:t>
            </w:r>
            <w:proofErr w:type="spellEnd"/>
            <w:r w:rsidRPr="009B0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884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9B0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884">
              <w:rPr>
                <w:rFonts w:ascii="Times New Roman" w:hAnsi="Times New Roman" w:cs="Times New Roman"/>
              </w:rPr>
              <w:t>жеткізушілердің</w:t>
            </w:r>
            <w:proofErr w:type="spellEnd"/>
            <w:r w:rsidRPr="009B0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884">
              <w:rPr>
                <w:rFonts w:ascii="Times New Roman" w:hAnsi="Times New Roman" w:cs="Times New Roman"/>
              </w:rPr>
              <w:t>біліктілік</w:t>
            </w:r>
            <w:proofErr w:type="spellEnd"/>
            <w:r w:rsidRPr="009B0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884">
              <w:rPr>
                <w:rFonts w:ascii="Times New Roman" w:hAnsi="Times New Roman" w:cs="Times New Roman"/>
              </w:rPr>
              <w:t>талаптарына</w:t>
            </w:r>
            <w:proofErr w:type="spellEnd"/>
            <w:r w:rsidRPr="009B0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884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9B0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884">
              <w:rPr>
                <w:rFonts w:ascii="Times New Roman" w:hAnsi="Times New Roman" w:cs="Times New Roman"/>
              </w:rPr>
              <w:t>келмеуі</w:t>
            </w:r>
            <w:proofErr w:type="spellEnd"/>
            <w:r w:rsidRPr="009B0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884">
              <w:rPr>
                <w:rFonts w:ascii="Times New Roman" w:hAnsi="Times New Roman" w:cs="Times New Roman"/>
              </w:rPr>
              <w:t>себебінен</w:t>
            </w:r>
            <w:proofErr w:type="spellEnd"/>
            <w:r w:rsidRPr="009B0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884">
              <w:rPr>
                <w:rFonts w:ascii="Times New Roman" w:hAnsi="Times New Roman" w:cs="Times New Roman"/>
              </w:rPr>
              <w:t>қабылданбады</w:t>
            </w:r>
            <w:proofErr w:type="spellEnd"/>
            <w:r w:rsidRPr="009B0884">
              <w:rPr>
                <w:rFonts w:ascii="Times New Roman" w:hAnsi="Times New Roman" w:cs="Times New Roman"/>
              </w:rPr>
              <w:t>:</w:t>
            </w:r>
            <w:r w:rsidR="007B00D1" w:rsidRPr="009B0884">
              <w:rPr>
                <w:rFonts w:ascii="Times New Roman" w:hAnsi="Times New Roman" w:cs="Times New Roman"/>
              </w:rPr>
              <w:t xml:space="preserve"> </w:t>
            </w:r>
            <w:r w:rsidR="00F2243A" w:rsidRPr="009B0884">
              <w:rPr>
                <w:rFonts w:ascii="Times New Roman" w:hAnsi="Times New Roman" w:cs="Times New Roman"/>
                <w:b/>
              </w:rPr>
              <w:t>Ж</w:t>
            </w:r>
            <w:r w:rsidR="008103EF" w:rsidRPr="009B0884">
              <w:rPr>
                <w:rFonts w:ascii="Times New Roman" w:hAnsi="Times New Roman" w:cs="Times New Roman"/>
                <w:b/>
              </w:rPr>
              <w:t>ШС</w:t>
            </w:r>
            <w:r w:rsidR="00F2243A" w:rsidRPr="009B0884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8103EF" w:rsidRPr="009B0884">
              <w:rPr>
                <w:rFonts w:ascii="Times New Roman" w:hAnsi="Times New Roman" w:cs="Times New Roman"/>
                <w:b/>
              </w:rPr>
              <w:t>Noda-Med</w:t>
            </w:r>
            <w:proofErr w:type="spellEnd"/>
            <w:r w:rsidR="00F2243A" w:rsidRPr="009B0884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="00F2243A" w:rsidRPr="009B0884">
              <w:rPr>
                <w:rFonts w:ascii="Times New Roman" w:hAnsi="Times New Roman" w:cs="Times New Roman"/>
                <w:b/>
              </w:rPr>
              <w:t>өтінімі</w:t>
            </w:r>
            <w:proofErr w:type="spellEnd"/>
            <w:r w:rsidR="00F2243A" w:rsidRPr="009B08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2243A" w:rsidRPr="009B0884">
              <w:rPr>
                <w:rFonts w:ascii="Times New Roman" w:hAnsi="Times New Roman" w:cs="Times New Roman"/>
                <w:b/>
              </w:rPr>
              <w:t>келесі</w:t>
            </w:r>
            <w:proofErr w:type="spellEnd"/>
            <w:r w:rsidR="00F2243A" w:rsidRPr="009B08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2243A" w:rsidRPr="009B0884">
              <w:rPr>
                <w:rFonts w:ascii="Times New Roman" w:hAnsi="Times New Roman" w:cs="Times New Roman"/>
                <w:b/>
              </w:rPr>
              <w:t>лот</w:t>
            </w:r>
            <w:r w:rsidR="003B5AF5" w:rsidRPr="009B0884">
              <w:rPr>
                <w:rFonts w:ascii="Times New Roman" w:hAnsi="Times New Roman" w:cs="Times New Roman"/>
                <w:b/>
              </w:rPr>
              <w:t>тар</w:t>
            </w:r>
            <w:proofErr w:type="spellEnd"/>
            <w:r w:rsidR="00F2243A" w:rsidRPr="009B08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2243A" w:rsidRPr="009B0884">
              <w:rPr>
                <w:rFonts w:ascii="Times New Roman" w:hAnsi="Times New Roman" w:cs="Times New Roman"/>
                <w:b/>
              </w:rPr>
              <w:t>бойынша</w:t>
            </w:r>
            <w:proofErr w:type="spellEnd"/>
            <w:r w:rsidR="00F2243A" w:rsidRPr="009B08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B5AF5" w:rsidRPr="009B0884">
              <w:rPr>
                <w:rFonts w:ascii="Times New Roman" w:hAnsi="Times New Roman" w:cs="Times New Roman"/>
                <w:b/>
              </w:rPr>
              <w:t>қабылданбады</w:t>
            </w:r>
            <w:proofErr w:type="spellEnd"/>
            <w:r w:rsidR="003B5AF5" w:rsidRPr="009B0884">
              <w:rPr>
                <w:rFonts w:ascii="Times New Roman" w:hAnsi="Times New Roman" w:cs="Times New Roman"/>
                <w:b/>
              </w:rPr>
              <w:t xml:space="preserve"> №8-13</w:t>
            </w:r>
            <w:r w:rsidR="00F2243A" w:rsidRPr="009B088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F2243A" w:rsidRPr="009B0884">
              <w:rPr>
                <w:rFonts w:ascii="Times New Roman" w:hAnsi="Times New Roman" w:cs="Times New Roman"/>
              </w:rPr>
              <w:t>Кодекстің</w:t>
            </w:r>
            <w:proofErr w:type="spellEnd"/>
            <w:r w:rsidR="00F2243A" w:rsidRPr="009B0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243A" w:rsidRPr="009B0884">
              <w:rPr>
                <w:rFonts w:ascii="Times New Roman" w:hAnsi="Times New Roman" w:cs="Times New Roman"/>
              </w:rPr>
              <w:t>ережелеріне</w:t>
            </w:r>
            <w:proofErr w:type="spellEnd"/>
            <w:r w:rsidR="00F2243A" w:rsidRPr="009B0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243A" w:rsidRPr="009B0884">
              <w:rPr>
                <w:rFonts w:ascii="Times New Roman" w:hAnsi="Times New Roman" w:cs="Times New Roman"/>
              </w:rPr>
              <w:t>және</w:t>
            </w:r>
            <w:proofErr w:type="spellEnd"/>
            <w:r w:rsidR="00F2243A" w:rsidRPr="009B0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243A" w:rsidRPr="009B0884">
              <w:rPr>
                <w:rFonts w:ascii="Times New Roman" w:hAnsi="Times New Roman" w:cs="Times New Roman"/>
              </w:rPr>
              <w:t>денсаулық</w:t>
            </w:r>
            <w:proofErr w:type="spellEnd"/>
            <w:r w:rsidR="00F2243A" w:rsidRPr="009B0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243A" w:rsidRPr="009B0884">
              <w:rPr>
                <w:rFonts w:ascii="Times New Roman" w:hAnsi="Times New Roman" w:cs="Times New Roman"/>
              </w:rPr>
              <w:t>сақтау</w:t>
            </w:r>
            <w:proofErr w:type="spellEnd"/>
            <w:r w:rsidR="00F2243A" w:rsidRPr="009B0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243A" w:rsidRPr="009B0884">
              <w:rPr>
                <w:rFonts w:ascii="Times New Roman" w:hAnsi="Times New Roman" w:cs="Times New Roman"/>
              </w:rPr>
              <w:t>саласындағы</w:t>
            </w:r>
            <w:proofErr w:type="spellEnd"/>
            <w:r w:rsidR="00F2243A" w:rsidRPr="009B0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2243A" w:rsidRPr="009B0884">
              <w:rPr>
                <w:rFonts w:ascii="Times New Roman" w:hAnsi="Times New Roman" w:cs="Times New Roman"/>
              </w:rPr>
              <w:t>у</w:t>
            </w:r>
            <w:proofErr w:type="gramEnd"/>
            <w:r w:rsidR="00F2243A" w:rsidRPr="009B0884">
              <w:rPr>
                <w:rFonts w:ascii="Times New Roman" w:hAnsi="Times New Roman" w:cs="Times New Roman"/>
              </w:rPr>
              <w:t>әкілетті</w:t>
            </w:r>
            <w:proofErr w:type="spellEnd"/>
            <w:r w:rsidR="00F2243A" w:rsidRPr="009B08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2243A" w:rsidRPr="009B0884">
              <w:rPr>
                <w:rFonts w:ascii="Times New Roman" w:hAnsi="Times New Roman" w:cs="Times New Roman"/>
              </w:rPr>
              <w:t>орган</w:t>
            </w:r>
            <w:proofErr w:type="gramEnd"/>
            <w:r w:rsidR="00F2243A" w:rsidRPr="009B0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243A" w:rsidRPr="009B0884">
              <w:rPr>
                <w:rFonts w:ascii="Times New Roman" w:hAnsi="Times New Roman" w:cs="Times New Roman"/>
              </w:rPr>
              <w:t>айқындаған</w:t>
            </w:r>
            <w:proofErr w:type="spellEnd"/>
            <w:r w:rsidR="00F2243A" w:rsidRPr="009B0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243A" w:rsidRPr="009B0884">
              <w:rPr>
                <w:rFonts w:ascii="Times New Roman" w:hAnsi="Times New Roman" w:cs="Times New Roman"/>
              </w:rPr>
              <w:t>тәртіпке</w:t>
            </w:r>
            <w:proofErr w:type="spellEnd"/>
            <w:r w:rsidR="00F2243A" w:rsidRPr="009B0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243A" w:rsidRPr="009B0884">
              <w:rPr>
                <w:rFonts w:ascii="Times New Roman" w:hAnsi="Times New Roman" w:cs="Times New Roman"/>
              </w:rPr>
              <w:t>сәйкес</w:t>
            </w:r>
            <w:proofErr w:type="spellEnd"/>
            <w:r w:rsidR="00F2243A" w:rsidRPr="009B0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243A" w:rsidRPr="009B0884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="00F2243A" w:rsidRPr="009B0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243A" w:rsidRPr="009B0884">
              <w:rPr>
                <w:rFonts w:ascii="Times New Roman" w:hAnsi="Times New Roman" w:cs="Times New Roman"/>
              </w:rPr>
              <w:t>Республикасында</w:t>
            </w:r>
            <w:proofErr w:type="spellEnd"/>
            <w:r w:rsidR="00F2243A" w:rsidRPr="009B0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243A" w:rsidRPr="009B0884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="00F2243A" w:rsidRPr="009B0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243A" w:rsidRPr="009B0884">
              <w:rPr>
                <w:rFonts w:ascii="Times New Roman" w:hAnsi="Times New Roman" w:cs="Times New Roman"/>
              </w:rPr>
              <w:t>тіркеу</w:t>
            </w:r>
            <w:proofErr w:type="spellEnd"/>
            <w:r w:rsidR="00F2243A" w:rsidRPr="009B0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243A" w:rsidRPr="009B0884">
              <w:rPr>
                <w:rFonts w:ascii="Times New Roman" w:hAnsi="Times New Roman" w:cs="Times New Roman"/>
              </w:rPr>
              <w:t>жоқ</w:t>
            </w:r>
            <w:proofErr w:type="spellEnd"/>
            <w:r w:rsidR="00F2243A" w:rsidRPr="009B0884">
              <w:rPr>
                <w:rFonts w:ascii="Times New Roman" w:hAnsi="Times New Roman" w:cs="Times New Roman"/>
              </w:rPr>
              <w:t>.</w:t>
            </w:r>
            <w:r w:rsidR="004B265E" w:rsidRPr="009B0884">
              <w:rPr>
                <w:rFonts w:ascii="Times New Roman" w:hAnsi="Times New Roman" w:cs="Times New Roman"/>
              </w:rPr>
              <w:t xml:space="preserve"> </w:t>
            </w:r>
          </w:p>
          <w:p w14:paraId="0CDD57AC" w14:textId="33060875" w:rsidR="008F6671" w:rsidRPr="009B0884" w:rsidRDefault="008F6671" w:rsidP="00386FD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Конверттерді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кезінде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өкілдері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b/>
                <w:sz w:val="20"/>
                <w:szCs w:val="20"/>
              </w:rPr>
              <w:t>қатысты</w:t>
            </w:r>
            <w:proofErr w:type="spellEnd"/>
            <w:r w:rsidRPr="009B0884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1C8477C1" w14:textId="77777777" w:rsidR="008F6671" w:rsidRPr="009B0884" w:rsidRDefault="008F6671" w:rsidP="00386FD2">
            <w:pPr>
              <w:jc w:val="both"/>
              <w:rPr>
                <w:rFonts w:cs="Times New Roman"/>
                <w:sz w:val="20"/>
                <w:szCs w:val="20"/>
              </w:rPr>
            </w:pPr>
            <w:r w:rsidRPr="009B0884">
              <w:rPr>
                <w:rFonts w:cs="Times New Roman"/>
                <w:sz w:val="20"/>
                <w:szCs w:val="20"/>
              </w:rPr>
              <w:t xml:space="preserve">Бас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9B0884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B0884">
              <w:rPr>
                <w:rFonts w:cs="Times New Roman"/>
                <w:sz w:val="20"/>
                <w:szCs w:val="20"/>
              </w:rPr>
              <w:t>ігер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Ш.А.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>.</w:t>
            </w:r>
          </w:p>
          <w:p w14:paraId="20F2E6F4" w14:textId="1917684B" w:rsidR="008F6671" w:rsidRPr="009B0884" w:rsidRDefault="008F6671" w:rsidP="00386FD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B0884">
              <w:rPr>
                <w:rFonts w:cs="Times New Roman"/>
                <w:sz w:val="20"/>
                <w:szCs w:val="20"/>
              </w:rPr>
              <w:t>Қаржы</w:t>
            </w:r>
            <w:proofErr w:type="spellEnd"/>
            <w:r w:rsidR="001F61DF" w:rsidRPr="009B0884">
              <w:rPr>
                <w:rFonts w:cs="Times New Roman"/>
                <w:sz w:val="20"/>
                <w:szCs w:val="20"/>
              </w:rPr>
              <w:t xml:space="preserve"> </w:t>
            </w:r>
            <w:r w:rsidRPr="009B0884">
              <w:rPr>
                <w:rFonts w:cs="Times New Roman"/>
                <w:sz w:val="20"/>
                <w:szCs w:val="20"/>
              </w:rPr>
              <w:t>-</w:t>
            </w:r>
            <w:r w:rsidR="001F61DF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экономикалық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ұйымдастырушылық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Қ. Х.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Тұнғатов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>.</w:t>
            </w:r>
          </w:p>
          <w:p w14:paraId="2192EF31" w14:textId="77777777" w:rsidR="008F6671" w:rsidRPr="009B0884" w:rsidRDefault="008F6671" w:rsidP="00386FD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B0884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9B0884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B0884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меңгерушісі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Л. Е.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1CEEE865" w14:textId="77777777" w:rsidR="008F6671" w:rsidRPr="009B0884" w:rsidRDefault="008F6671" w:rsidP="00386FD2">
            <w:pPr>
              <w:jc w:val="both"/>
              <w:rPr>
                <w:rFonts w:cs="Times New Roman"/>
                <w:sz w:val="20"/>
                <w:szCs w:val="20"/>
              </w:rPr>
            </w:pPr>
            <w:r w:rsidRPr="009B0884">
              <w:rPr>
                <w:rFonts w:cs="Times New Roman"/>
                <w:sz w:val="20"/>
                <w:szCs w:val="20"/>
              </w:rPr>
              <w:t xml:space="preserve">Кадр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жұмысы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құқықтық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қамтамасыз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ету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9B0884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9B0884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Б. Б.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>.</w:t>
            </w:r>
          </w:p>
          <w:p w14:paraId="489654DC" w14:textId="77777777" w:rsidR="008F6671" w:rsidRPr="009B0884" w:rsidRDefault="008F6671" w:rsidP="00386FD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B0884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9B0884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9B0884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менеджері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К.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Жаңабайқызы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>.</w:t>
            </w:r>
          </w:p>
          <w:p w14:paraId="2AA93272" w14:textId="6D61A131" w:rsidR="000D34A7" w:rsidRPr="009B0884" w:rsidRDefault="00B44455" w:rsidP="00386FD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B0884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="008F6671" w:rsidRPr="009B0884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="008F6671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9B0884">
              <w:rPr>
                <w:rFonts w:cs="Times New Roman"/>
                <w:sz w:val="20"/>
                <w:szCs w:val="20"/>
              </w:rPr>
              <w:t>өні</w:t>
            </w:r>
            <w:proofErr w:type="gramStart"/>
            <w:r w:rsidR="008F6671" w:rsidRPr="009B0884">
              <w:rPr>
                <w:rFonts w:cs="Times New Roman"/>
                <w:sz w:val="20"/>
                <w:szCs w:val="20"/>
              </w:rPr>
              <w:t>м</w:t>
            </w:r>
            <w:proofErr w:type="spellEnd"/>
            <w:proofErr w:type="gramEnd"/>
            <w:r w:rsidR="008F6671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9B0884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="008F6671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9B0884">
              <w:rPr>
                <w:rFonts w:cs="Times New Roman"/>
                <w:sz w:val="20"/>
                <w:szCs w:val="20"/>
              </w:rPr>
              <w:t>конверттерін</w:t>
            </w:r>
            <w:proofErr w:type="spellEnd"/>
            <w:r w:rsidR="008F6671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9B0884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="008F6671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9B0884">
              <w:rPr>
                <w:rFonts w:cs="Times New Roman"/>
                <w:sz w:val="20"/>
                <w:szCs w:val="20"/>
              </w:rPr>
              <w:t>кезінде</w:t>
            </w:r>
            <w:proofErr w:type="spellEnd"/>
            <w:r w:rsidR="008F6671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9B0884">
              <w:rPr>
                <w:rFonts w:cs="Times New Roman"/>
                <w:sz w:val="20"/>
                <w:szCs w:val="20"/>
              </w:rPr>
              <w:t>өкілдер</w:t>
            </w:r>
            <w:proofErr w:type="spellEnd"/>
            <w:r w:rsidR="008F6671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9B0884">
              <w:rPr>
                <w:rFonts w:cs="Times New Roman"/>
                <w:sz w:val="20"/>
                <w:szCs w:val="20"/>
              </w:rPr>
              <w:t>қатысты</w:t>
            </w:r>
            <w:proofErr w:type="spellEnd"/>
            <w:r w:rsidR="008F6671" w:rsidRPr="009B0884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="000D34A7" w:rsidRPr="009B0884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="000D34A7" w:rsidRPr="009B0884">
              <w:rPr>
                <w:rFonts w:cs="Times New Roman"/>
                <w:b/>
                <w:sz w:val="20"/>
                <w:szCs w:val="20"/>
              </w:rPr>
              <w:t>;</w:t>
            </w:r>
          </w:p>
          <w:p w14:paraId="13456992" w14:textId="117C7742" w:rsidR="005C0BE1" w:rsidRPr="009B0884" w:rsidRDefault="005C0BE1" w:rsidP="005C0BE1">
            <w:pPr>
              <w:jc w:val="both"/>
              <w:rPr>
                <w:sz w:val="22"/>
                <w:szCs w:val="22"/>
              </w:rPr>
            </w:pPr>
            <w:r w:rsidRPr="009B0884">
              <w:rPr>
                <w:sz w:val="20"/>
                <w:szCs w:val="20"/>
              </w:rPr>
              <w:t>№</w:t>
            </w:r>
            <w:r w:rsidR="003B5AF5" w:rsidRPr="009B0884">
              <w:rPr>
                <w:sz w:val="20"/>
                <w:szCs w:val="20"/>
              </w:rPr>
              <w:t xml:space="preserve">8, 9 </w:t>
            </w:r>
            <w:proofErr w:type="spellStart"/>
            <w:r w:rsidRPr="009B0884">
              <w:rPr>
                <w:sz w:val="20"/>
                <w:szCs w:val="20"/>
              </w:rPr>
              <w:t>лоттар</w:t>
            </w:r>
            <w:proofErr w:type="spellEnd"/>
            <w:r w:rsidRPr="009B0884">
              <w:rPr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sz w:val="20"/>
                <w:szCs w:val="20"/>
              </w:rPr>
              <w:t>бойынша</w:t>
            </w:r>
            <w:proofErr w:type="spellEnd"/>
            <w:r w:rsidRPr="009B0884">
              <w:rPr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sz w:val="20"/>
                <w:szCs w:val="20"/>
              </w:rPr>
              <w:t>қаражатты</w:t>
            </w:r>
            <w:proofErr w:type="spellEnd"/>
            <w:r w:rsidRPr="009B0884">
              <w:rPr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sz w:val="20"/>
                <w:szCs w:val="20"/>
              </w:rPr>
              <w:t>үнемдеу</w:t>
            </w:r>
            <w:proofErr w:type="spellEnd"/>
            <w:r w:rsidRPr="009B0884">
              <w:rPr>
                <w:sz w:val="20"/>
                <w:szCs w:val="20"/>
              </w:rPr>
              <w:t xml:space="preserve"> </w:t>
            </w:r>
            <w:r w:rsidR="003B5AF5" w:rsidRPr="009B0884">
              <w:rPr>
                <w:sz w:val="20"/>
                <w:szCs w:val="20"/>
              </w:rPr>
              <w:t>2 720 000</w:t>
            </w:r>
            <w:r w:rsidRPr="009B0884">
              <w:rPr>
                <w:sz w:val="20"/>
                <w:szCs w:val="20"/>
              </w:rPr>
              <w:t>,00 (</w:t>
            </w:r>
            <w:proofErr w:type="spellStart"/>
            <w:r w:rsidR="003B5AF5" w:rsidRPr="009B0884">
              <w:rPr>
                <w:sz w:val="20"/>
                <w:szCs w:val="20"/>
              </w:rPr>
              <w:t>екі</w:t>
            </w:r>
            <w:proofErr w:type="spellEnd"/>
            <w:r w:rsidR="003B5AF5" w:rsidRPr="009B0884">
              <w:rPr>
                <w:sz w:val="20"/>
                <w:szCs w:val="20"/>
              </w:rPr>
              <w:t xml:space="preserve"> миллион </w:t>
            </w:r>
            <w:proofErr w:type="spellStart"/>
            <w:r w:rsidR="003B5AF5" w:rsidRPr="009B0884">
              <w:rPr>
                <w:sz w:val="20"/>
                <w:szCs w:val="20"/>
              </w:rPr>
              <w:t>жеті</w:t>
            </w:r>
            <w:proofErr w:type="spellEnd"/>
            <w:r w:rsidR="003B5AF5" w:rsidRPr="009B0884">
              <w:rPr>
                <w:sz w:val="20"/>
                <w:szCs w:val="20"/>
              </w:rPr>
              <w:t xml:space="preserve"> </w:t>
            </w:r>
            <w:proofErr w:type="spellStart"/>
            <w:r w:rsidR="003B5AF5" w:rsidRPr="009B0884">
              <w:rPr>
                <w:sz w:val="20"/>
                <w:szCs w:val="20"/>
              </w:rPr>
              <w:t>жүз</w:t>
            </w:r>
            <w:proofErr w:type="spellEnd"/>
            <w:r w:rsidR="003B5AF5" w:rsidRPr="009B0884">
              <w:rPr>
                <w:sz w:val="20"/>
                <w:szCs w:val="20"/>
              </w:rPr>
              <w:t xml:space="preserve"> </w:t>
            </w:r>
            <w:proofErr w:type="spellStart"/>
            <w:r w:rsidR="003B5AF5" w:rsidRPr="009B0884">
              <w:rPr>
                <w:sz w:val="20"/>
                <w:szCs w:val="20"/>
              </w:rPr>
              <w:t>жиырма</w:t>
            </w:r>
            <w:proofErr w:type="spellEnd"/>
            <w:r w:rsidR="003B5AF5" w:rsidRPr="009B0884">
              <w:rPr>
                <w:sz w:val="20"/>
                <w:szCs w:val="20"/>
              </w:rPr>
              <w:t xml:space="preserve"> </w:t>
            </w:r>
            <w:proofErr w:type="spellStart"/>
            <w:r w:rsidR="003B5AF5" w:rsidRPr="009B0884">
              <w:rPr>
                <w:sz w:val="20"/>
                <w:szCs w:val="20"/>
              </w:rPr>
              <w:t>мың</w:t>
            </w:r>
            <w:proofErr w:type="spellEnd"/>
            <w:r w:rsidRPr="009B0884">
              <w:rPr>
                <w:sz w:val="20"/>
                <w:szCs w:val="20"/>
              </w:rPr>
              <w:t xml:space="preserve">) </w:t>
            </w:r>
            <w:proofErr w:type="spellStart"/>
            <w:r w:rsidRPr="009B0884">
              <w:rPr>
                <w:sz w:val="20"/>
                <w:szCs w:val="20"/>
              </w:rPr>
              <w:t>теңгені</w:t>
            </w:r>
            <w:proofErr w:type="spellEnd"/>
            <w:r w:rsidRPr="009B0884">
              <w:rPr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sz w:val="20"/>
                <w:szCs w:val="20"/>
              </w:rPr>
              <w:t>құрайды</w:t>
            </w:r>
            <w:proofErr w:type="spellEnd"/>
            <w:r w:rsidRPr="009B0884">
              <w:rPr>
                <w:sz w:val="22"/>
                <w:szCs w:val="22"/>
              </w:rPr>
              <w:t>.</w:t>
            </w:r>
          </w:p>
          <w:p w14:paraId="5A6A2010" w14:textId="01B2054B" w:rsidR="002508AC" w:rsidRPr="009B0884" w:rsidRDefault="00B44455" w:rsidP="00386FD2">
            <w:pPr>
              <w:jc w:val="both"/>
              <w:rPr>
                <w:rFonts w:cs="Times New Roman"/>
                <w:sz w:val="20"/>
                <w:szCs w:val="20"/>
              </w:rPr>
            </w:pPr>
            <w:r w:rsidRPr="009B0884">
              <w:rPr>
                <w:rFonts w:cs="Times New Roman"/>
                <w:sz w:val="20"/>
                <w:szCs w:val="20"/>
              </w:rPr>
              <w:t xml:space="preserve">      </w:t>
            </w:r>
            <w:proofErr w:type="spellStart"/>
            <w:r w:rsidR="002508AC" w:rsidRPr="009B0884">
              <w:rPr>
                <w:rFonts w:cs="Times New Roman"/>
                <w:sz w:val="20"/>
                <w:szCs w:val="20"/>
              </w:rPr>
              <w:t>Ереженің</w:t>
            </w:r>
            <w:proofErr w:type="spellEnd"/>
            <w:r w:rsidR="002508AC" w:rsidRPr="009B0884">
              <w:rPr>
                <w:rFonts w:cs="Times New Roman"/>
                <w:sz w:val="20"/>
                <w:szCs w:val="20"/>
              </w:rPr>
              <w:t xml:space="preserve"> 140-тарауының 10-тармағына </w:t>
            </w:r>
            <w:proofErr w:type="spellStart"/>
            <w:r w:rsidR="002508AC" w:rsidRPr="009B0884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="002508AC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508AC" w:rsidRPr="009B0884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="002508AC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508AC" w:rsidRPr="009B0884">
              <w:rPr>
                <w:rFonts w:cs="Times New Roman"/>
                <w:sz w:val="20"/>
                <w:szCs w:val="20"/>
              </w:rPr>
              <w:t>ұсыныстарының</w:t>
            </w:r>
            <w:proofErr w:type="spellEnd"/>
            <w:r w:rsidR="002508AC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508AC" w:rsidRPr="009B0884">
              <w:rPr>
                <w:rFonts w:cs="Times New Roman"/>
                <w:sz w:val="20"/>
                <w:szCs w:val="20"/>
              </w:rPr>
              <w:t>болмауына</w:t>
            </w:r>
            <w:proofErr w:type="spellEnd"/>
            <w:r w:rsidR="002508AC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508AC" w:rsidRPr="009B0884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="002508AC" w:rsidRPr="009B0884">
              <w:rPr>
                <w:rFonts w:cs="Times New Roman"/>
                <w:sz w:val="20"/>
                <w:szCs w:val="20"/>
              </w:rPr>
              <w:t xml:space="preserve"> № </w:t>
            </w:r>
            <w:r w:rsidR="003F5F9F" w:rsidRPr="009B0884">
              <w:rPr>
                <w:rFonts w:cs="Times New Roman"/>
                <w:sz w:val="20"/>
                <w:szCs w:val="20"/>
              </w:rPr>
              <w:t>1, 2, 3, 4, 5, 6, 7, 14, 15, 16, 17, 18, 19, 20, 21</w:t>
            </w:r>
            <w:r w:rsidR="002508AC" w:rsidRPr="009B0884">
              <w:rPr>
                <w:rFonts w:cs="Times New Roman"/>
                <w:sz w:val="20"/>
                <w:szCs w:val="20"/>
              </w:rPr>
              <w:t>лот</w:t>
            </w:r>
            <w:r w:rsidR="005C0BE1" w:rsidRPr="009B0884">
              <w:rPr>
                <w:rFonts w:cs="Times New Roman"/>
                <w:sz w:val="20"/>
                <w:szCs w:val="20"/>
              </w:rPr>
              <w:t>тар</w:t>
            </w:r>
            <w:r w:rsidR="002508AC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508AC" w:rsidRPr="009B0884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="002508AC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508AC" w:rsidRPr="009B0884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="002508AC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508AC" w:rsidRPr="009B0884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</w:p>
          <w:p w14:paraId="5E405E30" w14:textId="53BA7F01" w:rsidR="00E42062" w:rsidRPr="009B0884" w:rsidRDefault="008F6671" w:rsidP="00386FD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B0884">
              <w:rPr>
                <w:rFonts w:cs="Times New Roman"/>
                <w:b/>
                <w:sz w:val="20"/>
                <w:szCs w:val="20"/>
              </w:rPr>
              <w:lastRenderedPageBreak/>
              <w:t>ШЕШІМ:</w:t>
            </w:r>
            <w:r w:rsidR="00355A59"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D34A7" w:rsidRPr="009B0884">
              <w:rPr>
                <w:rFonts w:cs="Times New Roman"/>
                <w:b/>
                <w:sz w:val="20"/>
                <w:szCs w:val="20"/>
              </w:rPr>
              <w:t>к</w:t>
            </w:r>
            <w:r w:rsidR="001432D2" w:rsidRPr="009B0884">
              <w:rPr>
                <w:rFonts w:cs="Times New Roman"/>
                <w:b/>
                <w:sz w:val="20"/>
                <w:szCs w:val="20"/>
              </w:rPr>
              <w:t>елесі</w:t>
            </w:r>
            <w:proofErr w:type="spellEnd"/>
            <w:r w:rsidR="001432D2"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432D2" w:rsidRPr="009B0884">
              <w:rPr>
                <w:rFonts w:cs="Times New Roman"/>
                <w:b/>
                <w:sz w:val="20"/>
                <w:szCs w:val="20"/>
              </w:rPr>
              <w:t>лоттар</w:t>
            </w:r>
            <w:proofErr w:type="spellEnd"/>
            <w:r w:rsidR="001432D2"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432D2" w:rsidRPr="009B0884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proofErr w:type="gramEnd"/>
            <w:r w:rsidR="001432D2"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432D2" w:rsidRPr="009B0884">
              <w:rPr>
                <w:rFonts w:cs="Times New Roman"/>
                <w:b/>
                <w:sz w:val="20"/>
                <w:szCs w:val="20"/>
              </w:rPr>
              <w:t>Қағиданың</w:t>
            </w:r>
            <w:proofErr w:type="spellEnd"/>
            <w:r w:rsidR="001432D2" w:rsidRPr="009B0884">
              <w:rPr>
                <w:rFonts w:cs="Times New Roman"/>
                <w:b/>
                <w:sz w:val="20"/>
                <w:szCs w:val="20"/>
              </w:rPr>
              <w:t xml:space="preserve"> 139-тармағына, 10-тарауына </w:t>
            </w:r>
            <w:proofErr w:type="spellStart"/>
            <w:r w:rsidR="001432D2" w:rsidRPr="009B0884">
              <w:rPr>
                <w:rFonts w:cs="Times New Roman"/>
                <w:b/>
                <w:sz w:val="20"/>
                <w:szCs w:val="20"/>
              </w:rPr>
              <w:t>сәйкес</w:t>
            </w:r>
            <w:proofErr w:type="spellEnd"/>
            <w:r w:rsidR="001432D2" w:rsidRPr="009B0884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452381A5" w14:textId="674E2128" w:rsidR="001432D2" w:rsidRPr="009B0884" w:rsidRDefault="003F5F9F" w:rsidP="003F5F9F">
            <w:pPr>
              <w:pStyle w:val="HTM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B0884">
              <w:rPr>
                <w:rFonts w:ascii="Times New Roman" w:hAnsi="Times New Roman" w:cs="Times New Roman"/>
                <w:b/>
              </w:rPr>
              <w:t>№8</w:t>
            </w:r>
            <w:r w:rsidR="001432D2" w:rsidRPr="009B0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32D2" w:rsidRPr="009B0884">
              <w:rPr>
                <w:rFonts w:ascii="Times New Roman" w:hAnsi="Times New Roman" w:cs="Times New Roman"/>
              </w:rPr>
              <w:t>сауда</w:t>
            </w:r>
            <w:proofErr w:type="spellEnd"/>
            <w:r w:rsidR="001432D2" w:rsidRPr="009B0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32D2" w:rsidRPr="009B0884">
              <w:rPr>
                <w:rFonts w:ascii="Times New Roman" w:hAnsi="Times New Roman" w:cs="Times New Roman"/>
              </w:rPr>
              <w:t>атауы</w:t>
            </w:r>
            <w:proofErr w:type="spellEnd"/>
            <w:r w:rsidR="001432D2" w:rsidRPr="009B0884">
              <w:rPr>
                <w:rFonts w:ascii="Times New Roman" w:hAnsi="Times New Roman" w:cs="Times New Roman"/>
              </w:rPr>
              <w:t xml:space="preserve"> </w:t>
            </w:r>
            <w:r w:rsidR="00686CD2" w:rsidRPr="009B0884">
              <w:rPr>
                <w:rFonts w:ascii="Times New Roman" w:hAnsi="Times New Roman" w:cs="Times New Roman"/>
              </w:rPr>
              <w:t>«</w:t>
            </w:r>
            <w:r w:rsidRPr="009B0884">
              <w:rPr>
                <w:rFonts w:ascii="Times New Roman" w:hAnsi="Times New Roman" w:cs="Times New Roman"/>
              </w:rPr>
              <w:t xml:space="preserve">MX35 </w:t>
            </w:r>
            <w:proofErr w:type="spellStart"/>
            <w:r w:rsidRPr="009B0884">
              <w:rPr>
                <w:rFonts w:ascii="Times New Roman" w:hAnsi="Times New Roman" w:cs="Times New Roman"/>
              </w:rPr>
              <w:t>Premier</w:t>
            </w:r>
            <w:proofErr w:type="spellEnd"/>
            <w:r w:rsidRPr="009B0884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9B0884">
              <w:rPr>
                <w:rFonts w:ascii="Times New Roman" w:hAnsi="Times New Roman" w:cs="Times New Roman"/>
              </w:rPr>
              <w:t>бі</w:t>
            </w:r>
            <w:proofErr w:type="gramStart"/>
            <w:r w:rsidRPr="009B088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9B0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884">
              <w:rPr>
                <w:rFonts w:ascii="Times New Roman" w:hAnsi="Times New Roman" w:cs="Times New Roman"/>
              </w:rPr>
              <w:t>рет</w:t>
            </w:r>
            <w:proofErr w:type="spellEnd"/>
            <w:r w:rsidRPr="009B0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884">
              <w:rPr>
                <w:rFonts w:ascii="Times New Roman" w:hAnsi="Times New Roman" w:cs="Times New Roman"/>
              </w:rPr>
              <w:t>қолданылатын</w:t>
            </w:r>
            <w:proofErr w:type="spellEnd"/>
            <w:r w:rsidRPr="009B0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884">
              <w:rPr>
                <w:rFonts w:ascii="Times New Roman" w:hAnsi="Times New Roman" w:cs="Times New Roman"/>
              </w:rPr>
              <w:t>төмен</w:t>
            </w:r>
            <w:proofErr w:type="spellEnd"/>
            <w:r w:rsidRPr="009B0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884">
              <w:rPr>
                <w:rFonts w:ascii="Times New Roman" w:hAnsi="Times New Roman" w:cs="Times New Roman"/>
              </w:rPr>
              <w:t>профильді</w:t>
            </w:r>
            <w:proofErr w:type="spellEnd"/>
            <w:r w:rsidRPr="009B0884">
              <w:rPr>
                <w:rFonts w:ascii="Times New Roman" w:hAnsi="Times New Roman" w:cs="Times New Roman"/>
              </w:rPr>
              <w:t xml:space="preserve"> микротом </w:t>
            </w:r>
            <w:proofErr w:type="spellStart"/>
            <w:r w:rsidRPr="009B0884">
              <w:rPr>
                <w:rFonts w:ascii="Times New Roman" w:hAnsi="Times New Roman" w:cs="Times New Roman"/>
              </w:rPr>
              <w:t>пышақтар</w:t>
            </w:r>
            <w:proofErr w:type="spellEnd"/>
            <w:r w:rsidR="00FD7A8E" w:rsidRPr="009B0884">
              <w:rPr>
                <w:rFonts w:ascii="Times New Roman" w:hAnsi="Times New Roman" w:cs="Times New Roman"/>
              </w:rPr>
              <w:t>»</w:t>
            </w:r>
          </w:p>
          <w:p w14:paraId="7857D1C3" w14:textId="453084A6" w:rsidR="005809D7" w:rsidRPr="009B0884" w:rsidRDefault="003F5F9F" w:rsidP="003F5F9F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r w:rsidRPr="009B0884">
              <w:rPr>
                <w:rFonts w:cs="Times New Roman"/>
                <w:b/>
                <w:sz w:val="20"/>
                <w:szCs w:val="20"/>
              </w:rPr>
              <w:t>№9</w:t>
            </w:r>
            <w:r w:rsidR="005809D7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809D7" w:rsidRPr="009B0884">
              <w:rPr>
                <w:rFonts w:cs="Times New Roman"/>
                <w:sz w:val="20"/>
                <w:szCs w:val="20"/>
              </w:rPr>
              <w:t>сауда</w:t>
            </w:r>
            <w:proofErr w:type="spellEnd"/>
            <w:r w:rsidR="005809D7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809D7" w:rsidRPr="009B0884">
              <w:rPr>
                <w:rFonts w:cs="Times New Roman"/>
                <w:sz w:val="20"/>
                <w:szCs w:val="20"/>
              </w:rPr>
              <w:t>атауы</w:t>
            </w:r>
            <w:proofErr w:type="spellEnd"/>
            <w:r w:rsidR="005809D7" w:rsidRPr="009B0884">
              <w:rPr>
                <w:rFonts w:cs="Times New Roman"/>
                <w:sz w:val="20"/>
                <w:szCs w:val="20"/>
              </w:rPr>
              <w:t xml:space="preserve"> «</w:t>
            </w:r>
            <w:r w:rsidRPr="009B0884">
              <w:rPr>
                <w:rFonts w:cs="Times New Roman"/>
                <w:sz w:val="20"/>
                <w:szCs w:val="20"/>
              </w:rPr>
              <w:t xml:space="preserve">MX35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Ultra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9B0884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рет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қолданылатын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профильді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микротом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пышақтар</w:t>
            </w:r>
            <w:proofErr w:type="spellEnd"/>
            <w:r w:rsidR="005809D7" w:rsidRPr="009B0884">
              <w:rPr>
                <w:rFonts w:cs="Times New Roman"/>
                <w:sz w:val="20"/>
                <w:szCs w:val="20"/>
              </w:rPr>
              <w:t>»</w:t>
            </w:r>
          </w:p>
          <w:p w14:paraId="5E3E401A" w14:textId="77777777" w:rsidR="00FF1BE8" w:rsidRPr="009B0884" w:rsidRDefault="00FF1BE8" w:rsidP="007B00D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4AA2407" w14:textId="70C867E0" w:rsidR="00FD7A8E" w:rsidRPr="009B0884" w:rsidRDefault="00686CD2" w:rsidP="00C51C0D">
            <w:pPr>
              <w:jc w:val="both"/>
              <w:rPr>
                <w:rFonts w:cs="Times New Roman"/>
                <w:sz w:val="20"/>
                <w:szCs w:val="20"/>
              </w:rPr>
            </w:pPr>
            <w:r w:rsidRPr="009B0884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="001432D2" w:rsidRPr="009B0884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="001432D2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432D2" w:rsidRPr="009B0884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="001432D2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32D2" w:rsidRPr="009B0884">
              <w:rPr>
                <w:rFonts w:cs="Times New Roman"/>
                <w:sz w:val="20"/>
                <w:szCs w:val="20"/>
              </w:rPr>
              <w:t>танылсын</w:t>
            </w:r>
            <w:proofErr w:type="spellEnd"/>
            <w:r w:rsidR="001432D2" w:rsidRPr="009B0884">
              <w:rPr>
                <w:rFonts w:cs="Times New Roman"/>
                <w:sz w:val="20"/>
                <w:szCs w:val="20"/>
              </w:rPr>
              <w:t xml:space="preserve"> ЖШС </w:t>
            </w:r>
            <w:r w:rsidR="00FD7A8E" w:rsidRPr="009B0884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="009B0884" w:rsidRPr="009B0884">
              <w:rPr>
                <w:rFonts w:cs="Times New Roman"/>
                <w:sz w:val="20"/>
                <w:szCs w:val="20"/>
              </w:rPr>
              <w:t>Import</w:t>
            </w:r>
            <w:proofErr w:type="spellEnd"/>
            <w:r w:rsidR="009B0884" w:rsidRPr="009B0884">
              <w:rPr>
                <w:rFonts w:cs="Times New Roman"/>
                <w:sz w:val="20"/>
                <w:szCs w:val="20"/>
              </w:rPr>
              <w:t xml:space="preserve"> MT</w:t>
            </w:r>
            <w:r w:rsidR="00152CDC" w:rsidRPr="009B0884">
              <w:rPr>
                <w:rFonts w:cs="Times New Roman"/>
                <w:sz w:val="20"/>
                <w:szCs w:val="20"/>
              </w:rPr>
              <w:t>»,</w:t>
            </w:r>
            <w:r w:rsidR="001432D2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32D2" w:rsidRPr="009B0884">
              <w:rPr>
                <w:rFonts w:cs="Times New Roman"/>
                <w:sz w:val="20"/>
                <w:szCs w:val="20"/>
              </w:rPr>
              <w:t>мекен-жайы</w:t>
            </w:r>
            <w:proofErr w:type="spellEnd"/>
            <w:r w:rsidR="001432D2" w:rsidRPr="009B0884">
              <w:rPr>
                <w:rFonts w:cs="Times New Roman"/>
                <w:sz w:val="20"/>
                <w:szCs w:val="20"/>
              </w:rPr>
              <w:t xml:space="preserve"> </w:t>
            </w:r>
            <w:r w:rsidR="009B0884" w:rsidRPr="009B0884">
              <w:rPr>
                <w:rFonts w:cs="Times New Roman"/>
                <w:sz w:val="20"/>
                <w:szCs w:val="20"/>
              </w:rPr>
              <w:t>Астана</w:t>
            </w:r>
            <w:r w:rsidR="001432D2" w:rsidRPr="009B0884">
              <w:rPr>
                <w:rFonts w:cs="Times New Roman"/>
                <w:sz w:val="20"/>
                <w:szCs w:val="20"/>
              </w:rPr>
              <w:t xml:space="preserve"> қ., </w:t>
            </w:r>
            <w:r w:rsidR="009B0884" w:rsidRPr="009B0884">
              <w:rPr>
                <w:rFonts w:cs="Times New Roman"/>
                <w:sz w:val="20"/>
                <w:szCs w:val="20"/>
              </w:rPr>
              <w:t>Брусиловский</w:t>
            </w:r>
            <w:r w:rsidR="002A50C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A50C4" w:rsidRPr="009B0884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="002A50C4" w:rsidRPr="009B0884">
              <w:rPr>
                <w:rFonts w:cs="Times New Roman"/>
                <w:sz w:val="20"/>
                <w:szCs w:val="20"/>
              </w:rPr>
              <w:t xml:space="preserve"> </w:t>
            </w:r>
            <w:r w:rsidR="009B0884" w:rsidRPr="009B0884">
              <w:rPr>
                <w:rFonts w:cs="Times New Roman"/>
                <w:sz w:val="20"/>
                <w:szCs w:val="20"/>
              </w:rPr>
              <w:t>24/1</w:t>
            </w:r>
            <w:r w:rsidR="00480BE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34CAA" w:rsidRPr="009B0884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="00034CAA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32D2" w:rsidRPr="009B0884">
              <w:rPr>
                <w:rFonts w:cs="Times New Roman"/>
                <w:sz w:val="20"/>
                <w:szCs w:val="20"/>
              </w:rPr>
              <w:t>жеткізумен</w:t>
            </w:r>
            <w:proofErr w:type="spellEnd"/>
            <w:r w:rsidR="001432D2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32D2" w:rsidRPr="009B0884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="001432D2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32D2" w:rsidRPr="009B0884">
              <w:rPr>
                <w:rFonts w:cs="Times New Roman"/>
                <w:sz w:val="20"/>
                <w:szCs w:val="20"/>
              </w:rPr>
              <w:t>барлық</w:t>
            </w:r>
            <w:proofErr w:type="spellEnd"/>
            <w:r w:rsidR="001432D2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32D2" w:rsidRPr="009B0884">
              <w:rPr>
                <w:rFonts w:cs="Times New Roman"/>
                <w:sz w:val="20"/>
                <w:szCs w:val="20"/>
              </w:rPr>
              <w:t>шығыстарды</w:t>
            </w:r>
            <w:proofErr w:type="spellEnd"/>
            <w:r w:rsidR="001432D2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32D2" w:rsidRPr="009B0884">
              <w:rPr>
                <w:rFonts w:cs="Times New Roman"/>
                <w:sz w:val="20"/>
                <w:szCs w:val="20"/>
              </w:rPr>
              <w:t>ескере</w:t>
            </w:r>
            <w:proofErr w:type="spellEnd"/>
            <w:r w:rsidR="001432D2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32D2" w:rsidRPr="009B0884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="001432D2" w:rsidRPr="009B0884">
              <w:rPr>
                <w:rFonts w:cs="Times New Roman"/>
                <w:sz w:val="20"/>
                <w:szCs w:val="20"/>
              </w:rPr>
              <w:t xml:space="preserve">, </w:t>
            </w:r>
            <w:r w:rsidR="009B0884" w:rsidRPr="009B0884">
              <w:rPr>
                <w:rFonts w:cs="Times New Roman"/>
                <w:sz w:val="20"/>
                <w:szCs w:val="20"/>
              </w:rPr>
              <w:t>3 920 000</w:t>
            </w:r>
            <w:r w:rsidR="00235B4D" w:rsidRPr="009B0884">
              <w:rPr>
                <w:rFonts w:cs="Times New Roman"/>
                <w:sz w:val="20"/>
                <w:szCs w:val="20"/>
              </w:rPr>
              <w:t>,00 (</w:t>
            </w:r>
            <w:proofErr w:type="spellStart"/>
            <w:r w:rsidR="009B0884" w:rsidRPr="009B0884">
              <w:rPr>
                <w:rFonts w:cs="Times New Roman"/>
                <w:sz w:val="20"/>
                <w:szCs w:val="20"/>
              </w:rPr>
              <w:t>үш</w:t>
            </w:r>
            <w:proofErr w:type="spellEnd"/>
            <w:r w:rsidR="009B0884" w:rsidRPr="009B0884">
              <w:rPr>
                <w:rFonts w:cs="Times New Roman"/>
                <w:sz w:val="20"/>
                <w:szCs w:val="20"/>
              </w:rPr>
              <w:t xml:space="preserve"> миллион </w:t>
            </w:r>
            <w:proofErr w:type="spellStart"/>
            <w:r w:rsidR="009B0884" w:rsidRPr="009B0884">
              <w:rPr>
                <w:rFonts w:cs="Times New Roman"/>
                <w:sz w:val="20"/>
                <w:szCs w:val="20"/>
              </w:rPr>
              <w:t>тоғыз</w:t>
            </w:r>
            <w:proofErr w:type="spellEnd"/>
            <w:r w:rsidR="009B088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B0884" w:rsidRPr="009B0884">
              <w:rPr>
                <w:rFonts w:cs="Times New Roman"/>
                <w:sz w:val="20"/>
                <w:szCs w:val="20"/>
              </w:rPr>
              <w:t>жиырма</w:t>
            </w:r>
            <w:proofErr w:type="spellEnd"/>
            <w:r w:rsidR="009B0884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B0884" w:rsidRPr="009B0884">
              <w:rPr>
                <w:rFonts w:cs="Times New Roman"/>
                <w:sz w:val="20"/>
                <w:szCs w:val="20"/>
              </w:rPr>
              <w:t>мың</w:t>
            </w:r>
            <w:proofErr w:type="spellEnd"/>
            <w:r w:rsidR="00235B4D" w:rsidRPr="009B0884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235B4D" w:rsidRPr="009B0884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="00235B4D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32D2" w:rsidRPr="009B0884">
              <w:rPr>
                <w:rFonts w:cs="Times New Roman"/>
                <w:sz w:val="20"/>
                <w:szCs w:val="20"/>
              </w:rPr>
              <w:t>сомасына</w:t>
            </w:r>
            <w:proofErr w:type="spellEnd"/>
            <w:r w:rsidR="001432D2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32D2" w:rsidRPr="009B0884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="001432D2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4B79C8" w:rsidRPr="009B0884">
              <w:rPr>
                <w:rFonts w:cs="Times New Roman"/>
                <w:sz w:val="20"/>
                <w:szCs w:val="20"/>
              </w:rPr>
              <w:t>жасалсын</w:t>
            </w:r>
            <w:proofErr w:type="spellEnd"/>
            <w:r w:rsidR="001432D2" w:rsidRPr="009B0884">
              <w:rPr>
                <w:rFonts w:cs="Times New Roman"/>
                <w:sz w:val="20"/>
                <w:szCs w:val="20"/>
              </w:rPr>
              <w:t>.</w:t>
            </w:r>
          </w:p>
          <w:p w14:paraId="203D29BB" w14:textId="131E69DF" w:rsidR="00C51C0D" w:rsidRPr="009B0884" w:rsidRDefault="00C51C0D" w:rsidP="002508A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576A227" w14:textId="7E355806" w:rsidR="008F6671" w:rsidRPr="009B0884" w:rsidRDefault="008F6671" w:rsidP="002508AC">
            <w:pPr>
              <w:jc w:val="both"/>
              <w:rPr>
                <w:rFonts w:cs="Times New Roman"/>
                <w:sz w:val="20"/>
                <w:szCs w:val="20"/>
              </w:rPr>
            </w:pPr>
            <w:r w:rsidRPr="009B0884">
              <w:rPr>
                <w:rFonts w:cs="Times New Roman"/>
                <w:sz w:val="20"/>
                <w:szCs w:val="20"/>
              </w:rPr>
              <w:lastRenderedPageBreak/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</w:t>
            </w:r>
            <w:r w:rsidR="00386FD2" w:rsidRPr="009B0884">
              <w:rPr>
                <w:rFonts w:cs="Times New Roman"/>
                <w:b/>
                <w:sz w:val="20"/>
                <w:szCs w:val="20"/>
              </w:rPr>
              <w:t xml:space="preserve"> отсутствуют</w:t>
            </w:r>
            <w:r w:rsidR="00386FD2" w:rsidRPr="009B0884">
              <w:rPr>
                <w:rFonts w:cs="Times New Roman"/>
                <w:sz w:val="20"/>
                <w:szCs w:val="20"/>
              </w:rPr>
              <w:t>;</w:t>
            </w:r>
          </w:p>
          <w:p w14:paraId="5FFBA3AB" w14:textId="6730AB43" w:rsidR="0021343F" w:rsidRPr="009B0884" w:rsidRDefault="008F6671" w:rsidP="003B5AF5">
            <w:pPr>
              <w:jc w:val="both"/>
              <w:rPr>
                <w:rFonts w:cs="Times New Roman"/>
                <w:sz w:val="20"/>
                <w:szCs w:val="20"/>
              </w:rPr>
            </w:pPr>
            <w:r w:rsidRPr="009B0884">
              <w:rPr>
                <w:rFonts w:cs="Times New Roman"/>
                <w:sz w:val="20"/>
                <w:szCs w:val="20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</w:t>
            </w:r>
            <w:r w:rsidR="00EF199D"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F2243A" w:rsidRPr="009B0884">
              <w:rPr>
                <w:rFonts w:cs="Times New Roman"/>
                <w:b/>
                <w:sz w:val="20"/>
                <w:szCs w:val="20"/>
              </w:rPr>
              <w:t xml:space="preserve">Отклонена заявка </w:t>
            </w:r>
            <w:r w:rsidR="008103EF" w:rsidRPr="009B0884">
              <w:rPr>
                <w:rFonts w:cs="Times New Roman"/>
                <w:b/>
                <w:sz w:val="20"/>
                <w:szCs w:val="20"/>
              </w:rPr>
              <w:t>ТОО</w:t>
            </w:r>
            <w:r w:rsidR="00F2243A" w:rsidRPr="009B0884">
              <w:rPr>
                <w:rFonts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8103EF" w:rsidRPr="009B0884">
              <w:rPr>
                <w:rFonts w:cs="Times New Roman"/>
                <w:b/>
                <w:sz w:val="20"/>
                <w:szCs w:val="20"/>
              </w:rPr>
              <w:t>Noda-Med</w:t>
            </w:r>
            <w:proofErr w:type="spellEnd"/>
            <w:r w:rsidR="003B5AF5" w:rsidRPr="009B0884">
              <w:rPr>
                <w:rFonts w:cs="Times New Roman"/>
                <w:b/>
                <w:sz w:val="20"/>
                <w:szCs w:val="20"/>
              </w:rPr>
              <w:t>» по лотам</w:t>
            </w:r>
            <w:r w:rsidR="00F2243A" w:rsidRPr="009B0884">
              <w:rPr>
                <w:rFonts w:cs="Times New Roman"/>
                <w:sz w:val="20"/>
                <w:szCs w:val="20"/>
              </w:rPr>
              <w:t xml:space="preserve"> </w:t>
            </w:r>
            <w:r w:rsidR="003B5AF5" w:rsidRPr="009B0884">
              <w:rPr>
                <w:rFonts w:cs="Times New Roman"/>
                <w:b/>
                <w:sz w:val="20"/>
                <w:szCs w:val="20"/>
              </w:rPr>
              <w:t>№8-13</w:t>
            </w:r>
            <w:r w:rsidR="00F2243A"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F2243A" w:rsidRPr="009B0884">
              <w:rPr>
                <w:rFonts w:cs="Times New Roman"/>
                <w:sz w:val="20"/>
                <w:szCs w:val="20"/>
              </w:rPr>
              <w:t>отсутствует государственная регистрация в Республике Казахстан в соответствии с положениями Кодекса и порядком, определенным уполномоченным орг</w:t>
            </w:r>
            <w:r w:rsidR="00184AF4" w:rsidRPr="009B0884">
              <w:rPr>
                <w:rFonts w:cs="Times New Roman"/>
                <w:sz w:val="20"/>
                <w:szCs w:val="20"/>
              </w:rPr>
              <w:t>аном в области здравоохранения.</w:t>
            </w:r>
            <w:r w:rsidR="0021343F" w:rsidRPr="009B0884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61E3BCC" w14:textId="77777777" w:rsidR="00034CAA" w:rsidRPr="009B0884" w:rsidRDefault="008F6671" w:rsidP="002508A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B0884">
              <w:rPr>
                <w:rFonts w:cs="Times New Roman"/>
                <w:b/>
                <w:sz w:val="20"/>
                <w:szCs w:val="20"/>
              </w:rPr>
              <w:t>При вскрытии конвертов присутствовали представители Организатора:</w:t>
            </w:r>
          </w:p>
          <w:p w14:paraId="54F1F1DF" w14:textId="77777777" w:rsidR="008F6671" w:rsidRPr="009B0884" w:rsidRDefault="008F6671" w:rsidP="002508AC">
            <w:pPr>
              <w:jc w:val="both"/>
              <w:rPr>
                <w:rFonts w:cs="Times New Roman"/>
                <w:sz w:val="20"/>
                <w:szCs w:val="20"/>
              </w:rPr>
            </w:pPr>
            <w:r w:rsidRPr="009B0884">
              <w:rPr>
                <w:rFonts w:cs="Times New Roman"/>
                <w:sz w:val="20"/>
                <w:szCs w:val="20"/>
              </w:rPr>
              <w:t xml:space="preserve">Главный врач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Ш.А.</w:t>
            </w:r>
          </w:p>
          <w:p w14:paraId="60D8C988" w14:textId="77777777" w:rsidR="008F6671" w:rsidRPr="009B0884" w:rsidRDefault="008F6671" w:rsidP="002508AC">
            <w:pPr>
              <w:jc w:val="both"/>
              <w:rPr>
                <w:rFonts w:cs="Times New Roman"/>
                <w:sz w:val="20"/>
                <w:szCs w:val="20"/>
              </w:rPr>
            </w:pPr>
            <w:r w:rsidRPr="009B0884">
              <w:rPr>
                <w:rFonts w:cs="Times New Roman"/>
                <w:sz w:val="20"/>
                <w:szCs w:val="20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Тунгатов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К.Х.</w:t>
            </w:r>
          </w:p>
          <w:p w14:paraId="77B85838" w14:textId="77777777" w:rsidR="008F6671" w:rsidRPr="009B0884" w:rsidRDefault="008F6671" w:rsidP="002508AC">
            <w:pPr>
              <w:jc w:val="both"/>
              <w:rPr>
                <w:rFonts w:cs="Times New Roman"/>
                <w:sz w:val="20"/>
                <w:szCs w:val="20"/>
              </w:rPr>
            </w:pPr>
            <w:r w:rsidRPr="009B0884">
              <w:rPr>
                <w:rFonts w:cs="Times New Roman"/>
                <w:sz w:val="20"/>
                <w:szCs w:val="20"/>
              </w:rPr>
              <w:t xml:space="preserve">Заведующая аптекой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Л.Е.</w:t>
            </w:r>
          </w:p>
          <w:p w14:paraId="761D592C" w14:textId="77777777" w:rsidR="008F6671" w:rsidRPr="009B0884" w:rsidRDefault="008F6671" w:rsidP="002508AC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9B0884">
              <w:rPr>
                <w:rFonts w:cs="Times New Roman"/>
                <w:sz w:val="20"/>
                <w:szCs w:val="20"/>
              </w:rPr>
              <w:t xml:space="preserve">Начальник отдела кадровой работы и правового обеспечения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Б.Б.</w:t>
            </w:r>
          </w:p>
          <w:p w14:paraId="264EB589" w14:textId="77777777" w:rsidR="008F6671" w:rsidRPr="009B0884" w:rsidRDefault="008F6671" w:rsidP="002508AC">
            <w:pPr>
              <w:jc w:val="both"/>
              <w:rPr>
                <w:rFonts w:cs="Times New Roman"/>
                <w:sz w:val="20"/>
                <w:szCs w:val="20"/>
              </w:rPr>
            </w:pPr>
            <w:r w:rsidRPr="009B0884">
              <w:rPr>
                <w:rFonts w:cs="Times New Roman"/>
                <w:sz w:val="20"/>
                <w:szCs w:val="20"/>
              </w:rPr>
              <w:t xml:space="preserve">Менеджер отдела государственных закупок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Жанабайкызы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К.</w:t>
            </w:r>
          </w:p>
          <w:p w14:paraId="6FADA428" w14:textId="2218165D" w:rsidR="00F30940" w:rsidRPr="009B0884" w:rsidRDefault="00B44455" w:rsidP="002508A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B0884">
              <w:rPr>
                <w:rFonts w:cs="Times New Roman"/>
                <w:sz w:val="20"/>
                <w:szCs w:val="20"/>
              </w:rPr>
              <w:t xml:space="preserve">      </w:t>
            </w:r>
            <w:r w:rsidR="008F6671" w:rsidRPr="009B0884">
              <w:rPr>
                <w:rFonts w:cs="Times New Roman"/>
                <w:sz w:val="20"/>
                <w:szCs w:val="20"/>
              </w:rPr>
              <w:t>При вскрытии конвертов потенциальных поставщиков присутствовали представители:</w:t>
            </w:r>
            <w:r w:rsidR="008F6671"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D34A7" w:rsidRPr="009B0884">
              <w:rPr>
                <w:rFonts w:cs="Times New Roman"/>
                <w:b/>
                <w:sz w:val="20"/>
                <w:szCs w:val="20"/>
              </w:rPr>
              <w:t>отсутствуют;</w:t>
            </w:r>
          </w:p>
          <w:p w14:paraId="457259E6" w14:textId="330FA34D" w:rsidR="005C0BE1" w:rsidRPr="009B0884" w:rsidRDefault="005C0BE1" w:rsidP="005C0BE1">
            <w:pPr>
              <w:jc w:val="both"/>
              <w:rPr>
                <w:rFonts w:eastAsia="Times New Roman"/>
                <w:kern w:val="0"/>
                <w:sz w:val="20"/>
                <w:szCs w:val="20"/>
                <w:lang w:bidi="ar-SA"/>
              </w:rPr>
            </w:pPr>
            <w:r w:rsidRPr="009B0884">
              <w:rPr>
                <w:sz w:val="20"/>
                <w:szCs w:val="20"/>
              </w:rPr>
              <w:t>Экономия средств по лотам №</w:t>
            </w:r>
            <w:r w:rsidR="003B5AF5" w:rsidRPr="009B0884">
              <w:rPr>
                <w:sz w:val="20"/>
                <w:szCs w:val="20"/>
              </w:rPr>
              <w:t>8, 9</w:t>
            </w:r>
            <w:r w:rsidRPr="009B0884">
              <w:rPr>
                <w:sz w:val="20"/>
                <w:szCs w:val="20"/>
              </w:rPr>
              <w:t xml:space="preserve"> составляет </w:t>
            </w:r>
            <w:r w:rsidR="003B5AF5" w:rsidRPr="009B0884">
              <w:rPr>
                <w:sz w:val="20"/>
                <w:szCs w:val="20"/>
              </w:rPr>
              <w:t>2 720 000</w:t>
            </w:r>
            <w:r w:rsidRPr="009B0884">
              <w:rPr>
                <w:sz w:val="20"/>
                <w:szCs w:val="20"/>
              </w:rPr>
              <w:t>,00 (</w:t>
            </w:r>
            <w:r w:rsidR="003B5AF5" w:rsidRPr="009B0884">
              <w:rPr>
                <w:sz w:val="20"/>
                <w:szCs w:val="20"/>
              </w:rPr>
              <w:t>два миллиона семьсот двадцать тысяч</w:t>
            </w:r>
            <w:r w:rsidRPr="009B0884">
              <w:rPr>
                <w:sz w:val="20"/>
                <w:szCs w:val="20"/>
              </w:rPr>
              <w:t>) тенге.</w:t>
            </w:r>
          </w:p>
          <w:p w14:paraId="3783E5E9" w14:textId="1F1FA34B" w:rsidR="002508AC" w:rsidRPr="009B0884" w:rsidRDefault="002508AC" w:rsidP="002508AC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0" w:name="z398"/>
            <w:r w:rsidRPr="009B0884">
              <w:rPr>
                <w:rFonts w:cs="Times New Roman"/>
                <w:sz w:val="20"/>
                <w:szCs w:val="20"/>
              </w:rPr>
              <w:t>В соответствии пункта 140, главы 10 Правил</w:t>
            </w:r>
            <w:r w:rsidRPr="009B0884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9B0884">
              <w:rPr>
                <w:rFonts w:cs="Times New Roman"/>
                <w:sz w:val="20"/>
                <w:szCs w:val="20"/>
              </w:rPr>
              <w:t>ввиду отсутствии ценовых предложений лот</w:t>
            </w:r>
            <w:r w:rsidR="00184AF4" w:rsidRPr="009B0884">
              <w:rPr>
                <w:rFonts w:cs="Times New Roman"/>
                <w:sz w:val="20"/>
                <w:szCs w:val="20"/>
              </w:rPr>
              <w:t>ы</w:t>
            </w:r>
            <w:r w:rsidRPr="009B0884">
              <w:rPr>
                <w:rFonts w:cs="Times New Roman"/>
                <w:sz w:val="20"/>
                <w:szCs w:val="20"/>
              </w:rPr>
              <w:t xml:space="preserve"> № </w:t>
            </w:r>
            <w:r w:rsidR="003F5F9F" w:rsidRPr="009B0884">
              <w:rPr>
                <w:rFonts w:cs="Times New Roman"/>
                <w:sz w:val="20"/>
                <w:szCs w:val="20"/>
              </w:rPr>
              <w:t>1, 2, 3, 4, 5, 6, 7, 14, 15, 16, 17, 18, 19, 20, 21</w:t>
            </w:r>
            <w:r w:rsidRPr="009B0884">
              <w:rPr>
                <w:rFonts w:cs="Times New Roman"/>
                <w:sz w:val="20"/>
                <w:szCs w:val="20"/>
              </w:rPr>
              <w:t xml:space="preserve"> признается </w:t>
            </w:r>
            <w:proofErr w:type="gramStart"/>
            <w:r w:rsidRPr="009B0884">
              <w:rPr>
                <w:rFonts w:cs="Times New Roman"/>
                <w:sz w:val="20"/>
                <w:szCs w:val="20"/>
              </w:rPr>
              <w:t>несостоявшимся</w:t>
            </w:r>
            <w:proofErr w:type="gramEnd"/>
            <w:r w:rsidRPr="009B0884">
              <w:rPr>
                <w:rFonts w:cs="Times New Roman"/>
                <w:sz w:val="20"/>
                <w:szCs w:val="20"/>
              </w:rPr>
              <w:t>.</w:t>
            </w:r>
          </w:p>
          <w:bookmarkEnd w:id="0"/>
          <w:p w14:paraId="291BECB8" w14:textId="23C5D570" w:rsidR="00F441C3" w:rsidRPr="009B0884" w:rsidRDefault="008F6671" w:rsidP="002508A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B0884">
              <w:rPr>
                <w:rFonts w:cs="Times New Roman"/>
                <w:b/>
                <w:sz w:val="20"/>
                <w:szCs w:val="20"/>
              </w:rPr>
              <w:lastRenderedPageBreak/>
              <w:t xml:space="preserve">РЕШЕНИЕ: </w:t>
            </w:r>
            <w:r w:rsidR="000D34A7" w:rsidRPr="009B0884">
              <w:rPr>
                <w:rFonts w:cs="Times New Roman"/>
                <w:b/>
                <w:sz w:val="20"/>
                <w:szCs w:val="20"/>
              </w:rPr>
              <w:t>в</w:t>
            </w:r>
            <w:r w:rsidR="00F441C3" w:rsidRPr="009B0884">
              <w:rPr>
                <w:rFonts w:cs="Times New Roman"/>
                <w:b/>
                <w:sz w:val="20"/>
                <w:szCs w:val="20"/>
              </w:rPr>
              <w:t xml:space="preserve"> соответствии пункта </w:t>
            </w:r>
            <w:r w:rsidR="00D9039E" w:rsidRPr="009B0884">
              <w:rPr>
                <w:rFonts w:cs="Times New Roman"/>
                <w:b/>
                <w:sz w:val="20"/>
                <w:szCs w:val="20"/>
              </w:rPr>
              <w:t>139, главы 10 Правил п</w:t>
            </w:r>
            <w:r w:rsidRPr="009B0884">
              <w:rPr>
                <w:rFonts w:cs="Times New Roman"/>
                <w:b/>
                <w:sz w:val="20"/>
                <w:szCs w:val="20"/>
              </w:rPr>
              <w:t xml:space="preserve">о </w:t>
            </w:r>
            <w:r w:rsidR="0091783B" w:rsidRPr="009B0884">
              <w:rPr>
                <w:rFonts w:cs="Times New Roman"/>
                <w:b/>
                <w:sz w:val="20"/>
                <w:szCs w:val="20"/>
              </w:rPr>
              <w:t>лот</w:t>
            </w:r>
            <w:r w:rsidR="00F441C3" w:rsidRPr="009B0884">
              <w:rPr>
                <w:rFonts w:cs="Times New Roman"/>
                <w:b/>
                <w:sz w:val="20"/>
                <w:szCs w:val="20"/>
              </w:rPr>
              <w:t>ам:</w:t>
            </w:r>
          </w:p>
          <w:p w14:paraId="00698F85" w14:textId="3C1FAF40" w:rsidR="00F441C3" w:rsidRPr="009B0884" w:rsidRDefault="008F6671" w:rsidP="002A50C4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r w:rsidRPr="009B0884">
              <w:rPr>
                <w:rFonts w:cs="Times New Roman"/>
                <w:b/>
                <w:sz w:val="20"/>
                <w:szCs w:val="20"/>
              </w:rPr>
              <w:t>№</w:t>
            </w:r>
            <w:r w:rsidR="003F5F9F" w:rsidRPr="009B0884">
              <w:rPr>
                <w:rFonts w:cs="Times New Roman"/>
                <w:b/>
                <w:sz w:val="20"/>
                <w:szCs w:val="20"/>
              </w:rPr>
              <w:t>8</w:t>
            </w:r>
            <w:r w:rsidRPr="009B0884">
              <w:rPr>
                <w:rFonts w:cs="Times New Roman"/>
                <w:sz w:val="20"/>
                <w:szCs w:val="20"/>
              </w:rPr>
              <w:t xml:space="preserve"> </w:t>
            </w:r>
            <w:r w:rsidR="001432D2" w:rsidRPr="009B0884">
              <w:rPr>
                <w:rFonts w:cs="Times New Roman"/>
                <w:sz w:val="20"/>
                <w:szCs w:val="20"/>
              </w:rPr>
              <w:t xml:space="preserve">торговое наименование </w:t>
            </w:r>
            <w:r w:rsidR="00FD7A8E" w:rsidRPr="009B0884">
              <w:rPr>
                <w:rFonts w:cs="Times New Roman"/>
                <w:sz w:val="20"/>
                <w:szCs w:val="20"/>
              </w:rPr>
              <w:t>«</w:t>
            </w:r>
            <w:r w:rsidR="003F5F9F" w:rsidRPr="009B0884">
              <w:rPr>
                <w:rFonts w:cs="Times New Roman"/>
                <w:sz w:val="20"/>
                <w:szCs w:val="20"/>
              </w:rPr>
              <w:t xml:space="preserve">Одноразовые низкопрофильные </w:t>
            </w:r>
            <w:proofErr w:type="spellStart"/>
            <w:r w:rsidR="003F5F9F" w:rsidRPr="009B0884">
              <w:rPr>
                <w:rFonts w:cs="Times New Roman"/>
                <w:sz w:val="20"/>
                <w:szCs w:val="20"/>
              </w:rPr>
              <w:t>микротомные</w:t>
            </w:r>
            <w:proofErr w:type="spellEnd"/>
            <w:r w:rsidR="003F5F9F" w:rsidRPr="009B0884">
              <w:rPr>
                <w:rFonts w:cs="Times New Roman"/>
                <w:sz w:val="20"/>
                <w:szCs w:val="20"/>
              </w:rPr>
              <w:t xml:space="preserve"> лезвия MX35 </w:t>
            </w:r>
            <w:proofErr w:type="spellStart"/>
            <w:r w:rsidR="003F5F9F" w:rsidRPr="009B0884">
              <w:rPr>
                <w:rFonts w:cs="Times New Roman"/>
                <w:sz w:val="20"/>
                <w:szCs w:val="20"/>
              </w:rPr>
              <w:t>Premier</w:t>
            </w:r>
            <w:proofErr w:type="spellEnd"/>
            <w:r w:rsidR="003F5F9F" w:rsidRPr="009B0884">
              <w:rPr>
                <w:rFonts w:cs="Times New Roman"/>
                <w:sz w:val="20"/>
                <w:szCs w:val="20"/>
              </w:rPr>
              <w:t>+</w:t>
            </w:r>
            <w:r w:rsidR="00FD7A8E" w:rsidRPr="009B0884">
              <w:rPr>
                <w:rFonts w:cs="Times New Roman"/>
                <w:sz w:val="20"/>
                <w:szCs w:val="20"/>
              </w:rPr>
              <w:t>»</w:t>
            </w:r>
          </w:p>
          <w:p w14:paraId="4125BC65" w14:textId="703FFC48" w:rsidR="005809D7" w:rsidRPr="009B0884" w:rsidRDefault="003F5F9F" w:rsidP="002A50C4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r w:rsidRPr="009B0884">
              <w:rPr>
                <w:rFonts w:cs="Times New Roman"/>
                <w:b/>
                <w:sz w:val="20"/>
                <w:szCs w:val="20"/>
              </w:rPr>
              <w:t>№9</w:t>
            </w:r>
            <w:r w:rsidR="005809D7" w:rsidRPr="009B0884">
              <w:rPr>
                <w:rFonts w:cs="Times New Roman"/>
                <w:sz w:val="20"/>
                <w:szCs w:val="20"/>
              </w:rPr>
              <w:t xml:space="preserve"> торговое наименование «</w:t>
            </w:r>
            <w:r w:rsidRPr="009B0884">
              <w:rPr>
                <w:rFonts w:cs="Times New Roman"/>
                <w:sz w:val="20"/>
                <w:szCs w:val="20"/>
              </w:rPr>
              <w:t xml:space="preserve">Одноразовые низкопрофильные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микротомные</w:t>
            </w:r>
            <w:proofErr w:type="spellEnd"/>
            <w:r w:rsidRPr="009B0884">
              <w:rPr>
                <w:rFonts w:cs="Times New Roman"/>
                <w:sz w:val="20"/>
                <w:szCs w:val="20"/>
              </w:rPr>
              <w:t xml:space="preserve"> лезвия MX35 </w:t>
            </w:r>
            <w:proofErr w:type="spellStart"/>
            <w:r w:rsidRPr="009B0884">
              <w:rPr>
                <w:rFonts w:cs="Times New Roman"/>
                <w:sz w:val="20"/>
                <w:szCs w:val="20"/>
              </w:rPr>
              <w:t>Ultra</w:t>
            </w:r>
            <w:proofErr w:type="spellEnd"/>
            <w:r w:rsidR="005809D7" w:rsidRPr="009B0884">
              <w:rPr>
                <w:rFonts w:cs="Times New Roman"/>
                <w:sz w:val="20"/>
                <w:szCs w:val="20"/>
              </w:rPr>
              <w:t>»</w:t>
            </w:r>
          </w:p>
          <w:p w14:paraId="119EF5B0" w14:textId="77777777" w:rsidR="00F2243A" w:rsidRPr="009B0884" w:rsidRDefault="00F2243A" w:rsidP="002508A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023A958" w14:textId="1CA154DB" w:rsidR="00454531" w:rsidRPr="009B0884" w:rsidRDefault="00686CD2" w:rsidP="002508AC">
            <w:pPr>
              <w:jc w:val="both"/>
              <w:rPr>
                <w:rFonts w:cs="Times New Roman"/>
                <w:sz w:val="20"/>
                <w:szCs w:val="20"/>
              </w:rPr>
            </w:pPr>
            <w:r w:rsidRPr="009B0884">
              <w:rPr>
                <w:rFonts w:cs="Times New Roman"/>
                <w:sz w:val="20"/>
                <w:szCs w:val="20"/>
              </w:rPr>
              <w:t xml:space="preserve">- </w:t>
            </w:r>
            <w:r w:rsidR="0091783B" w:rsidRPr="009B0884">
              <w:rPr>
                <w:rFonts w:cs="Times New Roman"/>
                <w:sz w:val="20"/>
                <w:szCs w:val="20"/>
              </w:rPr>
              <w:t xml:space="preserve">признать победителем ТОО </w:t>
            </w:r>
            <w:r w:rsidR="00FD7A8E" w:rsidRPr="009B0884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="009B0884" w:rsidRPr="009B0884">
              <w:rPr>
                <w:rFonts w:cs="Times New Roman"/>
                <w:sz w:val="20"/>
                <w:szCs w:val="20"/>
              </w:rPr>
              <w:t>Import</w:t>
            </w:r>
            <w:proofErr w:type="spellEnd"/>
            <w:r w:rsidR="009B0884" w:rsidRPr="009B0884">
              <w:rPr>
                <w:rFonts w:cs="Times New Roman"/>
                <w:sz w:val="20"/>
                <w:szCs w:val="20"/>
              </w:rPr>
              <w:t xml:space="preserve"> MT</w:t>
            </w:r>
            <w:r w:rsidR="00152CDC" w:rsidRPr="009B0884">
              <w:rPr>
                <w:rFonts w:cs="Times New Roman"/>
                <w:sz w:val="20"/>
                <w:szCs w:val="20"/>
              </w:rPr>
              <w:t>»</w:t>
            </w:r>
            <w:r w:rsidR="00F441C3" w:rsidRPr="009B0884">
              <w:rPr>
                <w:rFonts w:cs="Times New Roman"/>
                <w:sz w:val="20"/>
                <w:szCs w:val="20"/>
              </w:rPr>
              <w:t>, местонахождение</w:t>
            </w:r>
            <w:r w:rsidR="00355698" w:rsidRPr="009B08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B0884" w:rsidRPr="009B0884">
              <w:rPr>
                <w:rFonts w:cs="Times New Roman"/>
                <w:sz w:val="20"/>
                <w:szCs w:val="20"/>
              </w:rPr>
              <w:t>г</w:t>
            </w:r>
            <w:proofErr w:type="gramStart"/>
            <w:r w:rsidR="009B0884" w:rsidRPr="009B0884">
              <w:rPr>
                <w:rFonts w:cs="Times New Roman"/>
                <w:sz w:val="20"/>
                <w:szCs w:val="20"/>
              </w:rPr>
              <w:t>.А</w:t>
            </w:r>
            <w:proofErr w:type="gramEnd"/>
            <w:r w:rsidR="009B0884" w:rsidRPr="009B0884">
              <w:rPr>
                <w:rFonts w:cs="Times New Roman"/>
                <w:sz w:val="20"/>
                <w:szCs w:val="20"/>
              </w:rPr>
              <w:t>стана</w:t>
            </w:r>
            <w:proofErr w:type="spellEnd"/>
            <w:r w:rsidR="009B0884" w:rsidRPr="009B088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9B0884" w:rsidRPr="009B0884">
              <w:rPr>
                <w:rFonts w:cs="Times New Roman"/>
                <w:sz w:val="20"/>
                <w:szCs w:val="20"/>
              </w:rPr>
              <w:t>ул.Брусиловского</w:t>
            </w:r>
            <w:proofErr w:type="spellEnd"/>
            <w:r w:rsidR="009B0884" w:rsidRPr="009B0884">
              <w:rPr>
                <w:rFonts w:cs="Times New Roman"/>
                <w:sz w:val="20"/>
                <w:szCs w:val="20"/>
              </w:rPr>
              <w:t xml:space="preserve"> 24/1</w:t>
            </w:r>
            <w:r w:rsidR="009B0884" w:rsidRPr="009B0884">
              <w:rPr>
                <w:rFonts w:cs="Times New Roman"/>
                <w:sz w:val="18"/>
                <w:szCs w:val="18"/>
              </w:rPr>
              <w:t xml:space="preserve"> </w:t>
            </w:r>
            <w:r w:rsidR="00185C5B" w:rsidRPr="009B0884">
              <w:rPr>
                <w:rFonts w:cs="Times New Roman"/>
                <w:sz w:val="20"/>
                <w:szCs w:val="20"/>
              </w:rPr>
              <w:t>и заключить договора на сумму</w:t>
            </w:r>
            <w:r w:rsidR="0091783B" w:rsidRPr="009B0884">
              <w:rPr>
                <w:rFonts w:cs="Times New Roman"/>
                <w:sz w:val="20"/>
                <w:szCs w:val="20"/>
              </w:rPr>
              <w:t xml:space="preserve"> </w:t>
            </w:r>
            <w:r w:rsidR="009B0884" w:rsidRPr="009B0884">
              <w:rPr>
                <w:noProof/>
                <w:sz w:val="20"/>
                <w:szCs w:val="20"/>
              </w:rPr>
              <w:t>3 920 000</w:t>
            </w:r>
            <w:r w:rsidR="00235B4D" w:rsidRPr="009B0884">
              <w:rPr>
                <w:noProof/>
                <w:sz w:val="20"/>
                <w:szCs w:val="20"/>
              </w:rPr>
              <w:t>,00</w:t>
            </w:r>
            <w:r w:rsidR="00235B4D" w:rsidRPr="009B0884">
              <w:rPr>
                <w:sz w:val="20"/>
                <w:szCs w:val="20"/>
              </w:rPr>
              <w:t xml:space="preserve"> </w:t>
            </w:r>
            <w:r w:rsidR="00235B4D" w:rsidRPr="009B0884">
              <w:rPr>
                <w:rFonts w:cs="Times New Roman"/>
                <w:sz w:val="20"/>
                <w:szCs w:val="20"/>
              </w:rPr>
              <w:t>(</w:t>
            </w:r>
            <w:r w:rsidR="009B0884" w:rsidRPr="009B0884">
              <w:rPr>
                <w:sz w:val="20"/>
                <w:szCs w:val="20"/>
              </w:rPr>
              <w:t>три миллиона девятьсот двадцать тысяч</w:t>
            </w:r>
            <w:r w:rsidR="00235B4D" w:rsidRPr="009B0884">
              <w:rPr>
                <w:rFonts w:cs="Times New Roman"/>
                <w:sz w:val="19"/>
                <w:szCs w:val="19"/>
              </w:rPr>
              <w:t>) тенге</w:t>
            </w:r>
            <w:r w:rsidR="00235B4D" w:rsidRPr="009B0884">
              <w:rPr>
                <w:b/>
                <w:noProof/>
                <w:sz w:val="19"/>
                <w:szCs w:val="19"/>
              </w:rPr>
              <w:t xml:space="preserve"> </w:t>
            </w:r>
            <w:r w:rsidR="0091783B" w:rsidRPr="009B0884">
              <w:rPr>
                <w:rFonts w:cs="Times New Roman"/>
                <w:sz w:val="20"/>
                <w:szCs w:val="20"/>
              </w:rPr>
              <w:t>с учетом всех расходов связанных с поставкой</w:t>
            </w:r>
            <w:r w:rsidR="00185C5B" w:rsidRPr="009B0884">
              <w:rPr>
                <w:rFonts w:cs="Times New Roman"/>
                <w:sz w:val="20"/>
                <w:szCs w:val="20"/>
              </w:rPr>
              <w:t>.</w:t>
            </w:r>
          </w:p>
          <w:p w14:paraId="5D266090" w14:textId="77777777" w:rsidR="00C51C0D" w:rsidRPr="009B0884" w:rsidRDefault="00C51C0D" w:rsidP="00C51C0D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1" w:name="_GoBack"/>
            <w:bookmarkEnd w:id="1"/>
          </w:p>
          <w:p w14:paraId="06922C2A" w14:textId="7DBE7F39" w:rsidR="00C51C0D" w:rsidRPr="009B0884" w:rsidRDefault="00C51C0D" w:rsidP="00C51C0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2A4EC21D" w14:textId="53C2B634" w:rsidR="008F6671" w:rsidRPr="009B0884" w:rsidRDefault="008F6671" w:rsidP="001D13D3">
      <w:pPr>
        <w:rPr>
          <w:rFonts w:cs="Times New Roman"/>
          <w:sz w:val="20"/>
          <w:szCs w:val="20"/>
        </w:rPr>
      </w:pPr>
    </w:p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9B0884" w14:paraId="5A97DD88" w14:textId="77777777" w:rsidTr="00731A72">
        <w:tc>
          <w:tcPr>
            <w:tcW w:w="10488" w:type="dxa"/>
            <w:vAlign w:val="center"/>
          </w:tcPr>
          <w:tbl>
            <w:tblPr>
              <w:tblStyle w:val="a4"/>
              <w:tblW w:w="8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0"/>
              <w:gridCol w:w="2694"/>
              <w:gridCol w:w="2154"/>
              <w:gridCol w:w="1532"/>
            </w:tblGrid>
            <w:tr w:rsidR="00034CAA" w:rsidRPr="009B0884" w14:paraId="1EE200A5" w14:textId="77777777" w:rsidTr="00913380">
              <w:tc>
                <w:tcPr>
                  <w:tcW w:w="2580" w:type="dxa"/>
                  <w:vAlign w:val="center"/>
                </w:tcPr>
                <w:p w14:paraId="7E56F4E4" w14:textId="77777777" w:rsidR="00034CAA" w:rsidRPr="009B0884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14:paraId="02EDF830" w14:textId="77777777" w:rsidR="00034CAA" w:rsidRPr="009B0884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 xml:space="preserve">Бас </w:t>
                  </w: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ігер</w:t>
                  </w:r>
                  <w:proofErr w:type="spellEnd"/>
                </w:p>
                <w:p w14:paraId="64409AAF" w14:textId="4B460624" w:rsidR="00034CAA" w:rsidRPr="009B0884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1D7B14ED" w14:textId="58666C8B" w:rsidR="00034CAA" w:rsidRPr="009B0884" w:rsidRDefault="00034CAA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9B0884">
                    <w:rPr>
                      <w:rFonts w:cs="Times New Roman"/>
                      <w:sz w:val="20"/>
                      <w:szCs w:val="20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14:paraId="15DE8A69" w14:textId="6C5EE5B0" w:rsidR="00034CAA" w:rsidRPr="009B0884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Каниев</w:t>
                  </w:r>
                  <w:proofErr w:type="spellEnd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570AE78" w14:textId="0F9E7EEF" w:rsidR="00034CAA" w:rsidRPr="009B0884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9B0884" w14:paraId="3E7C6E2D" w14:textId="77777777" w:rsidTr="00913380">
              <w:tc>
                <w:tcPr>
                  <w:tcW w:w="2580" w:type="dxa"/>
                  <w:vAlign w:val="center"/>
                </w:tcPr>
                <w:p w14:paraId="7CE94D1E" w14:textId="77777777" w:rsidR="008F6671" w:rsidRPr="009B0884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Басқарма</w:t>
                  </w:r>
                  <w:proofErr w:type="spellEnd"/>
                  <w:r w:rsidRPr="009B0884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төрағасының</w:t>
                  </w:r>
                  <w:proofErr w:type="spellEnd"/>
                  <w:r w:rsidRPr="009B0884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стратегиялық</w:t>
                  </w:r>
                  <w:proofErr w:type="spellEnd"/>
                  <w:r w:rsidRPr="009B0884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және</w:t>
                  </w:r>
                  <w:proofErr w:type="spellEnd"/>
                  <w:r w:rsidRPr="009B0884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қаржылық</w:t>
                  </w:r>
                  <w:proofErr w:type="spellEnd"/>
                  <w:r w:rsidRPr="009B0884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экономикалық</w:t>
                  </w:r>
                  <w:proofErr w:type="spellEnd"/>
                  <w:r w:rsidRPr="009B0884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мәселелер</w:t>
                  </w:r>
                  <w:proofErr w:type="spellEnd"/>
                  <w:r w:rsidRPr="009B0884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жөніндегі</w:t>
                  </w:r>
                  <w:proofErr w:type="spellEnd"/>
                  <w:r w:rsidRPr="009B0884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1D407A6D" w14:textId="77777777" w:rsidR="008F6671" w:rsidRPr="009B0884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9B0884">
                    <w:rPr>
                      <w:rFonts w:cs="Times New Roman"/>
                      <w:sz w:val="20"/>
                      <w:szCs w:val="20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4DA56B42" w14:textId="77777777" w:rsidR="008F6671" w:rsidRPr="009B0884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Тунгатов</w:t>
                  </w:r>
                  <w:proofErr w:type="spellEnd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109DA3" w14:textId="77777777" w:rsidR="008F6671" w:rsidRPr="009B0884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9B0884" w14:paraId="4CE0D793" w14:textId="77777777" w:rsidTr="00913380">
              <w:tc>
                <w:tcPr>
                  <w:tcW w:w="2580" w:type="dxa"/>
                  <w:vAlign w:val="center"/>
                </w:tcPr>
                <w:p w14:paraId="469B86C5" w14:textId="77777777" w:rsidR="008F6671" w:rsidRPr="009B0884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іхана</w:t>
                  </w:r>
                  <w:proofErr w:type="spellEnd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578E05E9" w14:textId="77777777" w:rsidR="008F6671" w:rsidRPr="009B0884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9B0884">
                    <w:rPr>
                      <w:rFonts w:cs="Times New Roman"/>
                      <w:sz w:val="20"/>
                      <w:szCs w:val="20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14:paraId="7E85AD62" w14:textId="77777777" w:rsidR="008F6671" w:rsidRPr="009B0884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Кеншинбаева</w:t>
                  </w:r>
                  <w:proofErr w:type="spellEnd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14:paraId="69597E76" w14:textId="77777777" w:rsidR="008F6671" w:rsidRPr="009B0884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  <w:p w14:paraId="29556A6E" w14:textId="77777777" w:rsidR="00454531" w:rsidRPr="009B0884" w:rsidRDefault="0045453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F6671" w:rsidRPr="009B0884" w14:paraId="09218113" w14:textId="77777777" w:rsidTr="00913380">
              <w:tc>
                <w:tcPr>
                  <w:tcW w:w="2580" w:type="dxa"/>
                  <w:vAlign w:val="center"/>
                </w:tcPr>
                <w:p w14:paraId="68BB0588" w14:textId="77777777" w:rsidR="008F6671" w:rsidRPr="009B0884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 xml:space="preserve">Кадр </w:t>
                  </w: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жұмысы</w:t>
                  </w:r>
                  <w:proofErr w:type="spellEnd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імінің</w:t>
                  </w:r>
                  <w:proofErr w:type="spellEnd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және</w:t>
                  </w:r>
                  <w:proofErr w:type="spellEnd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құқықтық</w:t>
                  </w:r>
                  <w:proofErr w:type="spellEnd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қамтамасыз</w:t>
                  </w:r>
                  <w:proofErr w:type="spellEnd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ету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9D01828" w14:textId="77777777" w:rsidR="008F6671" w:rsidRPr="009B0884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9B0884">
                    <w:rPr>
                      <w:rFonts w:cs="Times New Roman"/>
                      <w:sz w:val="20"/>
                      <w:szCs w:val="20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14:paraId="6F3BA9FE" w14:textId="77777777" w:rsidR="008F6671" w:rsidRPr="009B0884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Никбаев</w:t>
                  </w:r>
                  <w:proofErr w:type="spellEnd"/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F571F4" w14:textId="77777777" w:rsidR="008F6671" w:rsidRPr="009B0884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9B0884" w14:paraId="577B8E12" w14:textId="77777777" w:rsidTr="00913380">
              <w:tc>
                <w:tcPr>
                  <w:tcW w:w="2580" w:type="dxa"/>
                  <w:vAlign w:val="center"/>
                </w:tcPr>
                <w:p w14:paraId="6272B707" w14:textId="77777777" w:rsidR="008F6671" w:rsidRPr="009B0884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B0884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Мемлекеттік</w:t>
                  </w:r>
                  <w:proofErr w:type="spellEnd"/>
                  <w:r w:rsidRPr="009B0884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9B0884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сатып</w:t>
                  </w:r>
                  <w:proofErr w:type="spellEnd"/>
                  <w:r w:rsidRPr="009B0884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9B0884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алу</w:t>
                  </w:r>
                  <w:proofErr w:type="spellEnd"/>
                  <w:r w:rsidRPr="009B0884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9B0884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бө</w:t>
                  </w:r>
                  <w:proofErr w:type="gramStart"/>
                  <w:r w:rsidRPr="009B0884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л</w:t>
                  </w:r>
                  <w:proofErr w:type="gramEnd"/>
                  <w:r w:rsidRPr="009B0884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імінің</w:t>
                  </w:r>
                  <w:proofErr w:type="spellEnd"/>
                  <w:r w:rsidRPr="009B0884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9B0884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E465A7" w14:textId="77777777" w:rsidR="008F6671" w:rsidRPr="009B0884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9B0884">
                    <w:rPr>
                      <w:rFonts w:eastAsia="Times New Roman" w:cs="Times New Roman"/>
                      <w:kern w:val="0"/>
                      <w:sz w:val="20"/>
                      <w:szCs w:val="20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14:paraId="061C96E8" w14:textId="77777777" w:rsidR="008F6671" w:rsidRPr="009B0884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B0884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Жанабайкызы</w:t>
                  </w:r>
                  <w:proofErr w:type="spellEnd"/>
                  <w:r w:rsidRPr="009B0884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D5F097" w14:textId="77777777" w:rsidR="008F6671" w:rsidRPr="009B0884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9B0884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14:paraId="3A0631BD" w14:textId="77777777" w:rsidR="008F6671" w:rsidRPr="009B0884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14:paraId="1AAEFA67" w14:textId="77777777" w:rsidR="008F6671" w:rsidRPr="009B0884" w:rsidRDefault="008F6671" w:rsidP="00731A72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C8F39F" w14:textId="77777777" w:rsidR="008F6671" w:rsidRPr="009B0884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36E910" w14:textId="77777777" w:rsidR="008F6671" w:rsidRPr="009B0884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07FBDE2" w14:textId="77777777" w:rsidR="008F6671" w:rsidRPr="009B0884" w:rsidRDefault="008F6671" w:rsidP="001D13D3">
      <w:pPr>
        <w:rPr>
          <w:rFonts w:cs="Times New Roman"/>
          <w:sz w:val="20"/>
          <w:szCs w:val="20"/>
        </w:rPr>
      </w:pPr>
    </w:p>
    <w:sectPr w:rsidR="008F6671" w:rsidRPr="009B0884" w:rsidSect="009133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1F716913"/>
    <w:multiLevelType w:val="hybridMultilevel"/>
    <w:tmpl w:val="1C08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60F3C"/>
    <w:multiLevelType w:val="hybridMultilevel"/>
    <w:tmpl w:val="1AA0EA9C"/>
    <w:lvl w:ilvl="0" w:tplc="A37AEA0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E1584"/>
    <w:multiLevelType w:val="hybridMultilevel"/>
    <w:tmpl w:val="C0FC1526"/>
    <w:lvl w:ilvl="0" w:tplc="8C38E9B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967B3"/>
    <w:multiLevelType w:val="hybridMultilevel"/>
    <w:tmpl w:val="0F86C354"/>
    <w:lvl w:ilvl="0" w:tplc="7180D09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540FF"/>
    <w:multiLevelType w:val="hybridMultilevel"/>
    <w:tmpl w:val="E0CEF8B6"/>
    <w:lvl w:ilvl="0" w:tplc="3AFE6E7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0"/>
  </w:num>
  <w:num w:numId="5">
    <w:abstractNumId w:val="12"/>
  </w:num>
  <w:num w:numId="6">
    <w:abstractNumId w:val="13"/>
  </w:num>
  <w:num w:numId="7">
    <w:abstractNumId w:val="10"/>
  </w:num>
  <w:num w:numId="8">
    <w:abstractNumId w:val="9"/>
  </w:num>
  <w:num w:numId="9">
    <w:abstractNumId w:val="5"/>
  </w:num>
  <w:num w:numId="10">
    <w:abstractNumId w:val="14"/>
  </w:num>
  <w:num w:numId="11">
    <w:abstractNumId w:val="4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15B73"/>
    <w:rsid w:val="00033A77"/>
    <w:rsid w:val="00034CAA"/>
    <w:rsid w:val="00094DC7"/>
    <w:rsid w:val="000B1DE4"/>
    <w:rsid w:val="000C1E73"/>
    <w:rsid w:val="000D31B1"/>
    <w:rsid w:val="000D34A7"/>
    <w:rsid w:val="000D65FB"/>
    <w:rsid w:val="000E126F"/>
    <w:rsid w:val="000E724B"/>
    <w:rsid w:val="00131C36"/>
    <w:rsid w:val="001432D2"/>
    <w:rsid w:val="00152CDC"/>
    <w:rsid w:val="00165B46"/>
    <w:rsid w:val="00166D6F"/>
    <w:rsid w:val="0017528D"/>
    <w:rsid w:val="00183A2D"/>
    <w:rsid w:val="00184AF4"/>
    <w:rsid w:val="00185C5B"/>
    <w:rsid w:val="00186EFB"/>
    <w:rsid w:val="00187FA5"/>
    <w:rsid w:val="001A0082"/>
    <w:rsid w:val="001B0536"/>
    <w:rsid w:val="001D13D3"/>
    <w:rsid w:val="001E0D56"/>
    <w:rsid w:val="001E64D6"/>
    <w:rsid w:val="001F61DF"/>
    <w:rsid w:val="0021343F"/>
    <w:rsid w:val="00235B4D"/>
    <w:rsid w:val="002414CE"/>
    <w:rsid w:val="00245573"/>
    <w:rsid w:val="002508AC"/>
    <w:rsid w:val="0027554E"/>
    <w:rsid w:val="00295EF7"/>
    <w:rsid w:val="002A50C4"/>
    <w:rsid w:val="002B343E"/>
    <w:rsid w:val="00334258"/>
    <w:rsid w:val="00347AD4"/>
    <w:rsid w:val="00353AA1"/>
    <w:rsid w:val="00355698"/>
    <w:rsid w:val="00355A59"/>
    <w:rsid w:val="003572A3"/>
    <w:rsid w:val="00367FAF"/>
    <w:rsid w:val="00386FD2"/>
    <w:rsid w:val="003A3B15"/>
    <w:rsid w:val="003B5AF5"/>
    <w:rsid w:val="003C26A0"/>
    <w:rsid w:val="003C58B7"/>
    <w:rsid w:val="003F5F9F"/>
    <w:rsid w:val="00407A60"/>
    <w:rsid w:val="00454531"/>
    <w:rsid w:val="00463644"/>
    <w:rsid w:val="00471E95"/>
    <w:rsid w:val="00480BE4"/>
    <w:rsid w:val="004861D7"/>
    <w:rsid w:val="004866EB"/>
    <w:rsid w:val="0048768B"/>
    <w:rsid w:val="00493322"/>
    <w:rsid w:val="00497068"/>
    <w:rsid w:val="004B265E"/>
    <w:rsid w:val="004B79C8"/>
    <w:rsid w:val="004B7E91"/>
    <w:rsid w:val="004C5187"/>
    <w:rsid w:val="004D7CF3"/>
    <w:rsid w:val="004E6655"/>
    <w:rsid w:val="00506AFF"/>
    <w:rsid w:val="00521F67"/>
    <w:rsid w:val="00526900"/>
    <w:rsid w:val="00566BB9"/>
    <w:rsid w:val="005712A1"/>
    <w:rsid w:val="005809D7"/>
    <w:rsid w:val="005A09FB"/>
    <w:rsid w:val="005A6C08"/>
    <w:rsid w:val="005C0BE1"/>
    <w:rsid w:val="005C1DEF"/>
    <w:rsid w:val="005D1FE4"/>
    <w:rsid w:val="005E3D82"/>
    <w:rsid w:val="005E4CFA"/>
    <w:rsid w:val="00626752"/>
    <w:rsid w:val="00651819"/>
    <w:rsid w:val="006548D2"/>
    <w:rsid w:val="00664DF9"/>
    <w:rsid w:val="00674A4A"/>
    <w:rsid w:val="00686CD2"/>
    <w:rsid w:val="006D671A"/>
    <w:rsid w:val="006F619A"/>
    <w:rsid w:val="00731A72"/>
    <w:rsid w:val="007560D1"/>
    <w:rsid w:val="00782B35"/>
    <w:rsid w:val="00786422"/>
    <w:rsid w:val="007B00D1"/>
    <w:rsid w:val="007C1FA4"/>
    <w:rsid w:val="007D0D46"/>
    <w:rsid w:val="007D42C6"/>
    <w:rsid w:val="007E3303"/>
    <w:rsid w:val="0080220B"/>
    <w:rsid w:val="00806766"/>
    <w:rsid w:val="008103EF"/>
    <w:rsid w:val="00813579"/>
    <w:rsid w:val="00815C19"/>
    <w:rsid w:val="00824F65"/>
    <w:rsid w:val="0083538F"/>
    <w:rsid w:val="0084468D"/>
    <w:rsid w:val="0086755C"/>
    <w:rsid w:val="0088084D"/>
    <w:rsid w:val="00890CC0"/>
    <w:rsid w:val="008C7C54"/>
    <w:rsid w:val="008F6671"/>
    <w:rsid w:val="00913380"/>
    <w:rsid w:val="0091783B"/>
    <w:rsid w:val="00926E58"/>
    <w:rsid w:val="00930417"/>
    <w:rsid w:val="00942588"/>
    <w:rsid w:val="00950F3B"/>
    <w:rsid w:val="00951280"/>
    <w:rsid w:val="009652F7"/>
    <w:rsid w:val="00981D8E"/>
    <w:rsid w:val="009B0884"/>
    <w:rsid w:val="009B5DEA"/>
    <w:rsid w:val="009D1B11"/>
    <w:rsid w:val="009E576A"/>
    <w:rsid w:val="00A02FC4"/>
    <w:rsid w:val="00A217A2"/>
    <w:rsid w:val="00A6202F"/>
    <w:rsid w:val="00A94BA6"/>
    <w:rsid w:val="00AA0E20"/>
    <w:rsid w:val="00AE092C"/>
    <w:rsid w:val="00B033BE"/>
    <w:rsid w:val="00B2022B"/>
    <w:rsid w:val="00B3171B"/>
    <w:rsid w:val="00B40B88"/>
    <w:rsid w:val="00B43617"/>
    <w:rsid w:val="00B44455"/>
    <w:rsid w:val="00B75E04"/>
    <w:rsid w:val="00BB0F2E"/>
    <w:rsid w:val="00BD5FD3"/>
    <w:rsid w:val="00BF1FB3"/>
    <w:rsid w:val="00C03753"/>
    <w:rsid w:val="00C24D30"/>
    <w:rsid w:val="00C339EF"/>
    <w:rsid w:val="00C34750"/>
    <w:rsid w:val="00C47450"/>
    <w:rsid w:val="00C47D9E"/>
    <w:rsid w:val="00C51A68"/>
    <w:rsid w:val="00C51C0D"/>
    <w:rsid w:val="00C74077"/>
    <w:rsid w:val="00C747AB"/>
    <w:rsid w:val="00CD0C5B"/>
    <w:rsid w:val="00D15800"/>
    <w:rsid w:val="00D20475"/>
    <w:rsid w:val="00D317D8"/>
    <w:rsid w:val="00D42BC4"/>
    <w:rsid w:val="00D559A2"/>
    <w:rsid w:val="00D56C11"/>
    <w:rsid w:val="00D9039E"/>
    <w:rsid w:val="00D946BA"/>
    <w:rsid w:val="00DB1296"/>
    <w:rsid w:val="00E22874"/>
    <w:rsid w:val="00E42062"/>
    <w:rsid w:val="00E62F4F"/>
    <w:rsid w:val="00E85283"/>
    <w:rsid w:val="00EF199D"/>
    <w:rsid w:val="00F073F9"/>
    <w:rsid w:val="00F22432"/>
    <w:rsid w:val="00F2243A"/>
    <w:rsid w:val="00F30940"/>
    <w:rsid w:val="00F441C3"/>
    <w:rsid w:val="00F9213C"/>
    <w:rsid w:val="00FD7A8E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184A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84A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4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184A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84A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4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198A8-31B0-4140-9B94-3B52E006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4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39</cp:revision>
  <cp:lastPrinted>2023-05-24T10:09:00Z</cp:lastPrinted>
  <dcterms:created xsi:type="dcterms:W3CDTF">2023-03-01T09:57:00Z</dcterms:created>
  <dcterms:modified xsi:type="dcterms:W3CDTF">2023-06-23T04:16:00Z</dcterms:modified>
</cp:coreProperties>
</file>