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713577" w:rsidRDefault="00FD7A8E" w:rsidP="00F0495B">
      <w:pPr>
        <w:pStyle w:val="a3"/>
        <w:jc w:val="right"/>
        <w:rPr>
          <w:rFonts w:cs="Times New Roman"/>
          <w:sz w:val="22"/>
          <w:szCs w:val="22"/>
        </w:rPr>
      </w:pPr>
      <w:r w:rsidRPr="009E5DD8">
        <w:rPr>
          <w:rFonts w:cs="Times New Roman"/>
          <w:b/>
          <w:sz w:val="19"/>
          <w:szCs w:val="19"/>
        </w:rPr>
        <w:t>«</w:t>
      </w:r>
      <w:proofErr w:type="spellStart"/>
      <w:r w:rsidR="001D13D3" w:rsidRPr="00713577">
        <w:rPr>
          <w:rFonts w:cs="Times New Roman"/>
          <w:b/>
          <w:sz w:val="22"/>
          <w:szCs w:val="22"/>
        </w:rPr>
        <w:t>Бекітемі</w:t>
      </w:r>
      <w:proofErr w:type="gramStart"/>
      <w:r w:rsidR="001D13D3" w:rsidRPr="00713577">
        <w:rPr>
          <w:rFonts w:cs="Times New Roman"/>
          <w:b/>
          <w:sz w:val="22"/>
          <w:szCs w:val="22"/>
        </w:rPr>
        <w:t>н</w:t>
      </w:r>
      <w:proofErr w:type="spellEnd"/>
      <w:proofErr w:type="gramEnd"/>
      <w:r w:rsidRPr="00713577">
        <w:rPr>
          <w:rFonts w:cs="Times New Roman"/>
          <w:b/>
          <w:sz w:val="22"/>
          <w:szCs w:val="22"/>
        </w:rPr>
        <w:t>»</w:t>
      </w:r>
    </w:p>
    <w:p w14:paraId="717F9703" w14:textId="77777777" w:rsidR="001D13D3" w:rsidRPr="00713577" w:rsidRDefault="001D13D3" w:rsidP="00F0495B">
      <w:pPr>
        <w:pStyle w:val="a3"/>
        <w:jc w:val="right"/>
        <w:rPr>
          <w:rFonts w:cs="Times New Roman"/>
          <w:b/>
          <w:sz w:val="22"/>
          <w:szCs w:val="22"/>
        </w:rPr>
      </w:pPr>
      <w:proofErr w:type="spellStart"/>
      <w:r w:rsidRPr="00713577">
        <w:rPr>
          <w:rFonts w:cs="Times New Roman"/>
          <w:b/>
          <w:sz w:val="22"/>
          <w:szCs w:val="22"/>
        </w:rPr>
        <w:t>Басқарма</w:t>
      </w:r>
      <w:proofErr w:type="spellEnd"/>
      <w:r w:rsidRPr="00713577">
        <w:rPr>
          <w:rFonts w:cs="Times New Roman"/>
          <w:b/>
          <w:sz w:val="22"/>
          <w:szCs w:val="22"/>
        </w:rPr>
        <w:t xml:space="preserve"> </w:t>
      </w:r>
      <w:proofErr w:type="spellStart"/>
      <w:r w:rsidRPr="00713577">
        <w:rPr>
          <w:rFonts w:cs="Times New Roman"/>
          <w:b/>
          <w:sz w:val="22"/>
          <w:szCs w:val="22"/>
        </w:rPr>
        <w:t>төрағасы</w:t>
      </w:r>
      <w:proofErr w:type="spellEnd"/>
    </w:p>
    <w:p w14:paraId="46D14500" w14:textId="5FB2C3EC" w:rsidR="001D13D3" w:rsidRPr="00713577" w:rsidRDefault="001D13D3" w:rsidP="00F0495B">
      <w:pPr>
        <w:pStyle w:val="a3"/>
        <w:jc w:val="right"/>
        <w:rPr>
          <w:rFonts w:cs="Times New Roman"/>
          <w:sz w:val="22"/>
          <w:szCs w:val="22"/>
        </w:rPr>
      </w:pPr>
      <w:r w:rsidRPr="00713577">
        <w:rPr>
          <w:rFonts w:cs="Times New Roman"/>
          <w:b/>
          <w:sz w:val="22"/>
          <w:szCs w:val="22"/>
        </w:rPr>
        <w:t xml:space="preserve">АҚ </w:t>
      </w:r>
      <w:r w:rsidR="00FD7A8E" w:rsidRPr="00713577">
        <w:rPr>
          <w:rFonts w:cs="Times New Roman"/>
          <w:b/>
          <w:sz w:val="22"/>
          <w:szCs w:val="22"/>
        </w:rPr>
        <w:t>«</w:t>
      </w:r>
      <w:r w:rsidR="003C5763">
        <w:rPr>
          <w:rFonts w:cs="Times New Roman"/>
          <w:b/>
          <w:sz w:val="22"/>
          <w:szCs w:val="22"/>
        </w:rPr>
        <w:t xml:space="preserve">А. Н. </w:t>
      </w:r>
      <w:proofErr w:type="spellStart"/>
      <w:r w:rsidR="003C5763">
        <w:rPr>
          <w:rFonts w:cs="Times New Roman"/>
          <w:b/>
          <w:sz w:val="22"/>
          <w:szCs w:val="22"/>
        </w:rPr>
        <w:t>Сызғанов</w:t>
      </w:r>
      <w:proofErr w:type="spellEnd"/>
      <w:r w:rsidR="003C5763">
        <w:rPr>
          <w:rFonts w:cs="Times New Roman"/>
          <w:b/>
          <w:sz w:val="22"/>
          <w:szCs w:val="22"/>
        </w:rPr>
        <w:t xml:space="preserve"> </w:t>
      </w:r>
      <w:proofErr w:type="spellStart"/>
      <w:r w:rsidR="003C5763">
        <w:rPr>
          <w:rFonts w:cs="Times New Roman"/>
          <w:b/>
          <w:sz w:val="22"/>
          <w:szCs w:val="22"/>
        </w:rPr>
        <w:t>атындағы</w:t>
      </w:r>
      <w:proofErr w:type="spellEnd"/>
      <w:r w:rsidR="003C5763">
        <w:rPr>
          <w:rFonts w:cs="Times New Roman"/>
          <w:b/>
          <w:sz w:val="22"/>
          <w:szCs w:val="22"/>
        </w:rPr>
        <w:t xml:space="preserve"> Ұ</w:t>
      </w:r>
      <w:r w:rsidR="003C5763">
        <w:rPr>
          <w:rFonts w:cs="Times New Roman"/>
          <w:b/>
          <w:sz w:val="22"/>
          <w:szCs w:val="22"/>
          <w:lang w:val="kk-KZ"/>
        </w:rPr>
        <w:t>ҒХ</w:t>
      </w:r>
      <w:r w:rsidRPr="00713577">
        <w:rPr>
          <w:rFonts w:cs="Times New Roman"/>
          <w:b/>
          <w:sz w:val="22"/>
          <w:szCs w:val="22"/>
        </w:rPr>
        <w:t>О</w:t>
      </w:r>
      <w:r w:rsidR="00FD7A8E" w:rsidRPr="00713577">
        <w:rPr>
          <w:rFonts w:cs="Times New Roman"/>
          <w:b/>
          <w:sz w:val="22"/>
          <w:szCs w:val="22"/>
        </w:rPr>
        <w:t>»</w:t>
      </w:r>
    </w:p>
    <w:p w14:paraId="6550F507" w14:textId="77777777" w:rsidR="00C51A68" w:rsidRPr="00713577" w:rsidRDefault="001D13D3" w:rsidP="00F0495B">
      <w:pPr>
        <w:jc w:val="right"/>
        <w:rPr>
          <w:rFonts w:cs="Times New Roman"/>
          <w:b/>
          <w:sz w:val="22"/>
          <w:szCs w:val="22"/>
        </w:rPr>
      </w:pPr>
      <w:r w:rsidRPr="00713577">
        <w:rPr>
          <w:rFonts w:cs="Times New Roman"/>
          <w:b/>
          <w:sz w:val="22"/>
          <w:szCs w:val="22"/>
        </w:rPr>
        <w:t xml:space="preserve">_________________ Б.Б. </w:t>
      </w:r>
      <w:proofErr w:type="spellStart"/>
      <w:r w:rsidRPr="00713577">
        <w:rPr>
          <w:rFonts w:cs="Times New Roman"/>
          <w:b/>
          <w:sz w:val="22"/>
          <w:szCs w:val="22"/>
        </w:rPr>
        <w:t>Баймаханов</w:t>
      </w:r>
      <w:proofErr w:type="spellEnd"/>
    </w:p>
    <w:p w14:paraId="6DD4FA30" w14:textId="77777777" w:rsidR="001D13D3" w:rsidRPr="009E5DD8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9E5DD8" w14:paraId="48E46F8E" w14:textId="77777777" w:rsidTr="008C011C">
        <w:tc>
          <w:tcPr>
            <w:tcW w:w="4785" w:type="dxa"/>
          </w:tcPr>
          <w:p w14:paraId="2F27074F" w14:textId="77777777" w:rsidR="008C011C" w:rsidRPr="003C5763" w:rsidRDefault="008C011C" w:rsidP="008C01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Хаттама</w:t>
            </w:r>
            <w:proofErr w:type="spellEnd"/>
          </w:p>
          <w:p w14:paraId="04D6CA57" w14:textId="77777777" w:rsidR="003C5763" w:rsidRPr="003C5763" w:rsidRDefault="003C5763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өткізілген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қорытындылары</w:t>
            </w:r>
            <w:proofErr w:type="spellEnd"/>
          </w:p>
          <w:p w14:paraId="3F1D20BB" w14:textId="77777777" w:rsidR="003C5763" w:rsidRPr="003C5763" w:rsidRDefault="003C5763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ғылыми-техникалық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5763">
              <w:rPr>
                <w:rFonts w:cs="Times New Roman"/>
                <w:b/>
                <w:sz w:val="20"/>
                <w:szCs w:val="20"/>
              </w:rPr>
              <w:t>ба</w:t>
            </w:r>
            <w:proofErr w:type="gramEnd"/>
            <w:r w:rsidRPr="003C5763">
              <w:rPr>
                <w:rFonts w:cs="Times New Roman"/>
                <w:b/>
                <w:sz w:val="20"/>
                <w:szCs w:val="20"/>
              </w:rPr>
              <w:t>ғдарлама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14:paraId="157B9701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15CAEC5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BA99841" w14:textId="6C0F950C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Алматы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қаласы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             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күні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r w:rsidR="00197266">
              <w:rPr>
                <w:rFonts w:cs="Times New Roman"/>
                <w:sz w:val="20"/>
                <w:szCs w:val="20"/>
                <w:lang w:val="kk-KZ"/>
              </w:rPr>
              <w:t>11</w:t>
            </w:r>
            <w:r w:rsidRPr="00713577">
              <w:rPr>
                <w:rFonts w:cs="Times New Roman"/>
                <w:sz w:val="20"/>
                <w:szCs w:val="20"/>
              </w:rPr>
              <w:t>.</w:t>
            </w:r>
            <w:r w:rsidR="00A41C1F" w:rsidRPr="00713577">
              <w:rPr>
                <w:rFonts w:cs="Times New Roman"/>
                <w:sz w:val="20"/>
                <w:szCs w:val="20"/>
              </w:rPr>
              <w:t>11</w:t>
            </w:r>
            <w:r w:rsidRPr="00713577">
              <w:rPr>
                <w:rFonts w:cs="Times New Roman"/>
                <w:sz w:val="20"/>
                <w:szCs w:val="20"/>
              </w:rPr>
              <w:t>.2024ж. 10:00</w:t>
            </w:r>
          </w:p>
          <w:p w14:paraId="5442C38A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0545B61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Ұйымдастырушы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– АҚ «А.Н.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Сызғанов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атындағы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Ұлттық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хирургия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ғылыми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орталығы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» </w:t>
            </w:r>
          </w:p>
          <w:p w14:paraId="5F424E56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13577">
              <w:rPr>
                <w:rFonts w:cs="Times New Roman"/>
                <w:sz w:val="20"/>
                <w:szCs w:val="20"/>
              </w:rPr>
              <w:t>Заңды</w:t>
            </w:r>
            <w:proofErr w:type="spellEnd"/>
            <w:proofErr w:type="gram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мекенжайы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Қазақстан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Алматы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қаласы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Желтоқсан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көшесі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62, 51</w:t>
            </w:r>
          </w:p>
          <w:p w14:paraId="0DC418A1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БСН: 990240008204</w:t>
            </w:r>
          </w:p>
          <w:p w14:paraId="36F194BB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Банк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деректемелері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: АҚ «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БанкЦентрКредит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»</w:t>
            </w:r>
          </w:p>
          <w:p w14:paraId="6CE3A545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ЖСК: KZ638560000004322828</w:t>
            </w:r>
          </w:p>
          <w:p w14:paraId="74483203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БИК: KCJBKZKX</w:t>
            </w:r>
          </w:p>
          <w:p w14:paraId="10B3974D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Шот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валютасы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: KZT</w:t>
            </w:r>
          </w:p>
          <w:p w14:paraId="54C02257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Байланыс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телефоны: 87272780444</w:t>
            </w:r>
          </w:p>
          <w:p w14:paraId="69F23460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E-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mail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: </w:t>
            </w:r>
            <w:hyperlink r:id="rId7" w:history="1">
              <w:r w:rsidRPr="00713577">
                <w:rPr>
                  <w:rStyle w:val="a6"/>
                  <w:rFonts w:cs="Times New Roman"/>
                  <w:sz w:val="20"/>
                  <w:szCs w:val="20"/>
                </w:rPr>
                <w:t>2792240@mail.ru</w:t>
              </w:r>
            </w:hyperlink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581F210" w14:textId="41B47814" w:rsidR="008C011C" w:rsidRPr="00197266" w:rsidRDefault="00A41C1F" w:rsidP="00A41C1F">
            <w:pPr>
              <w:jc w:val="both"/>
              <w:rPr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алу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r w:rsidRPr="00713577">
              <w:rPr>
                <w:sz w:val="20"/>
                <w:szCs w:val="20"/>
              </w:rPr>
              <w:t xml:space="preserve">4-баптың 2-тармағына </w:t>
            </w:r>
            <w:proofErr w:type="spellStart"/>
            <w:r w:rsidRPr="00713577">
              <w:rPr>
                <w:sz w:val="20"/>
                <w:szCs w:val="20"/>
              </w:rPr>
              <w:t>сәйкес</w:t>
            </w:r>
            <w:proofErr w:type="spellEnd"/>
            <w:r w:rsidRPr="00713577">
              <w:rPr>
                <w:sz w:val="20"/>
                <w:szCs w:val="20"/>
              </w:rPr>
              <w:t xml:space="preserve"> «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Ғылым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технологиялық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саясат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туралы</w:t>
            </w:r>
            <w:proofErr w:type="spellEnd"/>
            <w:r w:rsidRPr="00713577">
              <w:rPr>
                <w:rStyle w:val="ezkurwreuab5ozgtqnkl"/>
                <w:sz w:val="20"/>
                <w:szCs w:val="20"/>
              </w:rPr>
              <w:t>»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Қазақстан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Республикасының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Заңы</w:t>
            </w:r>
            <w:proofErr w:type="spellEnd"/>
            <w:r w:rsidRPr="00713577">
              <w:rPr>
                <w:sz w:val="20"/>
                <w:szCs w:val="20"/>
              </w:rPr>
              <w:t xml:space="preserve"> (</w:t>
            </w:r>
            <w:proofErr w:type="spellStart"/>
            <w:r w:rsidRPr="00713577">
              <w:rPr>
                <w:sz w:val="20"/>
                <w:szCs w:val="20"/>
              </w:rPr>
              <w:t>бұдан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sz w:val="20"/>
                <w:szCs w:val="20"/>
              </w:rPr>
              <w:t>әр</w:t>
            </w:r>
            <w:proofErr w:type="gramStart"/>
            <w:r w:rsidRPr="00713577">
              <w:rPr>
                <w:sz w:val="20"/>
                <w:szCs w:val="20"/>
              </w:rPr>
              <w:t>і-</w:t>
            </w:r>
            <w:proofErr w:type="gramEnd"/>
            <w:r w:rsidRPr="00713577">
              <w:rPr>
                <w:sz w:val="20"/>
                <w:szCs w:val="20"/>
              </w:rPr>
              <w:t>Заң</w:t>
            </w:r>
            <w:proofErr w:type="spellEnd"/>
            <w:r w:rsidRPr="00713577">
              <w:rPr>
                <w:sz w:val="20"/>
                <w:szCs w:val="20"/>
              </w:rPr>
              <w:t xml:space="preserve">) </w:t>
            </w:r>
            <w:r w:rsidRPr="00713577">
              <w:rPr>
                <w:rStyle w:val="ezkurwreuab5ozgtqnkl"/>
                <w:sz w:val="20"/>
                <w:szCs w:val="20"/>
              </w:rPr>
              <w:t>2024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жылғы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1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шілдедегі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№</w:t>
            </w:r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103-VIII</w:t>
            </w:r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ҚРЗ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медициналық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мақсаттағы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бұйымдарды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іргелі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гранттық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қаржыландыру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sz w:val="20"/>
                <w:szCs w:val="20"/>
              </w:rPr>
              <w:t>бойынша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ғылыми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r w:rsidRPr="00197266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немесе</w:t>
            </w:r>
            <w:proofErr w:type="spellEnd"/>
            <w:r w:rsidRPr="00197266">
              <w:rPr>
                <w:rStyle w:val="ezkurwreuab5ozgtqnkl"/>
                <w:sz w:val="20"/>
                <w:szCs w:val="20"/>
              </w:rPr>
              <w:t>)</w:t>
            </w:r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ғылыми-техникалық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жобалар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sz w:val="20"/>
                <w:szCs w:val="20"/>
              </w:rPr>
              <w:t>бойынша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қолданбалы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ғылыми</w:t>
            </w:r>
            <w:proofErr w:type="spellEnd"/>
            <w:r w:rsidRPr="00197266">
              <w:rPr>
                <w:sz w:val="20"/>
                <w:szCs w:val="20"/>
              </w:rPr>
              <w:t xml:space="preserve"> </w:t>
            </w:r>
            <w:proofErr w:type="spellStart"/>
            <w:r w:rsidRPr="00197266">
              <w:rPr>
                <w:rStyle w:val="ezkurwreuab5ozgtqnkl"/>
                <w:sz w:val="20"/>
                <w:szCs w:val="20"/>
              </w:rPr>
              <w:t>зерттеулер</w:t>
            </w:r>
            <w:proofErr w:type="spellEnd"/>
            <w:r w:rsidRPr="00197266">
              <w:rPr>
                <w:rStyle w:val="ezkurwreuab5ozgtqnkl"/>
                <w:sz w:val="20"/>
                <w:szCs w:val="20"/>
              </w:rPr>
              <w:t>.</w:t>
            </w:r>
          </w:p>
          <w:p w14:paraId="4F29E89C" w14:textId="04EC8B5D" w:rsidR="008C011C" w:rsidRPr="00197266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97266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197266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197266">
              <w:rPr>
                <w:rFonts w:cs="Times New Roman"/>
                <w:b/>
                <w:sz w:val="20"/>
                <w:szCs w:val="20"/>
              </w:rPr>
              <w:t>інген</w:t>
            </w:r>
            <w:proofErr w:type="spellEnd"/>
            <w:r w:rsidRPr="00197266">
              <w:rPr>
                <w:rFonts w:cs="Times New Roman"/>
                <w:b/>
                <w:sz w:val="20"/>
                <w:szCs w:val="20"/>
              </w:rPr>
              <w:t xml:space="preserve"> сома</w:t>
            </w:r>
            <w:r w:rsidRPr="00197266">
              <w:rPr>
                <w:rFonts w:cs="Times New Roman"/>
                <w:sz w:val="20"/>
                <w:szCs w:val="20"/>
              </w:rPr>
              <w:t xml:space="preserve"> </w:t>
            </w:r>
            <w:r w:rsidR="00197266" w:rsidRPr="00197266">
              <w:rPr>
                <w:rStyle w:val="ezkurwreuab5ozgtqnkl"/>
                <w:sz w:val="20"/>
                <w:szCs w:val="20"/>
                <w:lang w:val="kk-KZ"/>
              </w:rPr>
              <w:t>10 500 000,00</w:t>
            </w:r>
            <w:r w:rsidR="00197266" w:rsidRPr="00197266">
              <w:rPr>
                <w:sz w:val="20"/>
                <w:szCs w:val="20"/>
                <w:lang w:val="kk-KZ"/>
              </w:rPr>
              <w:t xml:space="preserve"> </w:t>
            </w:r>
            <w:r w:rsidR="00197266" w:rsidRPr="00197266">
              <w:rPr>
                <w:rStyle w:val="ezkurwreuab5ozgtqnkl"/>
                <w:sz w:val="20"/>
                <w:szCs w:val="20"/>
                <w:lang w:val="kk-KZ"/>
              </w:rPr>
              <w:t>(он миллион</w:t>
            </w:r>
            <w:bookmarkStart w:id="0" w:name="_GoBack"/>
            <w:bookmarkEnd w:id="0"/>
            <w:r w:rsidR="00197266" w:rsidRPr="00197266">
              <w:rPr>
                <w:rStyle w:val="ezkurwreuab5ozgtqnkl"/>
                <w:sz w:val="20"/>
                <w:szCs w:val="20"/>
                <w:lang w:val="kk-KZ"/>
              </w:rPr>
              <w:t xml:space="preserve"> бес жүз мың</w:t>
            </w:r>
            <w:r w:rsidR="00D9495C" w:rsidRPr="00197266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197266">
              <w:rPr>
                <w:rFonts w:cs="Times New Roman"/>
                <w:sz w:val="20"/>
                <w:szCs w:val="20"/>
              </w:rPr>
              <w:t>теңге</w:t>
            </w:r>
            <w:proofErr w:type="spellEnd"/>
            <w:r w:rsidRPr="00197266">
              <w:rPr>
                <w:rFonts w:cs="Times New Roman"/>
                <w:sz w:val="20"/>
                <w:szCs w:val="20"/>
              </w:rPr>
              <w:t>.</w:t>
            </w:r>
          </w:p>
          <w:p w14:paraId="7D34C0C5" w14:textId="15CD964B" w:rsidR="008C011C" w:rsidRPr="00713577" w:rsidRDefault="008C011C" w:rsidP="00340E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Ба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ға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ұсыныстарын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ұсынған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әлеуетті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өнім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берушілер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3C5763" w:rsidRDefault="008C011C" w:rsidP="008C01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5763">
              <w:rPr>
                <w:rFonts w:cs="Times New Roman"/>
                <w:b/>
                <w:sz w:val="20"/>
                <w:szCs w:val="20"/>
              </w:rPr>
              <w:t>Протокол</w:t>
            </w:r>
          </w:p>
          <w:p w14:paraId="4AB3B668" w14:textId="77777777" w:rsidR="003C5763" w:rsidRPr="003C5763" w:rsidRDefault="008C011C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5763">
              <w:rPr>
                <w:rFonts w:cs="Times New Roman"/>
                <w:b/>
                <w:sz w:val="20"/>
                <w:szCs w:val="20"/>
              </w:rPr>
              <w:t xml:space="preserve">итогов </w:t>
            </w:r>
            <w:r w:rsidR="003C5763" w:rsidRPr="003C5763">
              <w:rPr>
                <w:rFonts w:cs="Times New Roman"/>
                <w:b/>
                <w:sz w:val="20"/>
                <w:szCs w:val="20"/>
              </w:rPr>
              <w:t>проведенных закупок</w:t>
            </w:r>
          </w:p>
          <w:p w14:paraId="43D95A23" w14:textId="6B6992DD" w:rsidR="008C011C" w:rsidRPr="003C5763" w:rsidRDefault="003C5763" w:rsidP="003C57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5763">
              <w:rPr>
                <w:rFonts w:cs="Times New Roman"/>
                <w:b/>
                <w:sz w:val="20"/>
                <w:szCs w:val="20"/>
              </w:rPr>
              <w:t xml:space="preserve">по </w:t>
            </w:r>
            <w:r w:rsidRPr="003C5763">
              <w:rPr>
                <w:rStyle w:val="s1"/>
                <w:sz w:val="20"/>
                <w:szCs w:val="20"/>
              </w:rPr>
              <w:t>научно технической – программе</w:t>
            </w:r>
          </w:p>
          <w:p w14:paraId="0463B7AD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08A1BDA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D5B2FEB" w14:textId="22F4C0D1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г. Алматы </w:t>
            </w:r>
            <w:r w:rsidRPr="00713577">
              <w:rPr>
                <w:rFonts w:cs="Times New Roman"/>
                <w:sz w:val="20"/>
                <w:szCs w:val="20"/>
              </w:rPr>
              <w:tab/>
              <w:t xml:space="preserve">                  дата </w:t>
            </w:r>
            <w:r w:rsidR="00197266">
              <w:rPr>
                <w:rFonts w:cs="Times New Roman"/>
                <w:sz w:val="20"/>
                <w:szCs w:val="20"/>
                <w:lang w:val="kk-KZ"/>
              </w:rPr>
              <w:t>11</w:t>
            </w:r>
            <w:r w:rsidRPr="00713577">
              <w:rPr>
                <w:rFonts w:cs="Times New Roman"/>
                <w:sz w:val="20"/>
                <w:szCs w:val="20"/>
              </w:rPr>
              <w:t>.</w:t>
            </w:r>
            <w:r w:rsidR="00A41C1F" w:rsidRPr="00713577">
              <w:rPr>
                <w:rFonts w:cs="Times New Roman"/>
                <w:sz w:val="20"/>
                <w:szCs w:val="20"/>
              </w:rPr>
              <w:t>11</w:t>
            </w:r>
            <w:r w:rsidRPr="00713577">
              <w:rPr>
                <w:rFonts w:cs="Times New Roman"/>
                <w:sz w:val="20"/>
                <w:szCs w:val="20"/>
              </w:rPr>
              <w:t>.2024г. 10:00</w:t>
            </w:r>
          </w:p>
          <w:p w14:paraId="3E4A2D47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EB7D91B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Сызганова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»</w:t>
            </w:r>
          </w:p>
          <w:p w14:paraId="2E10B242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Желтоксан</w:t>
            </w:r>
            <w:proofErr w:type="spellEnd"/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62, 51</w:t>
            </w:r>
          </w:p>
          <w:p w14:paraId="51935276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БИН: 990240008204</w:t>
            </w:r>
          </w:p>
          <w:p w14:paraId="1BCF5375" w14:textId="77777777" w:rsidR="008C011C" w:rsidRPr="00713577" w:rsidRDefault="008C011C" w:rsidP="008C011C">
            <w:pPr>
              <w:jc w:val="both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Банковские реквизиты: </w:t>
            </w:r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АО «</w:t>
            </w:r>
            <w:proofErr w:type="spellStart"/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БанкЦентрКредит</w:t>
            </w:r>
            <w:proofErr w:type="spellEnd"/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14:paraId="7BC17A21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ИИК: </w:t>
            </w:r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KZ638560000004322828</w:t>
            </w:r>
          </w:p>
          <w:p w14:paraId="487740E5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БИК: </w:t>
            </w:r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KCJBKZKX</w:t>
            </w:r>
          </w:p>
          <w:p w14:paraId="2201633D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Валюта счета: KZT</w:t>
            </w:r>
          </w:p>
          <w:p w14:paraId="2A48F108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E-</w:t>
            </w:r>
            <w:proofErr w:type="spellStart"/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mail</w:t>
            </w:r>
            <w:proofErr w:type="spellEnd"/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: </w:t>
            </w:r>
            <w:hyperlink r:id="rId8" w:history="1">
              <w:r w:rsidRPr="00713577">
                <w:rPr>
                  <w:rStyle w:val="a6"/>
                  <w:rFonts w:eastAsiaTheme="minorHAnsi" w:cs="Times New Roman"/>
                  <w:kern w:val="0"/>
                  <w:sz w:val="20"/>
                  <w:szCs w:val="20"/>
                  <w:lang w:eastAsia="en-US" w:bidi="ar-SA"/>
                </w:rPr>
                <w:t>2792240@mail.ru</w:t>
              </w:r>
            </w:hyperlink>
          </w:p>
          <w:p w14:paraId="693569DA" w14:textId="0654891A" w:rsidR="008C011C" w:rsidRPr="00197266" w:rsidRDefault="00A41C1F" w:rsidP="008C011C">
            <w:pPr>
              <w:jc w:val="both"/>
              <w:rPr>
                <w:rStyle w:val="s1"/>
                <w:sz w:val="20"/>
                <w:szCs w:val="20"/>
              </w:rPr>
            </w:pPr>
            <w:proofErr w:type="gramStart"/>
            <w:r w:rsidRPr="00713577">
              <w:rPr>
                <w:rFonts w:cs="Times New Roman"/>
                <w:sz w:val="20"/>
                <w:szCs w:val="20"/>
              </w:rPr>
              <w:t xml:space="preserve">Закупки </w:t>
            </w:r>
            <w:r w:rsidRPr="00197266">
              <w:rPr>
                <w:rFonts w:cs="Times New Roman"/>
                <w:sz w:val="20"/>
                <w:szCs w:val="20"/>
              </w:rPr>
              <w:t>были проведены в соответствии с пунктом 2, статьи 4 Закон Республики Казахстан «</w:t>
            </w:r>
            <w:r w:rsidRPr="00197266">
              <w:rPr>
                <w:sz w:val="20"/>
                <w:szCs w:val="20"/>
              </w:rPr>
              <w:t>О науке и технологической политике</w:t>
            </w:r>
            <w:r w:rsidRPr="00197266">
              <w:rPr>
                <w:rFonts w:cs="Times New Roman"/>
                <w:sz w:val="20"/>
                <w:szCs w:val="20"/>
              </w:rPr>
              <w:t xml:space="preserve">» </w:t>
            </w:r>
            <w:r w:rsidRPr="00197266">
              <w:rPr>
                <w:sz w:val="20"/>
                <w:szCs w:val="20"/>
              </w:rPr>
              <w:t>Закон Республики Казахстан от 1 июля 2024 года № 103-VIII ЗРК</w:t>
            </w:r>
            <w:r w:rsidRPr="00197266">
              <w:rPr>
                <w:rFonts w:cs="Times New Roman"/>
                <w:sz w:val="20"/>
                <w:szCs w:val="20"/>
              </w:rPr>
              <w:t xml:space="preserve"> </w:t>
            </w:r>
            <w:r w:rsidRPr="00340EFD">
              <w:rPr>
                <w:rStyle w:val="s1"/>
                <w:b w:val="0"/>
                <w:sz w:val="20"/>
                <w:szCs w:val="20"/>
              </w:rPr>
              <w:t>(далее-Закон)</w:t>
            </w:r>
            <w:r w:rsidRPr="00197266">
              <w:rPr>
                <w:rStyle w:val="s1"/>
                <w:sz w:val="20"/>
                <w:szCs w:val="20"/>
              </w:rPr>
              <w:t xml:space="preserve"> </w:t>
            </w:r>
            <w:r w:rsidRPr="00197266">
              <w:rPr>
                <w:sz w:val="20"/>
                <w:szCs w:val="20"/>
              </w:rPr>
              <w:t xml:space="preserve">по </w:t>
            </w:r>
            <w:proofErr w:type="spellStart"/>
            <w:r w:rsidRPr="00197266">
              <w:rPr>
                <w:sz w:val="20"/>
                <w:szCs w:val="20"/>
              </w:rPr>
              <w:t>грантовому</w:t>
            </w:r>
            <w:proofErr w:type="spellEnd"/>
            <w:r w:rsidRPr="00197266">
              <w:rPr>
                <w:sz w:val="20"/>
                <w:szCs w:val="20"/>
              </w:rPr>
              <w:t xml:space="preserve"> финансированию фундаментальных и прикладных научных исследований по</w:t>
            </w:r>
            <w:r w:rsidRPr="0019726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97266">
              <w:rPr>
                <w:bCs/>
                <w:sz w:val="20"/>
                <w:szCs w:val="20"/>
              </w:rPr>
              <w:t>научным и (или) научно-технических проектам</w:t>
            </w:r>
            <w:r w:rsidRPr="00197266">
              <w:rPr>
                <w:rStyle w:val="s1"/>
                <w:sz w:val="20"/>
                <w:szCs w:val="20"/>
              </w:rPr>
              <w:t xml:space="preserve">. </w:t>
            </w:r>
            <w:proofErr w:type="gramEnd"/>
          </w:p>
          <w:p w14:paraId="412ABD24" w14:textId="645E6768" w:rsidR="008C011C" w:rsidRPr="00197266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197266">
              <w:rPr>
                <w:rFonts w:cs="Times New Roman"/>
                <w:b/>
                <w:sz w:val="20"/>
                <w:szCs w:val="20"/>
              </w:rPr>
              <w:t>Выделенная сумма</w:t>
            </w:r>
            <w:r w:rsidRPr="00197266">
              <w:rPr>
                <w:rFonts w:cs="Times New Roman"/>
                <w:sz w:val="20"/>
                <w:szCs w:val="20"/>
              </w:rPr>
              <w:t xml:space="preserve"> </w:t>
            </w:r>
            <w:r w:rsidR="00197266" w:rsidRPr="00197266">
              <w:rPr>
                <w:rFonts w:eastAsia="Times New Roman" w:cs="Times New Roman"/>
                <w:kern w:val="0"/>
                <w:sz w:val="20"/>
                <w:szCs w:val="20"/>
                <w:lang w:val="kk-KZ" w:eastAsia="ru-RU" w:bidi="ar-SA"/>
              </w:rPr>
              <w:t>10 500 000</w:t>
            </w:r>
            <w:r w:rsidR="00197266" w:rsidRPr="0019726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  <w:r w:rsidR="00197266" w:rsidRPr="00197266">
              <w:rPr>
                <w:rFonts w:cs="Times New Roman"/>
                <w:sz w:val="20"/>
                <w:szCs w:val="20"/>
              </w:rPr>
              <w:t xml:space="preserve"> (</w:t>
            </w:r>
            <w:r w:rsidR="00197266" w:rsidRPr="00197266">
              <w:rPr>
                <w:rFonts w:cs="Times New Roman"/>
                <w:sz w:val="20"/>
                <w:szCs w:val="20"/>
                <w:lang w:val="kk-KZ"/>
              </w:rPr>
              <w:t>десять миллионов пятьсот тысяч</w:t>
            </w:r>
            <w:r w:rsidR="00197266" w:rsidRPr="00197266">
              <w:rPr>
                <w:rFonts w:cs="Times New Roman"/>
                <w:sz w:val="20"/>
                <w:szCs w:val="20"/>
              </w:rPr>
              <w:t>) тенге</w:t>
            </w:r>
            <w:r w:rsidRPr="00197266">
              <w:rPr>
                <w:rFonts w:cs="Times New Roman"/>
                <w:sz w:val="20"/>
                <w:szCs w:val="20"/>
              </w:rPr>
              <w:t>.</w:t>
            </w:r>
          </w:p>
          <w:p w14:paraId="6BD44192" w14:textId="1FA6EBF7" w:rsidR="008C011C" w:rsidRPr="00713577" w:rsidRDefault="008C011C" w:rsidP="00340EF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7266">
              <w:rPr>
                <w:rFonts w:cs="Times New Roman"/>
                <w:b/>
                <w:sz w:val="20"/>
                <w:szCs w:val="20"/>
              </w:rPr>
              <w:t>Потенциальные поставщики, представшие ценовые предложения:</w:t>
            </w:r>
          </w:p>
        </w:tc>
      </w:tr>
    </w:tbl>
    <w:p w14:paraId="26FF49E1" w14:textId="77777777" w:rsidR="008C011C" w:rsidRPr="009E5DD8" w:rsidRDefault="008C011C" w:rsidP="008C011C">
      <w:pPr>
        <w:rPr>
          <w:rFonts w:cs="Times New Roman"/>
          <w:b/>
          <w:sz w:val="19"/>
          <w:szCs w:val="19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567"/>
        <w:gridCol w:w="4095"/>
        <w:gridCol w:w="2552"/>
      </w:tblGrid>
      <w:tr w:rsidR="00C47D9E" w:rsidRPr="00713577" w14:paraId="7B65AE70" w14:textId="77777777" w:rsidTr="003C5763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Әлеуетті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өні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берушінің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атауы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Наименование потенциального поставщика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Пошта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мекенжайы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</w:t>
            </w:r>
            <w:r w:rsidR="002A55AB" w:rsidRPr="00713577">
              <w:rPr>
                <w:rFonts w:cs="Times New Roman"/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Белгіленген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мерзімде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берілген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Предоставлено в установленный срок</w:t>
            </w:r>
          </w:p>
        </w:tc>
      </w:tr>
      <w:tr w:rsidR="00C240F3" w:rsidRPr="00713577" w14:paraId="0A40BEE5" w14:textId="77777777" w:rsidTr="003C5763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C240F3" w:rsidRPr="00713577" w:rsidRDefault="00C240F3" w:rsidP="00F049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0977781F" w:rsidR="00C240F3" w:rsidRPr="00713577" w:rsidRDefault="00197266" w:rsidP="00197266">
            <w:pPr>
              <w:tabs>
                <w:tab w:val="left" w:pos="190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ЖШС/ТОО</w:t>
            </w:r>
            <w:r w:rsidR="00C6098B" w:rsidRPr="00713577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kk-KZ"/>
              </w:rPr>
              <w:t>НАСК</w:t>
            </w:r>
            <w:r w:rsidR="00C6098B" w:rsidRPr="0071357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36BC71CF" w:rsidR="00C240F3" w:rsidRPr="00713577" w:rsidRDefault="00FA03BC" w:rsidP="00197266">
            <w:pPr>
              <w:pStyle w:val="a3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.</w:t>
            </w:r>
            <w:r w:rsidR="00D9495C" w:rsidRPr="00713577">
              <w:rPr>
                <w:rFonts w:cs="Times New Roman"/>
                <w:sz w:val="20"/>
                <w:szCs w:val="20"/>
              </w:rPr>
              <w:t>А</w:t>
            </w:r>
            <w:proofErr w:type="gramEnd"/>
            <w:r w:rsidR="00D9495C" w:rsidRPr="00713577">
              <w:rPr>
                <w:rFonts w:cs="Times New Roman"/>
                <w:sz w:val="20"/>
                <w:szCs w:val="20"/>
              </w:rPr>
              <w:t>лматы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r w:rsidR="000E0607" w:rsidRPr="00713577">
              <w:rPr>
                <w:rFonts w:cs="Times New Roman"/>
                <w:sz w:val="20"/>
                <w:szCs w:val="20"/>
              </w:rPr>
              <w:t>ул.</w:t>
            </w:r>
            <w:r w:rsidR="00197266">
              <w:rPr>
                <w:rFonts w:cs="Times New Roman"/>
                <w:sz w:val="20"/>
                <w:szCs w:val="20"/>
                <w:lang w:val="kk-KZ"/>
              </w:rPr>
              <w:t>Ауезова</w:t>
            </w:r>
            <w:r w:rsidR="00C96A61" w:rsidRPr="00713577">
              <w:rPr>
                <w:rFonts w:cs="Times New Roman"/>
                <w:sz w:val="20"/>
                <w:szCs w:val="20"/>
              </w:rPr>
              <w:t xml:space="preserve"> </w:t>
            </w:r>
            <w:r w:rsidR="00197266">
              <w:rPr>
                <w:rFonts w:cs="Times New Roman"/>
                <w:sz w:val="20"/>
                <w:szCs w:val="20"/>
                <w:lang w:val="kk-KZ"/>
              </w:rPr>
              <w:t>60, оф.40А</w:t>
            </w:r>
            <w:r w:rsidR="00C96A61" w:rsidRPr="007135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AF9" w14:textId="2E7B0DDE" w:rsidR="00C240F3" w:rsidRPr="00713577" w:rsidRDefault="00197266" w:rsidP="004B1C6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11</w:t>
            </w:r>
            <w:r w:rsidR="007B0AF9" w:rsidRPr="00713577">
              <w:rPr>
                <w:rFonts w:cs="Times New Roman"/>
                <w:sz w:val="20"/>
                <w:szCs w:val="20"/>
              </w:rPr>
              <w:t>.</w:t>
            </w:r>
            <w:r w:rsidR="00D300FD" w:rsidRPr="00713577">
              <w:rPr>
                <w:rFonts w:cs="Times New Roman"/>
                <w:sz w:val="20"/>
                <w:szCs w:val="20"/>
              </w:rPr>
              <w:t>11</w:t>
            </w:r>
            <w:r w:rsidR="00C240F3" w:rsidRPr="00713577">
              <w:rPr>
                <w:rFonts w:cs="Times New Roman"/>
                <w:sz w:val="20"/>
                <w:szCs w:val="20"/>
              </w:rPr>
              <w:t>.2024 ж/г.</w:t>
            </w:r>
          </w:p>
          <w:p w14:paraId="36F904FA" w14:textId="712FB14C" w:rsidR="00C240F3" w:rsidRPr="00713577" w:rsidRDefault="00197266" w:rsidP="00197266">
            <w:pPr>
              <w:pStyle w:val="a3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09</w:t>
            </w:r>
            <w:r w:rsidR="00C240F3" w:rsidRPr="00713577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kk-KZ"/>
              </w:rPr>
              <w:t>27</w:t>
            </w:r>
            <w:r w:rsidR="00C240F3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C240F3" w:rsidRPr="00713577">
              <w:rPr>
                <w:rFonts w:cs="Times New Roman"/>
                <w:sz w:val="20"/>
                <w:szCs w:val="20"/>
              </w:rPr>
              <w:t>сағат</w:t>
            </w:r>
            <w:proofErr w:type="spellEnd"/>
            <w:r w:rsidR="00C240F3" w:rsidRPr="00713577">
              <w:rPr>
                <w:rFonts w:cs="Times New Roman"/>
                <w:sz w:val="20"/>
                <w:szCs w:val="20"/>
              </w:rPr>
              <w:t>/мин час/мин</w:t>
            </w:r>
          </w:p>
        </w:tc>
      </w:tr>
    </w:tbl>
    <w:p w14:paraId="2CC7DC03" w14:textId="77777777" w:rsidR="005D1FE4" w:rsidRPr="009E5DD8" w:rsidRDefault="005D1FE4" w:rsidP="00F0495B">
      <w:pPr>
        <w:rPr>
          <w:rFonts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FE4" w:rsidRPr="00713577" w14:paraId="0BC1C045" w14:textId="77777777" w:rsidTr="00D9495C">
        <w:tc>
          <w:tcPr>
            <w:tcW w:w="4785" w:type="dxa"/>
          </w:tcPr>
          <w:p w14:paraId="0A50297F" w14:textId="0C18E74D" w:rsidR="005D1FE4" w:rsidRPr="00713577" w:rsidRDefault="00926E58" w:rsidP="00F0495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алынатын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300FD" w:rsidRPr="00713577">
              <w:rPr>
                <w:rFonts w:cs="Times New Roman"/>
                <w:sz w:val="20"/>
                <w:szCs w:val="20"/>
              </w:rPr>
              <w:t>дәр</w:t>
            </w:r>
            <w:proofErr w:type="gramStart"/>
            <w:r w:rsidR="00D300FD" w:rsidRPr="00713577">
              <w:rPr>
                <w:rFonts w:cs="Times New Roman"/>
                <w:sz w:val="20"/>
                <w:szCs w:val="20"/>
              </w:rPr>
              <w:t>і-</w:t>
            </w:r>
            <w:proofErr w:type="gramEnd"/>
            <w:r w:rsidR="00D300FD" w:rsidRPr="00713577">
              <w:rPr>
                <w:rFonts w:cs="Times New Roman"/>
                <w:sz w:val="20"/>
                <w:szCs w:val="20"/>
              </w:rPr>
              <w:t>дәрмектер</w:t>
            </w:r>
            <w:proofErr w:type="spellEnd"/>
            <w:r w:rsidR="00D300FD" w:rsidRPr="00713577">
              <w:rPr>
                <w:rFonts w:cs="Times New Roman"/>
                <w:sz w:val="20"/>
                <w:szCs w:val="20"/>
              </w:rPr>
              <w:t xml:space="preserve"> мен </w:t>
            </w:r>
            <w:proofErr w:type="spellStart"/>
            <w:r w:rsidR="00E85283" w:rsidRPr="00713577">
              <w:rPr>
                <w:rFonts w:cs="Times New Roman"/>
                <w:sz w:val="20"/>
                <w:szCs w:val="20"/>
              </w:rPr>
              <w:t>медициналық</w:t>
            </w:r>
            <w:proofErr w:type="spellEnd"/>
            <w:r w:rsidR="00E85283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85283" w:rsidRPr="00713577">
              <w:rPr>
                <w:rFonts w:cs="Times New Roman"/>
                <w:sz w:val="20"/>
                <w:szCs w:val="20"/>
              </w:rPr>
              <w:t>бұйымдардың</w:t>
            </w:r>
            <w:proofErr w:type="spellEnd"/>
            <w:r w:rsidR="00F30940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қысқаша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сипаттамасы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бағасы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4786" w:type="dxa"/>
          </w:tcPr>
          <w:p w14:paraId="4054AEC6" w14:textId="5D832B17" w:rsidR="005D1FE4" w:rsidRPr="00713577" w:rsidRDefault="00926E58" w:rsidP="00F0495B">
            <w:pPr>
              <w:pStyle w:val="a7"/>
              <w:ind w:left="0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Краткое описание и цена закупаемых </w:t>
            </w:r>
            <w:r w:rsidR="00D300FD" w:rsidRPr="00713577">
              <w:rPr>
                <w:rFonts w:cs="Times New Roman"/>
                <w:sz w:val="20"/>
                <w:szCs w:val="20"/>
              </w:rPr>
              <w:t xml:space="preserve">лекарственных средств и </w:t>
            </w:r>
            <w:r w:rsidR="00E85283" w:rsidRPr="00713577">
              <w:rPr>
                <w:rFonts w:cs="Times New Roman"/>
                <w:sz w:val="20"/>
                <w:szCs w:val="20"/>
              </w:rPr>
              <w:t>медицинских изделий</w:t>
            </w:r>
            <w:r w:rsidRPr="00713577">
              <w:rPr>
                <w:rFonts w:cs="Times New Roman"/>
                <w:sz w:val="20"/>
                <w:szCs w:val="20"/>
              </w:rPr>
              <w:t>:</w:t>
            </w:r>
          </w:p>
        </w:tc>
      </w:tr>
    </w:tbl>
    <w:p w14:paraId="22F9BE7B" w14:textId="291CE7B1" w:rsidR="005D1FE4" w:rsidRPr="00713577" w:rsidRDefault="005D1FE4" w:rsidP="00F0495B">
      <w:pPr>
        <w:rPr>
          <w:rFonts w:cs="Times New Roman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7"/>
        <w:gridCol w:w="1271"/>
        <w:gridCol w:w="847"/>
        <w:gridCol w:w="1553"/>
        <w:gridCol w:w="1275"/>
      </w:tblGrid>
      <w:tr w:rsidR="008C011C" w:rsidRPr="00197266" w14:paraId="1207DED3" w14:textId="77777777" w:rsidTr="006D7950">
        <w:trPr>
          <w:trHeight w:val="128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8DA613" w14:textId="77777777" w:rsidR="008C011C" w:rsidRPr="00197266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97266">
              <w:rPr>
                <w:rFonts w:cs="Times New Roman"/>
                <w:b/>
                <w:sz w:val="18"/>
                <w:szCs w:val="18"/>
              </w:rPr>
              <w:t>№</w:t>
            </w:r>
          </w:p>
          <w:p w14:paraId="1D290CA8" w14:textId="77777777" w:rsidR="008C011C" w:rsidRPr="00197266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97266">
              <w:rPr>
                <w:rFonts w:cs="Times New Roman"/>
                <w:b/>
                <w:sz w:val="18"/>
                <w:szCs w:val="18"/>
              </w:rPr>
              <w:t>лота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14:paraId="4AD75622" w14:textId="77777777" w:rsidR="008C011C" w:rsidRPr="00197266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97266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197266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102CAB" w14:textId="77777777" w:rsidR="008C011C" w:rsidRPr="00197266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97266">
              <w:rPr>
                <w:rFonts w:cs="Times New Roman"/>
                <w:b/>
                <w:sz w:val="18"/>
                <w:szCs w:val="18"/>
              </w:rPr>
              <w:t>Өлшем</w:t>
            </w:r>
            <w:proofErr w:type="spellEnd"/>
            <w:r w:rsidRPr="00197266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266">
              <w:rPr>
                <w:rFonts w:cs="Times New Roman"/>
                <w:b/>
                <w:sz w:val="18"/>
                <w:szCs w:val="18"/>
              </w:rPr>
              <w:t>бірліг</w:t>
            </w:r>
            <w:proofErr w:type="gramStart"/>
            <w:r w:rsidRPr="00197266">
              <w:rPr>
                <w:rFonts w:cs="Times New Roman"/>
                <w:b/>
                <w:sz w:val="18"/>
                <w:szCs w:val="18"/>
              </w:rPr>
              <w:t>і</w:t>
            </w:r>
            <w:proofErr w:type="spellEnd"/>
            <w:r w:rsidRPr="00197266">
              <w:rPr>
                <w:rFonts w:cs="Times New Roman"/>
                <w:b/>
                <w:sz w:val="18"/>
                <w:szCs w:val="18"/>
              </w:rPr>
              <w:t xml:space="preserve"> / Е</w:t>
            </w:r>
            <w:proofErr w:type="gramEnd"/>
            <w:r w:rsidRPr="00197266">
              <w:rPr>
                <w:rFonts w:cs="Times New Roman"/>
                <w:b/>
                <w:sz w:val="18"/>
                <w:szCs w:val="18"/>
              </w:rPr>
              <w:t>д. измерения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18E7F8E" w14:textId="77777777" w:rsidR="008C011C" w:rsidRPr="00197266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97266">
              <w:rPr>
                <w:rFonts w:cs="Times New Roman"/>
                <w:b/>
                <w:sz w:val="18"/>
                <w:szCs w:val="18"/>
              </w:rPr>
              <w:t>Саны / Кол-во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01F7C" w14:textId="77777777" w:rsidR="008C011C" w:rsidRPr="00197266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97266">
              <w:rPr>
                <w:rFonts w:cs="Times New Roman"/>
                <w:b/>
                <w:sz w:val="18"/>
                <w:szCs w:val="18"/>
              </w:rPr>
              <w:t xml:space="preserve">Лот </w:t>
            </w:r>
            <w:proofErr w:type="spellStart"/>
            <w:r w:rsidRPr="00197266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  <w:r w:rsidRPr="00197266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266">
              <w:rPr>
                <w:rFonts w:cs="Times New Roman"/>
                <w:b/>
                <w:sz w:val="18"/>
                <w:szCs w:val="18"/>
              </w:rPr>
              <w:t>бірлі</w:t>
            </w:r>
            <w:proofErr w:type="gramStart"/>
            <w:r w:rsidRPr="00197266">
              <w:rPr>
                <w:rFonts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Pr="00197266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266">
              <w:rPr>
                <w:rFonts w:cs="Times New Roman"/>
                <w:b/>
                <w:sz w:val="18"/>
                <w:szCs w:val="18"/>
              </w:rPr>
              <w:t>бағасы</w:t>
            </w:r>
            <w:proofErr w:type="spellEnd"/>
            <w:r w:rsidRPr="00197266">
              <w:rPr>
                <w:rFonts w:cs="Times New Roman"/>
                <w:b/>
                <w:sz w:val="18"/>
                <w:szCs w:val="18"/>
              </w:rPr>
              <w:t xml:space="preserve"> / Цена за единицу по лотам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4BB08" w14:textId="77777777" w:rsidR="008C011C" w:rsidRPr="00197266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97266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197266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197266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197266">
              <w:rPr>
                <w:rFonts w:cs="Times New Roman"/>
                <w:b/>
                <w:sz w:val="18"/>
                <w:szCs w:val="18"/>
              </w:rPr>
              <w:t xml:space="preserve"> сома / Выделенная сумма</w:t>
            </w:r>
          </w:p>
        </w:tc>
      </w:tr>
      <w:tr w:rsidR="00197266" w:rsidRPr="00197266" w14:paraId="603CE4E0" w14:textId="77777777" w:rsidTr="00586094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02609D50" w14:textId="47623DAA" w:rsidR="00197266" w:rsidRPr="00197266" w:rsidRDefault="00197266" w:rsidP="00197266">
            <w:pPr>
              <w:pStyle w:val="Standard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Специализированная сменная кассета CADD-45ENTS (</w:t>
            </w:r>
            <w:proofErr w:type="gramStart"/>
            <w:r w:rsidRPr="00197266">
              <w:rPr>
                <w:rFonts w:cs="Times New Roman"/>
                <w:sz w:val="18"/>
                <w:szCs w:val="18"/>
              </w:rPr>
              <w:t>цвет-фиолетовый</w:t>
            </w:r>
            <w:proofErr w:type="gramEnd"/>
            <w:r w:rsidRPr="00197266">
              <w:rPr>
                <w:rFonts w:cs="Times New Roman"/>
                <w:sz w:val="18"/>
                <w:szCs w:val="18"/>
                <w:lang w:val="kk-KZ"/>
              </w:rPr>
              <w:t>)</w:t>
            </w:r>
            <w:r w:rsidRPr="00197266">
              <w:rPr>
                <w:rFonts w:cs="Times New Roman"/>
                <w:sz w:val="18"/>
                <w:szCs w:val="18"/>
              </w:rPr>
              <w:t xml:space="preserve"> с </w:t>
            </w:r>
            <w:proofErr w:type="spellStart"/>
            <w:r w:rsidRPr="00197266">
              <w:rPr>
                <w:rFonts w:cs="Times New Roman"/>
                <w:sz w:val="18"/>
                <w:szCs w:val="18"/>
              </w:rPr>
              <w:t>авторизационной</w:t>
            </w:r>
            <w:proofErr w:type="spellEnd"/>
            <w:r w:rsidRPr="00197266">
              <w:rPr>
                <w:rFonts w:cs="Times New Roman"/>
                <w:sz w:val="18"/>
                <w:szCs w:val="18"/>
              </w:rPr>
              <w:t xml:space="preserve"> микросхемой для эндоскопических </w:t>
            </w:r>
            <w:proofErr w:type="spellStart"/>
            <w:r w:rsidRPr="00197266">
              <w:rPr>
                <w:rFonts w:cs="Times New Roman"/>
                <w:sz w:val="18"/>
                <w:szCs w:val="18"/>
              </w:rPr>
              <w:t>степлеров</w:t>
            </w:r>
            <w:proofErr w:type="spellEnd"/>
            <w:r w:rsidRPr="00197266">
              <w:rPr>
                <w:rFonts w:cs="Times New Roman"/>
                <w:sz w:val="18"/>
                <w:szCs w:val="18"/>
              </w:rPr>
              <w:t xml:space="preserve"> Серии </w:t>
            </w:r>
            <w:proofErr w:type="spellStart"/>
            <w:r w:rsidRPr="00197266">
              <w:rPr>
                <w:rFonts w:cs="Times New Roman"/>
                <w:sz w:val="18"/>
                <w:szCs w:val="18"/>
              </w:rPr>
              <w:t>Smart</w:t>
            </w:r>
            <w:proofErr w:type="spellEnd"/>
            <w:r w:rsidRPr="00197266">
              <w:rPr>
                <w:rFonts w:cs="Times New Roman"/>
                <w:sz w:val="18"/>
                <w:szCs w:val="18"/>
              </w:rPr>
              <w:t xml:space="preserve"> с высотой скоб 3,0 мм – 3,5 мм – 4,0 мм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4F7FABFA" w14:textId="561C210A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102C6443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120F19D6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60 000,00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685EE2C2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600 000,00</w:t>
            </w:r>
          </w:p>
        </w:tc>
      </w:tr>
      <w:tr w:rsidR="00197266" w:rsidRPr="00197266" w14:paraId="78FE5175" w14:textId="77777777" w:rsidTr="00F64A4B">
        <w:trPr>
          <w:trHeight w:val="315"/>
        </w:trPr>
        <w:tc>
          <w:tcPr>
            <w:tcW w:w="658" w:type="dxa"/>
            <w:shd w:val="clear" w:color="auto" w:fill="auto"/>
            <w:noWrap/>
            <w:vAlign w:val="center"/>
          </w:tcPr>
          <w:p w14:paraId="1292E99B" w14:textId="040AD5F4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918A542" w14:textId="1EE488AA" w:rsidR="00197266" w:rsidRPr="00197266" w:rsidRDefault="00197266" w:rsidP="00197266">
            <w:pPr>
              <w:pStyle w:val="Standard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Специализированная сменная кассета CADD-60ENTS (</w:t>
            </w:r>
            <w:proofErr w:type="gramStart"/>
            <w:r w:rsidRPr="00197266">
              <w:rPr>
                <w:rFonts w:cs="Times New Roman"/>
                <w:sz w:val="18"/>
                <w:szCs w:val="18"/>
              </w:rPr>
              <w:t>цвет-фиолетовый</w:t>
            </w:r>
            <w:proofErr w:type="gramEnd"/>
            <w:r w:rsidRPr="00197266">
              <w:rPr>
                <w:rFonts w:cs="Times New Roman"/>
                <w:sz w:val="18"/>
                <w:szCs w:val="18"/>
              </w:rPr>
              <w:t xml:space="preserve">) с </w:t>
            </w:r>
            <w:proofErr w:type="spellStart"/>
            <w:r w:rsidRPr="00197266">
              <w:rPr>
                <w:rFonts w:cs="Times New Roman"/>
                <w:sz w:val="18"/>
                <w:szCs w:val="18"/>
              </w:rPr>
              <w:t>авторизационной</w:t>
            </w:r>
            <w:proofErr w:type="spellEnd"/>
            <w:r w:rsidRPr="00197266">
              <w:rPr>
                <w:rFonts w:cs="Times New Roman"/>
                <w:sz w:val="18"/>
                <w:szCs w:val="18"/>
              </w:rPr>
              <w:t xml:space="preserve"> микросхемой для эндоскопических </w:t>
            </w:r>
            <w:proofErr w:type="spellStart"/>
            <w:r w:rsidRPr="00197266">
              <w:rPr>
                <w:rFonts w:cs="Times New Roman"/>
                <w:sz w:val="18"/>
                <w:szCs w:val="18"/>
              </w:rPr>
              <w:t>степлеров</w:t>
            </w:r>
            <w:proofErr w:type="spellEnd"/>
            <w:r w:rsidRPr="00197266">
              <w:rPr>
                <w:rFonts w:cs="Times New Roman"/>
                <w:sz w:val="18"/>
                <w:szCs w:val="18"/>
              </w:rPr>
              <w:t xml:space="preserve"> Серии </w:t>
            </w:r>
            <w:proofErr w:type="spellStart"/>
            <w:r w:rsidRPr="00197266">
              <w:rPr>
                <w:rFonts w:cs="Times New Roman"/>
                <w:sz w:val="18"/>
                <w:szCs w:val="18"/>
              </w:rPr>
              <w:t>Smart</w:t>
            </w:r>
            <w:proofErr w:type="spellEnd"/>
            <w:r w:rsidRPr="00197266">
              <w:rPr>
                <w:rFonts w:cs="Times New Roman"/>
                <w:sz w:val="18"/>
                <w:szCs w:val="18"/>
              </w:rPr>
              <w:t xml:space="preserve"> с высотой скоб 3,0 мм – 3,5 мм – 4,0 мм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1888AD0" w14:textId="1B2E1946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E4227BD" w14:textId="528C6261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2AFB5B82" w14:textId="6EA6F5CF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60 000,00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F2644B" w14:textId="1630E67C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1 200 000,00</w:t>
            </w:r>
          </w:p>
        </w:tc>
      </w:tr>
      <w:tr w:rsidR="00197266" w:rsidRPr="00197266" w14:paraId="480D11E2" w14:textId="77777777" w:rsidTr="00586094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F43EF8D" w14:textId="75673F22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5C49B795" w14:textId="405B966F" w:rsidR="00197266" w:rsidRPr="00197266" w:rsidRDefault="00197266" w:rsidP="00197266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</w:rPr>
              <w:t xml:space="preserve">Циркулярный </w:t>
            </w:r>
            <w:proofErr w:type="spellStart"/>
            <w:r w:rsidRPr="00197266">
              <w:rPr>
                <w:rFonts w:cs="Times New Roman"/>
                <w:color w:val="000000"/>
                <w:sz w:val="18"/>
                <w:szCs w:val="18"/>
              </w:rPr>
              <w:t>степлер</w:t>
            </w:r>
            <w:proofErr w:type="spellEnd"/>
            <w:r w:rsidRPr="00197266">
              <w:rPr>
                <w:rFonts w:cs="Times New Roman"/>
                <w:color w:val="000000"/>
                <w:sz w:val="18"/>
                <w:szCs w:val="18"/>
              </w:rPr>
              <w:t xml:space="preserve"> FCSME 29 с высотой скоб 4,8 мм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314B449" w14:textId="6D06E641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C55103D" w14:textId="3CBC4932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65CC516" w14:textId="1E50C720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100 000,00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019710" w14:textId="1BF3E6CD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1 000 000,00</w:t>
            </w:r>
          </w:p>
        </w:tc>
      </w:tr>
      <w:tr w:rsidR="00197266" w:rsidRPr="00197266" w14:paraId="4A11D0E7" w14:textId="77777777" w:rsidTr="00586094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109E8D52" w14:textId="4721C8A8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DA04BD8" w14:textId="14A6EE67" w:rsidR="00197266" w:rsidRPr="00197266" w:rsidRDefault="00197266" w:rsidP="00197266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</w:rPr>
              <w:t xml:space="preserve">Циркулярный </w:t>
            </w:r>
            <w:proofErr w:type="spellStart"/>
            <w:r w:rsidRPr="00197266">
              <w:rPr>
                <w:rFonts w:cs="Times New Roman"/>
                <w:color w:val="000000"/>
                <w:sz w:val="18"/>
                <w:szCs w:val="18"/>
              </w:rPr>
              <w:t>степлер</w:t>
            </w:r>
            <w:proofErr w:type="spellEnd"/>
            <w:r w:rsidRPr="00197266">
              <w:rPr>
                <w:rFonts w:cs="Times New Roman"/>
                <w:color w:val="000000"/>
                <w:sz w:val="18"/>
                <w:szCs w:val="18"/>
              </w:rPr>
              <w:t xml:space="preserve"> FCSME 32 с высотой скоб 5,0 мм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98A7B20" w14:textId="76EA0795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0A27CC6" w14:textId="0B31D96A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499A567" w14:textId="126E7BC5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100 000,00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6B225C" w14:textId="338EFA40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1 000 000,00</w:t>
            </w:r>
          </w:p>
        </w:tc>
      </w:tr>
      <w:tr w:rsidR="00197266" w:rsidRPr="00197266" w14:paraId="5883560D" w14:textId="77777777" w:rsidTr="00586094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0F93A190" w14:textId="543FCF6C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DA9C8C3" w14:textId="6314A33B" w:rsidR="00197266" w:rsidRPr="00197266" w:rsidRDefault="00197266" w:rsidP="00197266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</w:rPr>
              <w:t>Скальпель пистолетного типа SG45 для ультразвуковой хирургической системы Y16E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6587A433" w14:textId="0F23403F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FB31DAF" w14:textId="56645FF1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867E4B" w14:textId="63C17D16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270 000,00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7D42C" w14:textId="10E89B59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1 350 000,00</w:t>
            </w:r>
          </w:p>
        </w:tc>
      </w:tr>
      <w:tr w:rsidR="00197266" w:rsidRPr="00197266" w14:paraId="28EB81D6" w14:textId="77777777" w:rsidTr="00586094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7DBA2DCD" w14:textId="2A854C94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6A7C0323" w14:textId="29C70905" w:rsidR="00197266" w:rsidRPr="00197266" w:rsidRDefault="00197266" w:rsidP="00197266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</w:rPr>
              <w:t>Наконечник HP401 для ультразвуковой хирургической системы Y16E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29144AF" w14:textId="469C5D74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0A04C7CB" w14:textId="77BA06DA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4715E88" w14:textId="36A5BFA0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1 250 000,00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4728E" w14:textId="0FB51C4B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1 250 000,00</w:t>
            </w:r>
          </w:p>
        </w:tc>
      </w:tr>
      <w:tr w:rsidR="00197266" w:rsidRPr="00197266" w14:paraId="6F1F77B7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62DF0A3E" w14:textId="01D76524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198CAB6" w14:textId="53B1BE96" w:rsidR="00197266" w:rsidRPr="00197266" w:rsidRDefault="00197266" w:rsidP="00197266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>Ультразвуковая хирургическая система Y16</w:t>
            </w:r>
            <w:r w:rsidRPr="00197266">
              <w:rPr>
                <w:rFonts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DA567F4" w14:textId="320B2172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4D91F28D" w14:textId="700ECEBB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312EF40" w14:textId="031DBE3E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3 500 000,00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7156E6" w14:textId="27180FFD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3 500 000,00</w:t>
            </w:r>
          </w:p>
        </w:tc>
      </w:tr>
      <w:tr w:rsidR="00197266" w:rsidRPr="00197266" w14:paraId="3D6A975B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3ACD8BE4" w14:textId="3D3D41B8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  <w:lang w:val="kk-KZ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7A7C7AD3" w14:textId="64E95C0D" w:rsidR="00197266" w:rsidRPr="00197266" w:rsidRDefault="00197266" w:rsidP="00197266">
            <w:pPr>
              <w:pStyle w:val="Standard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</w:rPr>
              <w:t xml:space="preserve">Адаптивный электрический эндоскопический линейный </w:t>
            </w:r>
            <w:proofErr w:type="spellStart"/>
            <w:r w:rsidRPr="00197266">
              <w:rPr>
                <w:rFonts w:cs="Times New Roman"/>
                <w:sz w:val="18"/>
                <w:szCs w:val="18"/>
              </w:rPr>
              <w:t>сшивающе</w:t>
            </w:r>
            <w:proofErr w:type="spellEnd"/>
            <w:r w:rsidRPr="00197266">
              <w:rPr>
                <w:rFonts w:cs="Times New Roman"/>
                <w:sz w:val="18"/>
                <w:szCs w:val="18"/>
              </w:rPr>
              <w:t>-режущий аппарат PEAL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480D80E" w14:textId="612A30FB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2DED5E0A" w14:textId="2AA5F662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63D6E04" w14:textId="3BE9E857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color w:val="000000"/>
                <w:sz w:val="18"/>
                <w:szCs w:val="18"/>
                <w:lang w:val="kk-KZ"/>
              </w:rPr>
              <w:t>120 000,00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B254C2" w14:textId="17832A2C" w:rsidR="00197266" w:rsidRPr="00197266" w:rsidRDefault="00197266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97266">
              <w:rPr>
                <w:rFonts w:cs="Times New Roman"/>
                <w:sz w:val="18"/>
                <w:szCs w:val="18"/>
                <w:lang w:val="kk-KZ"/>
              </w:rPr>
              <w:t>600 000,00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DB168F" w14:paraId="4E081B6D" w14:textId="77777777" w:rsidTr="008E0C73">
        <w:tc>
          <w:tcPr>
            <w:tcW w:w="10465" w:type="dxa"/>
          </w:tcPr>
          <w:p w14:paraId="6BCDC195" w14:textId="77777777" w:rsidR="008C011C" w:rsidRPr="009E5DD8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0E0607" w:rsidRPr="00713577" w14:paraId="7B3BB790" w14:textId="77777777" w:rsidTr="003C5763">
              <w:tc>
                <w:tcPr>
                  <w:tcW w:w="4820" w:type="dxa"/>
                </w:tcPr>
                <w:p w14:paraId="1726BF6A" w14:textId="77777777" w:rsidR="000E0607" w:rsidRPr="00713577" w:rsidRDefault="000E0607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Лот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бойынша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өнім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ұсынылған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819" w:type="dxa"/>
                </w:tcPr>
                <w:p w14:paraId="4489F2FD" w14:textId="77777777" w:rsidR="000E0607" w:rsidRPr="00713577" w:rsidRDefault="000E0607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Ценовые предложения потенциальных Поставщиков по лотам:</w:t>
                  </w:r>
                </w:p>
              </w:tc>
            </w:tr>
          </w:tbl>
          <w:p w14:paraId="3CFDFF7B" w14:textId="77777777" w:rsidR="000E0607" w:rsidRPr="00713577" w:rsidRDefault="000E0607" w:rsidP="000E0607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992"/>
              <w:gridCol w:w="851"/>
              <w:gridCol w:w="1418"/>
              <w:gridCol w:w="1417"/>
              <w:gridCol w:w="1701"/>
            </w:tblGrid>
            <w:tr w:rsidR="006D7950" w:rsidRPr="00197266" w14:paraId="1FAE4031" w14:textId="436D8FC9" w:rsidTr="00197266">
              <w:tc>
                <w:tcPr>
                  <w:tcW w:w="425" w:type="dxa"/>
                  <w:vAlign w:val="center"/>
                </w:tcPr>
                <w:p w14:paraId="43658AC9" w14:textId="01D16737" w:rsidR="006D7950" w:rsidRPr="00197266" w:rsidRDefault="003C5763" w:rsidP="00197266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835" w:type="dxa"/>
                  <w:vAlign w:val="center"/>
                </w:tcPr>
                <w:p w14:paraId="298A07AE" w14:textId="77777777" w:rsidR="006D7950" w:rsidRPr="00197266" w:rsidRDefault="006D7950" w:rsidP="00197266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Атауы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/ Наименование</w:t>
                  </w:r>
                </w:p>
              </w:tc>
              <w:tc>
                <w:tcPr>
                  <w:tcW w:w="992" w:type="dxa"/>
                  <w:vAlign w:val="center"/>
                </w:tcPr>
                <w:p w14:paraId="2F555CB4" w14:textId="77777777" w:rsidR="006D7950" w:rsidRPr="00197266" w:rsidRDefault="006D7950" w:rsidP="00197266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Өлшем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бірліг</w:t>
                  </w:r>
                  <w:proofErr w:type="gram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і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/ Е</w:t>
                  </w:r>
                  <w:proofErr w:type="gram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д. измерения</w:t>
                  </w:r>
                </w:p>
              </w:tc>
              <w:tc>
                <w:tcPr>
                  <w:tcW w:w="851" w:type="dxa"/>
                  <w:vAlign w:val="center"/>
                </w:tcPr>
                <w:p w14:paraId="78D22B98" w14:textId="77777777" w:rsidR="006D7950" w:rsidRPr="00197266" w:rsidRDefault="006D7950" w:rsidP="00197266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Саны / Кол-во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DF6DFD" w14:textId="77777777" w:rsidR="006D7950" w:rsidRPr="00197266" w:rsidRDefault="006D7950" w:rsidP="00197266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Лот </w:t>
                  </w: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бойынша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бірлі</w:t>
                  </w:r>
                  <w:proofErr w:type="gram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к</w:t>
                  </w:r>
                  <w:proofErr w:type="spellEnd"/>
                  <w:proofErr w:type="gram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бағасы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8B61D8" w14:textId="0CC71D80" w:rsidR="006D7950" w:rsidRPr="00197266" w:rsidRDefault="006D7950" w:rsidP="00197266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Лот </w:t>
                  </w: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бойынша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бірлі</w:t>
                  </w:r>
                  <w:proofErr w:type="gram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к</w:t>
                  </w:r>
                  <w:proofErr w:type="spellEnd"/>
                  <w:proofErr w:type="gram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бағасы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/ Цена за единицу по лотам 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31F1C7" w14:textId="3BB1D8DE" w:rsidR="006D7950" w:rsidRPr="00197266" w:rsidRDefault="00D300FD" w:rsidP="00197266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97266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Ба</w:t>
                  </w:r>
                  <w:proofErr w:type="gramEnd"/>
                  <w:r w:rsidRPr="00197266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ға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ұсыныстарын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ұсынған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әлеуетті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өнім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266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атауы</w:t>
                  </w:r>
                  <w:proofErr w:type="spellEnd"/>
                  <w:r w:rsidRPr="00197266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 xml:space="preserve">./ </w:t>
                  </w:r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>Наименование потенциальных</w:t>
                  </w:r>
                  <w:r w:rsidR="00C96A61"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поставщиков </w:t>
                  </w:r>
                  <w:r w:rsidR="009E5DD8" w:rsidRPr="00197266">
                    <w:rPr>
                      <w:rFonts w:cs="Times New Roman"/>
                      <w:b/>
                      <w:sz w:val="20"/>
                      <w:szCs w:val="20"/>
                    </w:rPr>
                    <w:t>представивших</w:t>
                  </w:r>
                  <w:r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ценовые предложения.</w:t>
                  </w:r>
                  <w:r w:rsidR="00C96A61" w:rsidRPr="00197266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97266" w:rsidRPr="00197266" w14:paraId="0089E6EE" w14:textId="60153E60" w:rsidTr="00197266">
              <w:trPr>
                <w:trHeight w:val="189"/>
              </w:trPr>
              <w:tc>
                <w:tcPr>
                  <w:tcW w:w="425" w:type="dxa"/>
                  <w:vAlign w:val="center"/>
                </w:tcPr>
                <w:p w14:paraId="7AE15936" w14:textId="29B159D5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2285C69" w14:textId="40B22F43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Специализированная сменная кассета CADD-45ENTS (</w:t>
                  </w:r>
                  <w:proofErr w:type="gramStart"/>
                  <w:r w:rsidRPr="00197266">
                    <w:rPr>
                      <w:rFonts w:cs="Times New Roman"/>
                      <w:sz w:val="20"/>
                      <w:szCs w:val="20"/>
                    </w:rPr>
                    <w:t>цвет-фиолетовый</w:t>
                  </w:r>
                  <w:proofErr w:type="gramEnd"/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)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 с </w:t>
                  </w:r>
                  <w:proofErr w:type="spellStart"/>
                  <w:r w:rsidRPr="00197266">
                    <w:rPr>
                      <w:rFonts w:cs="Times New Roman"/>
                      <w:sz w:val="20"/>
                      <w:szCs w:val="20"/>
                    </w:rPr>
                    <w:t>авторизационной</w:t>
                  </w:r>
                  <w:proofErr w:type="spellEnd"/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 микросхемой для эндоскопических </w:t>
                  </w:r>
                  <w:proofErr w:type="spellStart"/>
                  <w:r w:rsidRPr="00197266">
                    <w:rPr>
                      <w:rFonts w:cs="Times New Roman"/>
                      <w:sz w:val="20"/>
                      <w:szCs w:val="20"/>
                    </w:rPr>
                    <w:t>степлеров</w:t>
                  </w:r>
                  <w:proofErr w:type="spellEnd"/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 Серии </w:t>
                  </w:r>
                  <w:proofErr w:type="spellStart"/>
                  <w:r w:rsidRPr="00197266">
                    <w:rPr>
                      <w:rFonts w:cs="Times New Roman"/>
                      <w:sz w:val="20"/>
                      <w:szCs w:val="20"/>
                    </w:rPr>
                    <w:t>Smart</w:t>
                  </w:r>
                  <w:proofErr w:type="spellEnd"/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 с высотой скоб 3,0 мм – 3,5 мм – 4,0 мм</w:t>
                  </w:r>
                </w:p>
              </w:tc>
              <w:tc>
                <w:tcPr>
                  <w:tcW w:w="992" w:type="dxa"/>
                  <w:vAlign w:val="center"/>
                </w:tcPr>
                <w:p w14:paraId="516E0248" w14:textId="0ECBFC94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045A71B5" w14:textId="42A56812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C8CF4C" w14:textId="5E965E1E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60 000,00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C56655" w14:textId="7F372D0E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55 000,00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3EA3B1" w14:textId="77777777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2A06D5F9" w14:textId="7445CB3D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197266" w:rsidRPr="00197266" w14:paraId="7561D34E" w14:textId="634B76EA" w:rsidTr="00197266">
              <w:trPr>
                <w:trHeight w:val="583"/>
              </w:trPr>
              <w:tc>
                <w:tcPr>
                  <w:tcW w:w="425" w:type="dxa"/>
                  <w:vAlign w:val="center"/>
                </w:tcPr>
                <w:p w14:paraId="456CFA79" w14:textId="55FE723B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00D1CEC7" w14:textId="49A58E19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Специализированная сменная кассета CADD-60ENTS (</w:t>
                  </w:r>
                  <w:proofErr w:type="gramStart"/>
                  <w:r w:rsidRPr="00197266">
                    <w:rPr>
                      <w:rFonts w:cs="Times New Roman"/>
                      <w:sz w:val="20"/>
                      <w:szCs w:val="20"/>
                    </w:rPr>
                    <w:t>цвет-фиолетовый</w:t>
                  </w:r>
                  <w:proofErr w:type="gramEnd"/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) с </w:t>
                  </w:r>
                  <w:proofErr w:type="spellStart"/>
                  <w:r w:rsidRPr="00197266">
                    <w:rPr>
                      <w:rFonts w:cs="Times New Roman"/>
                      <w:sz w:val="20"/>
                      <w:szCs w:val="20"/>
                    </w:rPr>
                    <w:t>авторизационной</w:t>
                  </w:r>
                  <w:proofErr w:type="spellEnd"/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 микросхемой для эндоскопических </w:t>
                  </w:r>
                  <w:proofErr w:type="spellStart"/>
                  <w:r w:rsidRPr="00197266">
                    <w:rPr>
                      <w:rFonts w:cs="Times New Roman"/>
                      <w:sz w:val="20"/>
                      <w:szCs w:val="20"/>
                    </w:rPr>
                    <w:t>степлеров</w:t>
                  </w:r>
                  <w:proofErr w:type="spellEnd"/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 Серии </w:t>
                  </w:r>
                  <w:proofErr w:type="spellStart"/>
                  <w:r w:rsidRPr="00197266">
                    <w:rPr>
                      <w:rFonts w:cs="Times New Roman"/>
                      <w:sz w:val="20"/>
                      <w:szCs w:val="20"/>
                    </w:rPr>
                    <w:t>Smart</w:t>
                  </w:r>
                  <w:proofErr w:type="spellEnd"/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 с высотой скоб 3,0 мм – 3,5 мм – 4,0 мм</w:t>
                  </w:r>
                </w:p>
              </w:tc>
              <w:tc>
                <w:tcPr>
                  <w:tcW w:w="992" w:type="dxa"/>
                  <w:vAlign w:val="center"/>
                </w:tcPr>
                <w:p w14:paraId="0BF64691" w14:textId="6F492FD1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01FDEAD8" w14:textId="65BC63DA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2707FF" w14:textId="074F9703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60 000,00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6A8137" w14:textId="080473EF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55 000,00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149C5E" w14:textId="77777777" w:rsidR="00197266" w:rsidRPr="00197266" w:rsidRDefault="00197266" w:rsidP="0019726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611DD775" w14:textId="1CBFBD8F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197266" w:rsidRPr="00197266" w14:paraId="0BCF9A7F" w14:textId="50DF8549" w:rsidTr="00197266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44F45118" w14:textId="201A4A80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D7E600" w14:textId="13610863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Style w:val="s1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Циркулярный </w:t>
                  </w:r>
                  <w:proofErr w:type="spellStart"/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</w:rPr>
                    <w:t>степлер</w:t>
                  </w:r>
                  <w:proofErr w:type="spellEnd"/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FCSME 29 с высотой скоб 4,8 мм</w:t>
                  </w:r>
                </w:p>
              </w:tc>
              <w:tc>
                <w:tcPr>
                  <w:tcW w:w="992" w:type="dxa"/>
                  <w:vAlign w:val="center"/>
                </w:tcPr>
                <w:p w14:paraId="549F7780" w14:textId="0C8B7D95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04B839C1" w14:textId="5E5D78C5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A8C42D5" w14:textId="42EF0DE2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100 000,00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61ECB52D" w14:textId="624F4087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 xml:space="preserve">90 000,00 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6C1E89" w14:textId="77777777" w:rsidR="00197266" w:rsidRPr="00197266" w:rsidRDefault="00197266" w:rsidP="0019726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2A091CEF" w14:textId="4ADC4A62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197266" w:rsidRPr="00197266" w14:paraId="155825B3" w14:textId="3AA7C761" w:rsidTr="00197266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071B5ABB" w14:textId="773D8143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3F745FB9" w14:textId="67F47BA7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Циркулярный </w:t>
                  </w:r>
                  <w:proofErr w:type="spellStart"/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</w:rPr>
                    <w:t>степлер</w:t>
                  </w:r>
                  <w:proofErr w:type="spellEnd"/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FCSME 32 с высотой скоб 5,0 мм</w:t>
                  </w:r>
                </w:p>
              </w:tc>
              <w:tc>
                <w:tcPr>
                  <w:tcW w:w="992" w:type="dxa"/>
                  <w:vAlign w:val="center"/>
                </w:tcPr>
                <w:p w14:paraId="6E8900FD" w14:textId="2938ACBB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18F7E060" w14:textId="7E474D75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8677D17" w14:textId="1073854E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100 000,00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536E0BB" w14:textId="6FBF402D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90 000,00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1B8DF9" w14:textId="77777777" w:rsidR="00197266" w:rsidRPr="00197266" w:rsidRDefault="00197266" w:rsidP="0019726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5198A3D0" w14:textId="6A222C99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197266" w:rsidRPr="00197266" w14:paraId="1CD03D0C" w14:textId="67D138A7" w:rsidTr="00197266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7F0E2671" w14:textId="695B0E7C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14:paraId="5CE5BDC7" w14:textId="3ACDC84B" w:rsidR="00197266" w:rsidRPr="00197266" w:rsidRDefault="00197266" w:rsidP="00197266">
                  <w:pPr>
                    <w:pStyle w:val="TableParagraph"/>
                    <w:framePr w:hSpace="180" w:wrap="around" w:vAnchor="text" w:hAnchor="margin" w:x="-318" w:y="88"/>
                    <w:ind w:left="0" w:right="54"/>
                    <w:rPr>
                      <w:sz w:val="20"/>
                      <w:szCs w:val="20"/>
                      <w:lang w:val="ru-RU"/>
                    </w:rPr>
                  </w:pPr>
                  <w:r w:rsidRPr="00197266">
                    <w:rPr>
                      <w:color w:val="000000"/>
                      <w:sz w:val="20"/>
                      <w:szCs w:val="20"/>
                    </w:rPr>
                    <w:t>Скальпель пистолетного типа SG45 для ультразвуковой хирургической системы Y16E</w:t>
                  </w:r>
                </w:p>
              </w:tc>
              <w:tc>
                <w:tcPr>
                  <w:tcW w:w="992" w:type="dxa"/>
                  <w:vAlign w:val="center"/>
                </w:tcPr>
                <w:p w14:paraId="74AE5787" w14:textId="0389BF9D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5F60C6E2" w14:textId="56889FC2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BABB39" w14:textId="5265B862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270 000,00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AD3B7E" w14:textId="63E2D338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260 000,00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0DAB5D" w14:textId="77777777" w:rsidR="00197266" w:rsidRPr="00197266" w:rsidRDefault="00197266" w:rsidP="0019726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6077538E" w14:textId="4673D811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197266" w:rsidRPr="00197266" w14:paraId="2CF4A4E0" w14:textId="5CCD5636" w:rsidTr="00197266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3B12EEE6" w14:textId="2DFB5B1C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5" w:type="dxa"/>
                  <w:vAlign w:val="center"/>
                </w:tcPr>
                <w:p w14:paraId="6063CF1C" w14:textId="235F5874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</w:rPr>
                    <w:t>Наконечник HP401 для ультразвуковой хирургической системы Y16E</w:t>
                  </w:r>
                </w:p>
              </w:tc>
              <w:tc>
                <w:tcPr>
                  <w:tcW w:w="992" w:type="dxa"/>
                  <w:vAlign w:val="center"/>
                </w:tcPr>
                <w:p w14:paraId="700D520A" w14:textId="1BD10D3F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4A1146EA" w14:textId="3DF5D8B8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DA4D76" w14:textId="1B87D27A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1 250 000,00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DA622A" w14:textId="3D9F8CE9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1 200 000,00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2AE8AA" w14:textId="77777777" w:rsidR="00197266" w:rsidRPr="00197266" w:rsidRDefault="00197266" w:rsidP="0019726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4C713779" w14:textId="272C89EA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197266" w:rsidRPr="00197266" w14:paraId="0A80821B" w14:textId="2E69FF57" w:rsidTr="00197266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51D4CB12" w14:textId="6B533527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7F6527" w14:textId="44A25EAC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Ультразвуковая хирургическая система Y16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992" w:type="dxa"/>
                  <w:vAlign w:val="center"/>
                </w:tcPr>
                <w:p w14:paraId="11586D6D" w14:textId="2416C9D9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086AA393" w14:textId="194A49C0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7E1201FC" w14:textId="51FBFBE7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3 500 000,00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E31A9C" w14:textId="50912409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3 400 000,00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F80ECE" w14:textId="77777777" w:rsidR="00197266" w:rsidRPr="00197266" w:rsidRDefault="00197266" w:rsidP="0019726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3375730A" w14:textId="545CDDCF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197266" w:rsidRPr="00197266" w14:paraId="0D28DA58" w14:textId="77777777" w:rsidTr="00197266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5D32D6DD" w14:textId="734D09E7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2835" w:type="dxa"/>
                  <w:vAlign w:val="center"/>
                </w:tcPr>
                <w:p w14:paraId="0269D2AD" w14:textId="4AFBACC0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Адаптивный электрический эндоскопический линейный </w:t>
                  </w:r>
                  <w:proofErr w:type="spellStart"/>
                  <w:r w:rsidRPr="00197266">
                    <w:rPr>
                      <w:rFonts w:cs="Times New Roman"/>
                      <w:sz w:val="20"/>
                      <w:szCs w:val="20"/>
                    </w:rPr>
                    <w:t>сшивающе</w:t>
                  </w:r>
                  <w:proofErr w:type="spellEnd"/>
                  <w:r w:rsidRPr="00197266">
                    <w:rPr>
                      <w:rFonts w:cs="Times New Roman"/>
                      <w:sz w:val="20"/>
                      <w:szCs w:val="20"/>
                    </w:rPr>
                    <w:t>-режущий аппарат PEAL</w:t>
                  </w:r>
                </w:p>
              </w:tc>
              <w:tc>
                <w:tcPr>
                  <w:tcW w:w="992" w:type="dxa"/>
                  <w:vAlign w:val="center"/>
                </w:tcPr>
                <w:p w14:paraId="30C3EA06" w14:textId="341F27CE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66F5C457" w14:textId="2A46CC73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14:paraId="7D7A3E7B" w14:textId="791E1D9B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120 000,00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5BBDEB5" w14:textId="48E19AB0" w:rsidR="00197266" w:rsidRPr="00197266" w:rsidRDefault="00197266" w:rsidP="00197266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110 000,00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81DC00" w14:textId="77777777" w:rsidR="00197266" w:rsidRPr="00197266" w:rsidRDefault="00197266" w:rsidP="0019726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235BA07F" w14:textId="29E1DA39" w:rsidR="00197266" w:rsidRPr="00197266" w:rsidRDefault="00197266" w:rsidP="0019726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7266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r w:rsidRP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Pr="00197266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</w:tbl>
          <w:p w14:paraId="53979C79" w14:textId="77777777" w:rsidR="000E0607" w:rsidRPr="00713577" w:rsidRDefault="000E0607" w:rsidP="004F0025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713577" w14:paraId="4017CCD6" w14:textId="77777777" w:rsidTr="003C5763">
              <w:tc>
                <w:tcPr>
                  <w:tcW w:w="4961" w:type="dxa"/>
                </w:tcPr>
                <w:p w14:paraId="3AEF4811" w14:textId="77777777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Оларды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тіркеу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үшін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соңғы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уақыт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өткеннен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кейін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ұсынылуына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байланысты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бағ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алау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салыстыруға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қабылданбаған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өнім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lastRenderedPageBreak/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бар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конверттер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08AC961C" w14:textId="77777777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0077328" w14:textId="77777777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құжаттардың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толық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пакеті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немесе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жеткізушілердің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біліктілік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талаптарына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сәйкес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келмеуі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себебінен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қабылданбады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18D9AE35" w14:textId="77777777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1FCF793" w14:textId="77777777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Конверттерді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ашу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кезінде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ұйымдастырушының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өкілдері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қатысты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:</w:t>
                  </w:r>
                </w:p>
                <w:p w14:paraId="3E73BB76" w14:textId="77777777" w:rsidR="00526345" w:rsidRPr="00713577" w:rsidRDefault="00526345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Ғылыми-клиникалық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инновациялық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қызметі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жөніндегі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басқарма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төрағасының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орынбасары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Ш.А.Каниев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8EB6CEA" w14:textId="77777777" w:rsidR="00526345" w:rsidRPr="00713577" w:rsidRDefault="00526345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Бас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дә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ігер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Н.Е.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Имаммырзаев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ABE3F0C" w14:textId="77777777" w:rsidR="00526345" w:rsidRPr="00713577" w:rsidRDefault="00526345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Басқарма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төрағасының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стратегиялық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қаржылық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экономикалық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мәселелер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жөніндегі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орынбасары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К.Х.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Тунгатов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. </w:t>
                  </w:r>
                </w:p>
                <w:p w14:paraId="6F859AE1" w14:textId="77777777" w:rsidR="00526345" w:rsidRPr="00713577" w:rsidRDefault="00526345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Дә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іхана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меңгерушісі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Л. Е.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Кеншинбаева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. </w:t>
                  </w:r>
                </w:p>
                <w:p w14:paraId="73939CC0" w14:textId="77777777" w:rsidR="00526345" w:rsidRPr="00713577" w:rsidRDefault="00526345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Кадр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жұмысы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құқықтық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қамтамасыз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ету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бастығы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Б. Б.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Никбаев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00F16B10" w14:textId="77777777" w:rsidR="00526345" w:rsidRPr="00713577" w:rsidRDefault="00526345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Мемлекеттік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сатып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бастығы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Н.М.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Мукажанова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C48FB61" w14:textId="77777777" w:rsidR="00526345" w:rsidRPr="00713577" w:rsidRDefault="00526345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Мемлекеттік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сатып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менеджері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Жаңабайқызы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0CC93BEC" w14:textId="16E0B812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конверттерін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ашу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кезінде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өкілдер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қатысты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Конверты с ценовыми предложениями потенциальных поставщиков, которые не были приняты к оценке и сопоставлению в связи с их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lastRenderedPageBreak/>
                    <w:t>представлением по истечении окончательного времени для их регистрации: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353C1DA4" w14:textId="77777777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5E49F8F7" w14:textId="77777777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При вскрытии конвертов присутствовали представители Организатора:</w:t>
                  </w:r>
                </w:p>
                <w:p w14:paraId="0FC1E27E" w14:textId="77777777" w:rsidR="00526345" w:rsidRPr="00713577" w:rsidRDefault="00526345" w:rsidP="00197266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Заместитель председателя правления по научно-клинической и инновационной деятельности                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Каниев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Ш.А.</w:t>
                  </w:r>
                </w:p>
                <w:p w14:paraId="1C1AC0DC" w14:textId="77777777" w:rsidR="00526345" w:rsidRPr="00713577" w:rsidRDefault="00526345" w:rsidP="00197266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Главный врач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Имаммырзаев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Н.Е.</w:t>
                  </w:r>
                </w:p>
                <w:p w14:paraId="49657D88" w14:textId="77777777" w:rsidR="00526345" w:rsidRPr="00713577" w:rsidRDefault="00526345" w:rsidP="00197266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Заместитель председателя правления по стратегическим и финансово экономическим вопросам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Тунгатов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К.Х.</w:t>
                  </w:r>
                </w:p>
                <w:p w14:paraId="558D9A6E" w14:textId="77777777" w:rsidR="00526345" w:rsidRPr="00713577" w:rsidRDefault="00526345" w:rsidP="00197266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Заведующая аптекой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Кеншинбаева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Л.Е.</w:t>
                  </w:r>
                </w:p>
                <w:p w14:paraId="346A4780" w14:textId="77777777" w:rsidR="00526345" w:rsidRPr="00713577" w:rsidRDefault="00526345" w:rsidP="00197266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Начальник отдела кадровой работы и правового обеспечения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Никбаев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Б.Б.</w:t>
                  </w:r>
                </w:p>
                <w:p w14:paraId="6C45D5A9" w14:textId="77777777" w:rsidR="00526345" w:rsidRPr="00713577" w:rsidRDefault="00526345" w:rsidP="00197266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Начальник отдела государственных закупок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Мукажанова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Н.М.</w:t>
                  </w:r>
                </w:p>
                <w:p w14:paraId="211E89DF" w14:textId="77777777" w:rsidR="00526345" w:rsidRPr="00713577" w:rsidRDefault="00526345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Менеджер отдела государственных закупок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Жанабайкызы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</w:t>
                  </w:r>
                </w:p>
                <w:p w14:paraId="1F0C90B2" w14:textId="43E8323A" w:rsidR="008C011C" w:rsidRPr="00713577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   </w:t>
                  </w:r>
                  <w:r w:rsidR="00A014F7" w:rsidRPr="00713577">
                    <w:rPr>
                      <w:rFonts w:cs="Times New Roman"/>
                      <w:sz w:val="20"/>
                      <w:szCs w:val="20"/>
                    </w:rPr>
                    <w:t xml:space="preserve">  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При вскрытии конвертов потенциальных поставщиков присутствовали представители: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8C011C" w:rsidRPr="00713577" w14:paraId="09A28209" w14:textId="77777777" w:rsidTr="003C5763">
              <w:tc>
                <w:tcPr>
                  <w:tcW w:w="4961" w:type="dxa"/>
                </w:tcPr>
                <w:p w14:paraId="5AC1DCF8" w14:textId="75DDE84C" w:rsidR="00DB168F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ШЕШІМ:</w:t>
                  </w:r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ұсынылған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өтінімдерге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және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ба</w:t>
                  </w:r>
                  <w:proofErr w:type="gramEnd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ға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ұсыныстарына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сәйкес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келесі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жеткізушілермен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шарт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жасасу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43336037" w14:textId="77777777" w:rsidR="00197266" w:rsidRDefault="00197266" w:rsidP="00197266">
                  <w:pPr>
                    <w:framePr w:hSpace="180" w:wrap="around" w:vAnchor="text" w:hAnchor="margin" w:x="-318" w:y="88"/>
                    <w:jc w:val="both"/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  <w:p w14:paraId="54AFF900" w14:textId="1E401EE2" w:rsidR="00727931" w:rsidRPr="00987398" w:rsidRDefault="00197266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ЖШС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«</w:t>
                  </w:r>
                  <w:r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» 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>-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  <w:lang w:val="kk-KZ"/>
                    </w:rPr>
                    <w:t>п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ен 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9 900 000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,00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(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тоғыз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миллион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тоғыз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жүз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мың)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теңге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сомасына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жеткізумен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байланысты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барлық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шығыстарды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ескере</w:t>
                  </w:r>
                  <w:r w:rsidR="00713577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отырып </w:t>
                  </w:r>
                  <w:r w:rsidR="00713577"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шарт </w:t>
                  </w:r>
                  <w:r w:rsidR="00713577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жаса</w:t>
                  </w:r>
                  <w:r w:rsidR="00713577"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лсын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.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0418EF32" w14:textId="5EABB360" w:rsidR="009E5DD8" w:rsidRDefault="008C011C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РЕШЕНИЕ: в соответствии </w:t>
                  </w:r>
                  <w:r w:rsidR="009E5DD8" w:rsidRPr="00713577">
                    <w:rPr>
                      <w:rFonts w:cs="Times New Roman"/>
                      <w:b/>
                      <w:sz w:val="20"/>
                      <w:szCs w:val="20"/>
                    </w:rPr>
                    <w:t>с представленными заявками на участие и ценовыми предложениями заключить договор со следующими поставщиками:</w:t>
                  </w:r>
                </w:p>
                <w:p w14:paraId="24FEF400" w14:textId="77777777" w:rsidR="00197266" w:rsidRPr="00197266" w:rsidRDefault="00197266" w:rsidP="00197266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14:paraId="7DF06012" w14:textId="1CED9028" w:rsidR="009E5DD8" w:rsidRPr="00197266" w:rsidRDefault="009E5DD8" w:rsidP="00197266">
                  <w:pPr>
                    <w:framePr w:hSpace="180" w:wrap="around" w:vAnchor="text" w:hAnchor="margin" w:x="-318" w:y="88"/>
                    <w:tabs>
                      <w:tab w:val="left" w:pos="1905"/>
                    </w:tabs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Заключить договор 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с </w:t>
                  </w:r>
                  <w:r w:rsid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ТОО</w:t>
                  </w:r>
                  <w:r w:rsidR="00DB168F"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«</w:t>
                  </w:r>
                  <w:r w:rsid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НАСК</w:t>
                  </w:r>
                  <w:r w:rsidR="00DB168F"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>»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 сумму </w:t>
                  </w:r>
                  <w:r w:rsid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9 900 </w:t>
                  </w:r>
                  <w:r w:rsidR="00DB168F" w:rsidRPr="00713577">
                    <w:rPr>
                      <w:rFonts w:cs="Times New Roman"/>
                      <w:sz w:val="20"/>
                      <w:szCs w:val="20"/>
                    </w:rPr>
                    <w:t>000,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00 (</w:t>
                  </w:r>
                  <w:r w:rsidR="00197266">
                    <w:rPr>
                      <w:rFonts w:cs="Times New Roman"/>
                      <w:sz w:val="20"/>
                      <w:szCs w:val="20"/>
                      <w:lang w:val="kk-KZ"/>
                    </w:rPr>
                    <w:t>девять миллионов девятьсот тысяч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) тенге с учетом всех расходов связанных с поставкой.</w:t>
                  </w:r>
                </w:p>
              </w:tc>
            </w:tr>
          </w:tbl>
          <w:p w14:paraId="062E55CD" w14:textId="37BBFE29" w:rsidR="008C011C" w:rsidRPr="00DB168F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56CDF072" w14:textId="77777777" w:rsidR="000D66B3" w:rsidRPr="00DB168F" w:rsidRDefault="000D66B3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0D0B9717" w14:textId="77777777" w:rsidR="001262C8" w:rsidRPr="00DB168F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tbl>
      <w:tblPr>
        <w:tblStyle w:val="a5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35"/>
        <w:gridCol w:w="2154"/>
        <w:gridCol w:w="1532"/>
      </w:tblGrid>
      <w:tr w:rsidR="00526345" w:rsidRPr="00713577" w14:paraId="629B954B" w14:textId="77777777" w:rsidTr="00987398">
        <w:tc>
          <w:tcPr>
            <w:tcW w:w="2864" w:type="dxa"/>
            <w:vAlign w:val="center"/>
          </w:tcPr>
          <w:p w14:paraId="0ED673D6" w14:textId="747AC111" w:rsidR="00526345" w:rsidRPr="00713577" w:rsidRDefault="00713577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  <w:lang w:val="kk-KZ"/>
              </w:rPr>
              <w:lastRenderedPageBreak/>
              <w:t>Ғ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ылыми-клиникалық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инновациялық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қызметі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жөніндегі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басқарма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төрағасының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орынбасары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42686E6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Заместитель председателя правления по 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научно-клинической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 xml:space="preserve"> и инновационной </w:t>
            </w:r>
          </w:p>
          <w:p w14:paraId="6511FB32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Align w:val="center"/>
          </w:tcPr>
          <w:p w14:paraId="7DDE9E9A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Каниев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Ш.А.</w:t>
            </w:r>
          </w:p>
        </w:tc>
        <w:tc>
          <w:tcPr>
            <w:tcW w:w="1532" w:type="dxa"/>
            <w:vAlign w:val="center"/>
          </w:tcPr>
          <w:p w14:paraId="60777A4C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71058FD" w14:textId="77777777" w:rsidTr="00987398">
        <w:tc>
          <w:tcPr>
            <w:tcW w:w="2864" w:type="dxa"/>
            <w:vAlign w:val="center"/>
          </w:tcPr>
          <w:p w14:paraId="05BB365E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2158A3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5250A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2CED4F84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09182BC7" w14:textId="77777777" w:rsidTr="00987398">
        <w:tc>
          <w:tcPr>
            <w:tcW w:w="2864" w:type="dxa"/>
            <w:vAlign w:val="center"/>
          </w:tcPr>
          <w:p w14:paraId="3932BA2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 xml:space="preserve">Бас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дә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ігер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A1D2923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0" w:type="auto"/>
            <w:vAlign w:val="center"/>
          </w:tcPr>
          <w:p w14:paraId="7BC006EB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Имаммырзаев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Н.Е.</w:t>
            </w:r>
          </w:p>
        </w:tc>
        <w:tc>
          <w:tcPr>
            <w:tcW w:w="1532" w:type="dxa"/>
            <w:vAlign w:val="center"/>
          </w:tcPr>
          <w:p w14:paraId="10D6521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242E83E" w14:textId="77777777" w:rsidTr="00987398">
        <w:tc>
          <w:tcPr>
            <w:tcW w:w="2864" w:type="dxa"/>
            <w:vAlign w:val="center"/>
          </w:tcPr>
          <w:p w14:paraId="7F542896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A604A4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0CF50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221B5A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336013EE" w14:textId="77777777" w:rsidTr="00987398">
        <w:tc>
          <w:tcPr>
            <w:tcW w:w="2864" w:type="dxa"/>
            <w:vAlign w:val="center"/>
          </w:tcPr>
          <w:p w14:paraId="7BD44FD0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Басқарма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төрағасының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стратегиялық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қаржылық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экономикалық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мәселелер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жөніндегі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835" w:type="dxa"/>
            <w:vAlign w:val="center"/>
          </w:tcPr>
          <w:p w14:paraId="1B06CEBC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Заместитель председателя правления по стратегическим и финансово экономическим вопросам</w:t>
            </w:r>
          </w:p>
        </w:tc>
        <w:tc>
          <w:tcPr>
            <w:tcW w:w="0" w:type="auto"/>
            <w:vAlign w:val="center"/>
          </w:tcPr>
          <w:p w14:paraId="6F35B2A0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Тунгатов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К.Х.</w:t>
            </w:r>
          </w:p>
        </w:tc>
        <w:tc>
          <w:tcPr>
            <w:tcW w:w="1532" w:type="dxa"/>
            <w:vAlign w:val="center"/>
          </w:tcPr>
          <w:p w14:paraId="7A12840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52FB559" w14:textId="77777777" w:rsidTr="00987398">
        <w:tc>
          <w:tcPr>
            <w:tcW w:w="2864" w:type="dxa"/>
            <w:vAlign w:val="center"/>
          </w:tcPr>
          <w:p w14:paraId="07E9500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Дә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іхана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меңгерушісі</w:t>
            </w:r>
            <w:proofErr w:type="spellEnd"/>
          </w:p>
        </w:tc>
        <w:tc>
          <w:tcPr>
            <w:tcW w:w="2835" w:type="dxa"/>
            <w:vAlign w:val="center"/>
          </w:tcPr>
          <w:p w14:paraId="1CAFE9B9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  <w:lang w:eastAsia="zh-CN"/>
              </w:rPr>
            </w:pPr>
            <w:r w:rsidRPr="00713577">
              <w:rPr>
                <w:rFonts w:cs="Times New Roman"/>
                <w:sz w:val="20"/>
                <w:szCs w:val="20"/>
              </w:rPr>
              <w:t>Заведующая аптекой</w:t>
            </w:r>
          </w:p>
        </w:tc>
        <w:tc>
          <w:tcPr>
            <w:tcW w:w="0" w:type="auto"/>
            <w:vAlign w:val="center"/>
          </w:tcPr>
          <w:p w14:paraId="23A61522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Кеншинбаева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Л.Е.</w:t>
            </w:r>
          </w:p>
        </w:tc>
        <w:tc>
          <w:tcPr>
            <w:tcW w:w="1532" w:type="dxa"/>
            <w:vAlign w:val="center"/>
          </w:tcPr>
          <w:p w14:paraId="3585724C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  <w:p w14:paraId="5B7EA93F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2FEFD62F" w14:textId="77777777" w:rsidTr="00987398">
        <w:tc>
          <w:tcPr>
            <w:tcW w:w="2864" w:type="dxa"/>
            <w:vAlign w:val="center"/>
          </w:tcPr>
          <w:p w14:paraId="324CDA8B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 xml:space="preserve">Кадр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жұмысы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құқықтық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қамтамасыз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ету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імінің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968DDB6" w14:textId="77777777" w:rsidR="00526345" w:rsidRPr="00713577" w:rsidRDefault="00526345" w:rsidP="00987398">
            <w:pPr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Начальник отдела кадровой работы и правового обеспечения </w:t>
            </w:r>
          </w:p>
        </w:tc>
        <w:tc>
          <w:tcPr>
            <w:tcW w:w="0" w:type="auto"/>
            <w:vAlign w:val="center"/>
          </w:tcPr>
          <w:p w14:paraId="570E7970" w14:textId="77777777" w:rsidR="00526345" w:rsidRPr="00713577" w:rsidRDefault="00526345" w:rsidP="00987398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Никбаев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Б.Б.</w:t>
            </w:r>
          </w:p>
        </w:tc>
        <w:tc>
          <w:tcPr>
            <w:tcW w:w="1532" w:type="dxa"/>
            <w:vAlign w:val="center"/>
          </w:tcPr>
          <w:p w14:paraId="6155B43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97AFF97" w14:textId="77777777" w:rsidTr="00987398">
        <w:tc>
          <w:tcPr>
            <w:tcW w:w="2864" w:type="dxa"/>
            <w:vAlign w:val="center"/>
          </w:tcPr>
          <w:p w14:paraId="1EF89CFF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2ABA6E6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Начальник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4E2E8B3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Мукажанова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1532" w:type="dxa"/>
            <w:vAlign w:val="center"/>
          </w:tcPr>
          <w:p w14:paraId="6AA07A26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9573F8" w:rsidRPr="00713577" w14:paraId="0C53EDB5" w14:textId="77777777" w:rsidTr="00987398">
        <w:tc>
          <w:tcPr>
            <w:tcW w:w="2864" w:type="dxa"/>
            <w:vAlign w:val="center"/>
          </w:tcPr>
          <w:p w14:paraId="33C98353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BFDA06" w14:textId="77777777" w:rsidR="009573F8" w:rsidRPr="00713577" w:rsidRDefault="009573F8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1BEDF9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D854279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573F8" w:rsidRPr="00713577" w14:paraId="03878B29" w14:textId="77777777" w:rsidTr="00987398">
        <w:tc>
          <w:tcPr>
            <w:tcW w:w="2864" w:type="dxa"/>
            <w:vAlign w:val="center"/>
          </w:tcPr>
          <w:p w14:paraId="6EABFA07" w14:textId="224BD82C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менеджері</w:t>
            </w:r>
            <w:proofErr w:type="spellEnd"/>
          </w:p>
        </w:tc>
        <w:tc>
          <w:tcPr>
            <w:tcW w:w="2835" w:type="dxa"/>
            <w:vAlign w:val="center"/>
          </w:tcPr>
          <w:p w14:paraId="56A3C4E5" w14:textId="16F7C568" w:rsidR="009573F8" w:rsidRPr="00713577" w:rsidRDefault="009573F8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Менеджер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63C563D3" w14:textId="23EE114E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Жаңабайқызы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Қ.</w:t>
            </w:r>
          </w:p>
        </w:tc>
        <w:tc>
          <w:tcPr>
            <w:tcW w:w="1532" w:type="dxa"/>
            <w:vAlign w:val="center"/>
          </w:tcPr>
          <w:p w14:paraId="26937F4E" w14:textId="43B2F480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</w:tbl>
    <w:p w14:paraId="207FBDE2" w14:textId="77777777" w:rsidR="008F6671" w:rsidRPr="009E5DD8" w:rsidRDefault="008F6671" w:rsidP="00F44082">
      <w:pPr>
        <w:rPr>
          <w:rFonts w:cs="Times New Roman"/>
          <w:sz w:val="19"/>
          <w:szCs w:val="19"/>
        </w:rPr>
      </w:pPr>
    </w:p>
    <w:sectPr w:rsidR="008F6671" w:rsidRPr="009E5DD8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78A9"/>
    <w:rsid w:val="000E0607"/>
    <w:rsid w:val="000E126F"/>
    <w:rsid w:val="000E724B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97266"/>
    <w:rsid w:val="001A0082"/>
    <w:rsid w:val="001A434E"/>
    <w:rsid w:val="001A73CE"/>
    <w:rsid w:val="001B0536"/>
    <w:rsid w:val="001C1824"/>
    <w:rsid w:val="001C38E6"/>
    <w:rsid w:val="001C4873"/>
    <w:rsid w:val="001D13D3"/>
    <w:rsid w:val="001D2010"/>
    <w:rsid w:val="001E0D56"/>
    <w:rsid w:val="001E64D6"/>
    <w:rsid w:val="001F3DC2"/>
    <w:rsid w:val="001F61DF"/>
    <w:rsid w:val="001F653E"/>
    <w:rsid w:val="002044D4"/>
    <w:rsid w:val="0021343F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343E"/>
    <w:rsid w:val="002B3EFA"/>
    <w:rsid w:val="002D4F96"/>
    <w:rsid w:val="00334258"/>
    <w:rsid w:val="00340EFD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BB1"/>
    <w:rsid w:val="00CE55D9"/>
    <w:rsid w:val="00D01FB5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D2C5-4C60-4635-BEE0-709AD88E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121</cp:revision>
  <cp:lastPrinted>2024-11-13T11:19:00Z</cp:lastPrinted>
  <dcterms:created xsi:type="dcterms:W3CDTF">2023-03-01T09:57:00Z</dcterms:created>
  <dcterms:modified xsi:type="dcterms:W3CDTF">2024-11-13T11:21:00Z</dcterms:modified>
</cp:coreProperties>
</file>