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992763" w:rsidRDefault="00FD7A8E" w:rsidP="00F0495B">
      <w:pPr>
        <w:pStyle w:val="a3"/>
        <w:jc w:val="right"/>
        <w:rPr>
          <w:rFonts w:cs="Times New Roman"/>
          <w:sz w:val="22"/>
          <w:szCs w:val="22"/>
        </w:rPr>
      </w:pPr>
      <w:r w:rsidRPr="00992763">
        <w:rPr>
          <w:rFonts w:cs="Times New Roman"/>
          <w:b/>
          <w:sz w:val="22"/>
          <w:szCs w:val="22"/>
        </w:rPr>
        <w:t>«</w:t>
      </w:r>
      <w:proofErr w:type="spellStart"/>
      <w:r w:rsidR="001D13D3" w:rsidRPr="00992763">
        <w:rPr>
          <w:rFonts w:cs="Times New Roman"/>
          <w:b/>
          <w:sz w:val="22"/>
          <w:szCs w:val="22"/>
        </w:rPr>
        <w:t>Бекітемі</w:t>
      </w:r>
      <w:proofErr w:type="gramStart"/>
      <w:r w:rsidR="001D13D3" w:rsidRPr="00992763">
        <w:rPr>
          <w:rFonts w:cs="Times New Roman"/>
          <w:b/>
          <w:sz w:val="22"/>
          <w:szCs w:val="22"/>
        </w:rPr>
        <w:t>н</w:t>
      </w:r>
      <w:proofErr w:type="spellEnd"/>
      <w:proofErr w:type="gramEnd"/>
      <w:r w:rsidRPr="00992763">
        <w:rPr>
          <w:rFonts w:cs="Times New Roman"/>
          <w:b/>
          <w:sz w:val="22"/>
          <w:szCs w:val="22"/>
        </w:rPr>
        <w:t>»</w:t>
      </w:r>
    </w:p>
    <w:p w14:paraId="717F9703" w14:textId="77777777" w:rsidR="001D13D3" w:rsidRPr="00992763" w:rsidRDefault="001D13D3" w:rsidP="00F0495B">
      <w:pPr>
        <w:pStyle w:val="a3"/>
        <w:jc w:val="right"/>
        <w:rPr>
          <w:rFonts w:cs="Times New Roman"/>
          <w:b/>
          <w:sz w:val="22"/>
          <w:szCs w:val="22"/>
        </w:rPr>
      </w:pPr>
      <w:proofErr w:type="spellStart"/>
      <w:r w:rsidRPr="00992763">
        <w:rPr>
          <w:rFonts w:cs="Times New Roman"/>
          <w:b/>
          <w:sz w:val="22"/>
          <w:szCs w:val="22"/>
        </w:rPr>
        <w:t>Басқарма</w:t>
      </w:r>
      <w:proofErr w:type="spellEnd"/>
      <w:r w:rsidRPr="00992763">
        <w:rPr>
          <w:rFonts w:cs="Times New Roman"/>
          <w:b/>
          <w:sz w:val="22"/>
          <w:szCs w:val="22"/>
        </w:rPr>
        <w:t xml:space="preserve"> </w:t>
      </w:r>
      <w:proofErr w:type="spellStart"/>
      <w:r w:rsidRPr="00992763">
        <w:rPr>
          <w:rFonts w:cs="Times New Roman"/>
          <w:b/>
          <w:sz w:val="22"/>
          <w:szCs w:val="22"/>
        </w:rPr>
        <w:t>төрағасы</w:t>
      </w:r>
      <w:proofErr w:type="spellEnd"/>
    </w:p>
    <w:p w14:paraId="46D14500" w14:textId="5FB2C3EC" w:rsidR="001D13D3" w:rsidRPr="00992763" w:rsidRDefault="001D13D3" w:rsidP="00F0495B">
      <w:pPr>
        <w:pStyle w:val="a3"/>
        <w:jc w:val="right"/>
        <w:rPr>
          <w:rFonts w:cs="Times New Roman"/>
          <w:sz w:val="22"/>
          <w:szCs w:val="22"/>
        </w:rPr>
      </w:pPr>
      <w:r w:rsidRPr="00992763">
        <w:rPr>
          <w:rFonts w:cs="Times New Roman"/>
          <w:b/>
          <w:sz w:val="22"/>
          <w:szCs w:val="22"/>
        </w:rPr>
        <w:t xml:space="preserve">АҚ </w:t>
      </w:r>
      <w:r w:rsidR="00FD7A8E" w:rsidRPr="00992763">
        <w:rPr>
          <w:rFonts w:cs="Times New Roman"/>
          <w:b/>
          <w:sz w:val="22"/>
          <w:szCs w:val="22"/>
        </w:rPr>
        <w:t>«</w:t>
      </w:r>
      <w:r w:rsidR="003C5763" w:rsidRPr="00992763">
        <w:rPr>
          <w:rFonts w:cs="Times New Roman"/>
          <w:b/>
          <w:sz w:val="22"/>
          <w:szCs w:val="22"/>
        </w:rPr>
        <w:t xml:space="preserve">А. Н. </w:t>
      </w:r>
      <w:proofErr w:type="spellStart"/>
      <w:r w:rsidR="003C5763" w:rsidRPr="00992763">
        <w:rPr>
          <w:rFonts w:cs="Times New Roman"/>
          <w:b/>
          <w:sz w:val="22"/>
          <w:szCs w:val="22"/>
        </w:rPr>
        <w:t>Сызғанов</w:t>
      </w:r>
      <w:proofErr w:type="spellEnd"/>
      <w:r w:rsidR="003C5763" w:rsidRPr="00992763">
        <w:rPr>
          <w:rFonts w:cs="Times New Roman"/>
          <w:b/>
          <w:sz w:val="22"/>
          <w:szCs w:val="22"/>
        </w:rPr>
        <w:t xml:space="preserve"> </w:t>
      </w:r>
      <w:proofErr w:type="spellStart"/>
      <w:r w:rsidR="003C5763" w:rsidRPr="00992763">
        <w:rPr>
          <w:rFonts w:cs="Times New Roman"/>
          <w:b/>
          <w:sz w:val="22"/>
          <w:szCs w:val="22"/>
        </w:rPr>
        <w:t>атындағы</w:t>
      </w:r>
      <w:proofErr w:type="spellEnd"/>
      <w:r w:rsidR="003C5763" w:rsidRPr="00992763">
        <w:rPr>
          <w:rFonts w:cs="Times New Roman"/>
          <w:b/>
          <w:sz w:val="22"/>
          <w:szCs w:val="22"/>
        </w:rPr>
        <w:t xml:space="preserve"> ҰҒХ</w:t>
      </w:r>
      <w:r w:rsidRPr="00992763">
        <w:rPr>
          <w:rFonts w:cs="Times New Roman"/>
          <w:b/>
          <w:sz w:val="22"/>
          <w:szCs w:val="22"/>
        </w:rPr>
        <w:t>О</w:t>
      </w:r>
      <w:r w:rsidR="00FD7A8E" w:rsidRPr="00992763">
        <w:rPr>
          <w:rFonts w:cs="Times New Roman"/>
          <w:b/>
          <w:sz w:val="22"/>
          <w:szCs w:val="22"/>
        </w:rPr>
        <w:t>»</w:t>
      </w:r>
    </w:p>
    <w:p w14:paraId="6550F507" w14:textId="77777777" w:rsidR="00C51A68" w:rsidRPr="00992763" w:rsidRDefault="001D13D3" w:rsidP="00F0495B">
      <w:pPr>
        <w:jc w:val="right"/>
        <w:rPr>
          <w:rFonts w:cs="Times New Roman"/>
          <w:b/>
          <w:sz w:val="22"/>
          <w:szCs w:val="22"/>
        </w:rPr>
      </w:pPr>
      <w:r w:rsidRPr="00992763">
        <w:rPr>
          <w:rFonts w:cs="Times New Roman"/>
          <w:b/>
          <w:sz w:val="22"/>
          <w:szCs w:val="22"/>
        </w:rPr>
        <w:t xml:space="preserve">_________________ Б.Б. </w:t>
      </w:r>
      <w:proofErr w:type="spellStart"/>
      <w:r w:rsidRPr="00992763">
        <w:rPr>
          <w:rFonts w:cs="Times New Roman"/>
          <w:b/>
          <w:sz w:val="22"/>
          <w:szCs w:val="22"/>
        </w:rPr>
        <w:t>Баймаханов</w:t>
      </w:r>
      <w:proofErr w:type="spellEnd"/>
    </w:p>
    <w:p w14:paraId="162C1788" w14:textId="77777777" w:rsidR="00035C1C" w:rsidRPr="00992763" w:rsidRDefault="00035C1C" w:rsidP="00F0495B">
      <w:pPr>
        <w:jc w:val="right"/>
        <w:rPr>
          <w:rFonts w:cs="Times New Roman"/>
          <w:b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992763" w14:paraId="48E46F8E" w14:textId="77777777" w:rsidTr="008C011C">
        <w:tc>
          <w:tcPr>
            <w:tcW w:w="4785" w:type="dxa"/>
          </w:tcPr>
          <w:p w14:paraId="2F27074F" w14:textId="77777777" w:rsidR="008C011C" w:rsidRPr="00992763" w:rsidRDefault="008C011C" w:rsidP="008C011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Хаттама</w:t>
            </w:r>
            <w:proofErr w:type="spellEnd"/>
          </w:p>
          <w:p w14:paraId="04D6CA57" w14:textId="77777777" w:rsidR="003C5763" w:rsidRPr="00992763" w:rsidRDefault="003C5763" w:rsidP="003C576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өткізілген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сатып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алу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қорытындылары</w:t>
            </w:r>
            <w:proofErr w:type="spellEnd"/>
          </w:p>
          <w:p w14:paraId="3F1D20BB" w14:textId="77777777" w:rsidR="003C5763" w:rsidRPr="00992763" w:rsidRDefault="003C5763" w:rsidP="003C576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ғылыми-техникалық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ба</w:t>
            </w:r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>ғдарлама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</w:p>
          <w:p w14:paraId="415CAEC5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BA99841" w14:textId="216AABF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 xml:space="preserve">Алматы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қаласы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             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күні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r w:rsidR="00035C1C" w:rsidRPr="00992763">
              <w:rPr>
                <w:rFonts w:cs="Times New Roman"/>
                <w:sz w:val="18"/>
                <w:szCs w:val="18"/>
              </w:rPr>
              <w:t>2</w:t>
            </w:r>
            <w:r w:rsidR="00417ED5" w:rsidRPr="00992763">
              <w:rPr>
                <w:rFonts w:cs="Times New Roman"/>
                <w:sz w:val="18"/>
                <w:szCs w:val="18"/>
              </w:rPr>
              <w:t>9</w:t>
            </w:r>
            <w:r w:rsidRPr="00992763">
              <w:rPr>
                <w:rFonts w:cs="Times New Roman"/>
                <w:sz w:val="18"/>
                <w:szCs w:val="18"/>
              </w:rPr>
              <w:t>.</w:t>
            </w:r>
            <w:r w:rsidR="00A41C1F" w:rsidRPr="00992763">
              <w:rPr>
                <w:rFonts w:cs="Times New Roman"/>
                <w:sz w:val="18"/>
                <w:szCs w:val="18"/>
              </w:rPr>
              <w:t>11</w:t>
            </w:r>
            <w:r w:rsidRPr="00992763">
              <w:rPr>
                <w:rFonts w:cs="Times New Roman"/>
                <w:sz w:val="18"/>
                <w:szCs w:val="18"/>
              </w:rPr>
              <w:t>.2024ж. 10:00</w:t>
            </w:r>
          </w:p>
          <w:p w14:paraId="5A6F0598" w14:textId="77777777" w:rsidR="004A2827" w:rsidRPr="00992763" w:rsidRDefault="004A2827" w:rsidP="008C011C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0545B61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sz w:val="18"/>
                <w:szCs w:val="18"/>
              </w:rPr>
              <w:t>Ұйымдастырушы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– АҚ «А.Н.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Сызғанов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атындағы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Ұлттық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хирургия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ғылыми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орталығы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» </w:t>
            </w:r>
          </w:p>
          <w:p w14:paraId="5F424E56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992763">
              <w:rPr>
                <w:rFonts w:cs="Times New Roman"/>
                <w:sz w:val="18"/>
                <w:szCs w:val="18"/>
              </w:rPr>
              <w:t>Заңды</w:t>
            </w:r>
            <w:proofErr w:type="spellEnd"/>
            <w:proofErr w:type="gram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мекенжайы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Қазақстан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, Алматы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қаласы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Желтоқсан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көшесі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62, 51</w:t>
            </w:r>
          </w:p>
          <w:p w14:paraId="0DC418A1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БСН: 990240008204</w:t>
            </w:r>
          </w:p>
          <w:p w14:paraId="36F194BB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 xml:space="preserve">Банк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деректемелері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: АҚ «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БанкЦентрКредит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»</w:t>
            </w:r>
          </w:p>
          <w:p w14:paraId="6CE3A545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ЖСК: KZ638560000004322828</w:t>
            </w:r>
          </w:p>
          <w:p w14:paraId="74483203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БИК: KCJBKZKX</w:t>
            </w:r>
          </w:p>
          <w:p w14:paraId="10B3974D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sz w:val="18"/>
                <w:szCs w:val="18"/>
              </w:rPr>
              <w:t>Шот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валютасы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: KZT</w:t>
            </w:r>
          </w:p>
          <w:p w14:paraId="54C02257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sz w:val="18"/>
                <w:szCs w:val="18"/>
              </w:rPr>
              <w:t>Байланыс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телефоны: 87272780444</w:t>
            </w:r>
          </w:p>
          <w:p w14:paraId="69F23460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E-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mail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: </w:t>
            </w:r>
            <w:hyperlink r:id="rId7" w:history="1">
              <w:r w:rsidRPr="00992763">
                <w:rPr>
                  <w:rStyle w:val="a6"/>
                  <w:rFonts w:cs="Times New Roman"/>
                  <w:sz w:val="18"/>
                  <w:szCs w:val="18"/>
                </w:rPr>
                <w:t>2792240@mail.ru</w:t>
              </w:r>
            </w:hyperlink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581F210" w14:textId="41B47814" w:rsidR="008C011C" w:rsidRPr="00992763" w:rsidRDefault="00A41C1F" w:rsidP="00A41C1F">
            <w:pPr>
              <w:jc w:val="both"/>
              <w:rPr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r w:rsidRPr="00992763">
              <w:rPr>
                <w:sz w:val="18"/>
                <w:szCs w:val="18"/>
              </w:rPr>
              <w:t xml:space="preserve">4-баптың 2-тармағына </w:t>
            </w:r>
            <w:proofErr w:type="spellStart"/>
            <w:r w:rsidRPr="00992763">
              <w:rPr>
                <w:sz w:val="18"/>
                <w:szCs w:val="18"/>
              </w:rPr>
              <w:t>сәйкес</w:t>
            </w:r>
            <w:proofErr w:type="spellEnd"/>
            <w:r w:rsidRPr="00992763">
              <w:rPr>
                <w:sz w:val="18"/>
                <w:szCs w:val="18"/>
              </w:rPr>
              <w:t xml:space="preserve"> «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Ғылым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және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технологиялық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саясат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туралы</w:t>
            </w:r>
            <w:proofErr w:type="spellEnd"/>
            <w:r w:rsidRPr="00992763">
              <w:rPr>
                <w:rStyle w:val="ezkurwreuab5ozgtqnkl"/>
                <w:sz w:val="18"/>
                <w:szCs w:val="18"/>
              </w:rPr>
              <w:t>»</w:t>
            </w:r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Қазақстан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Республикасының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Заңы</w:t>
            </w:r>
            <w:proofErr w:type="spellEnd"/>
            <w:r w:rsidRPr="00992763">
              <w:rPr>
                <w:sz w:val="18"/>
                <w:szCs w:val="18"/>
              </w:rPr>
              <w:t xml:space="preserve"> (</w:t>
            </w:r>
            <w:proofErr w:type="spellStart"/>
            <w:r w:rsidRPr="00992763">
              <w:rPr>
                <w:sz w:val="18"/>
                <w:szCs w:val="18"/>
              </w:rPr>
              <w:t>бұдан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sz w:val="18"/>
                <w:szCs w:val="18"/>
              </w:rPr>
              <w:t>әр</w:t>
            </w:r>
            <w:proofErr w:type="gramStart"/>
            <w:r w:rsidRPr="00992763">
              <w:rPr>
                <w:sz w:val="18"/>
                <w:szCs w:val="18"/>
              </w:rPr>
              <w:t>і-</w:t>
            </w:r>
            <w:proofErr w:type="gramEnd"/>
            <w:r w:rsidRPr="00992763">
              <w:rPr>
                <w:sz w:val="18"/>
                <w:szCs w:val="18"/>
              </w:rPr>
              <w:t>Заң</w:t>
            </w:r>
            <w:proofErr w:type="spellEnd"/>
            <w:r w:rsidRPr="00992763">
              <w:rPr>
                <w:sz w:val="18"/>
                <w:szCs w:val="18"/>
              </w:rPr>
              <w:t xml:space="preserve">) </w:t>
            </w:r>
            <w:r w:rsidRPr="00992763">
              <w:rPr>
                <w:rStyle w:val="ezkurwreuab5ozgtqnkl"/>
                <w:sz w:val="18"/>
                <w:szCs w:val="18"/>
              </w:rPr>
              <w:t>2024</w:t>
            </w:r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жылғы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r w:rsidRPr="00992763">
              <w:rPr>
                <w:rStyle w:val="ezkurwreuab5ozgtqnkl"/>
                <w:sz w:val="18"/>
                <w:szCs w:val="18"/>
              </w:rPr>
              <w:t>1</w:t>
            </w:r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шілдедегі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r w:rsidRPr="00992763">
              <w:rPr>
                <w:rStyle w:val="ezkurwreuab5ozgtqnkl"/>
                <w:sz w:val="18"/>
                <w:szCs w:val="18"/>
              </w:rPr>
              <w:t>№</w:t>
            </w:r>
            <w:r w:rsidRPr="00992763">
              <w:rPr>
                <w:sz w:val="18"/>
                <w:szCs w:val="18"/>
              </w:rPr>
              <w:t xml:space="preserve"> </w:t>
            </w:r>
            <w:r w:rsidRPr="00992763">
              <w:rPr>
                <w:rStyle w:val="ezkurwreuab5ozgtqnkl"/>
                <w:sz w:val="18"/>
                <w:szCs w:val="18"/>
              </w:rPr>
              <w:t>103-VIII</w:t>
            </w:r>
            <w:r w:rsidRPr="00992763">
              <w:rPr>
                <w:sz w:val="18"/>
                <w:szCs w:val="18"/>
              </w:rPr>
              <w:t xml:space="preserve"> </w:t>
            </w:r>
            <w:r w:rsidRPr="00992763">
              <w:rPr>
                <w:rStyle w:val="ezkurwreuab5ozgtqnkl"/>
                <w:sz w:val="18"/>
                <w:szCs w:val="18"/>
              </w:rPr>
              <w:t>ҚРЗ</w:t>
            </w:r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медициналық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мақсаттағы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бұйымдарды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іргелі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және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гранттық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қаржыландыру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sz w:val="18"/>
                <w:szCs w:val="18"/>
              </w:rPr>
              <w:t>бойынша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ғылыми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және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r w:rsidRPr="00992763">
              <w:rPr>
                <w:rStyle w:val="ezkurwreuab5ozgtqnkl"/>
                <w:sz w:val="18"/>
                <w:szCs w:val="18"/>
              </w:rPr>
              <w:t>(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немесе</w:t>
            </w:r>
            <w:proofErr w:type="spellEnd"/>
            <w:r w:rsidRPr="00992763">
              <w:rPr>
                <w:rStyle w:val="ezkurwreuab5ozgtqnkl"/>
                <w:sz w:val="18"/>
                <w:szCs w:val="18"/>
              </w:rPr>
              <w:t>)</w:t>
            </w:r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ғылыми-техникалық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жобалар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sz w:val="18"/>
                <w:szCs w:val="18"/>
              </w:rPr>
              <w:t>бойынша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қолданбалы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ғылыми</w:t>
            </w:r>
            <w:proofErr w:type="spellEnd"/>
            <w:r w:rsidRPr="00992763">
              <w:rPr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Style w:val="ezkurwreuab5ozgtqnkl"/>
                <w:sz w:val="18"/>
                <w:szCs w:val="18"/>
              </w:rPr>
              <w:t>зерттеулер</w:t>
            </w:r>
            <w:proofErr w:type="spellEnd"/>
            <w:r w:rsidRPr="00992763">
              <w:rPr>
                <w:rStyle w:val="ezkurwreuab5ozgtqnkl"/>
                <w:sz w:val="18"/>
                <w:szCs w:val="18"/>
              </w:rPr>
              <w:t>.</w:t>
            </w:r>
          </w:p>
          <w:p w14:paraId="68D54FF2" w14:textId="3B5C27C8" w:rsidR="00BF045F" w:rsidRPr="00992763" w:rsidRDefault="008C011C" w:rsidP="008C011C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сома</w:t>
            </w:r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r w:rsidR="00992763" w:rsidRPr="00992763">
              <w:rPr>
                <w:rStyle w:val="ezkurwreuab5ozgtqnkl"/>
                <w:sz w:val="18"/>
                <w:szCs w:val="18"/>
              </w:rPr>
              <w:t>328</w:t>
            </w:r>
            <w:r w:rsidR="00992763" w:rsidRPr="00992763">
              <w:rPr>
                <w:sz w:val="18"/>
                <w:szCs w:val="18"/>
              </w:rPr>
              <w:t xml:space="preserve"> </w:t>
            </w:r>
            <w:r w:rsidR="00992763" w:rsidRPr="00992763">
              <w:rPr>
                <w:rStyle w:val="ezkurwreuab5ozgtqnkl"/>
                <w:sz w:val="18"/>
                <w:szCs w:val="18"/>
              </w:rPr>
              <w:t>222.00</w:t>
            </w:r>
            <w:r w:rsidR="00992763" w:rsidRPr="00992763">
              <w:rPr>
                <w:sz w:val="18"/>
                <w:szCs w:val="18"/>
              </w:rPr>
              <w:t xml:space="preserve"> </w:t>
            </w:r>
            <w:r w:rsidR="00992763" w:rsidRPr="00992763">
              <w:rPr>
                <w:rStyle w:val="ezkurwreuab5ozgtqnkl"/>
                <w:sz w:val="18"/>
                <w:szCs w:val="18"/>
              </w:rPr>
              <w:t>(</w:t>
            </w:r>
            <w:proofErr w:type="spellStart"/>
            <w:r w:rsidR="00992763" w:rsidRPr="00992763">
              <w:rPr>
                <w:sz w:val="18"/>
                <w:szCs w:val="18"/>
              </w:rPr>
              <w:t>үш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жүз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жиырма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сегіз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мың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sz w:val="18"/>
                <w:szCs w:val="18"/>
              </w:rPr>
              <w:t>екі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жүз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жиырма</w:t>
            </w:r>
            <w:proofErr w:type="spellEnd"/>
            <w:r w:rsidR="00992763" w:rsidRPr="00992763">
              <w:rPr>
                <w:sz w:val="18"/>
                <w:szCs w:val="18"/>
              </w:rPr>
              <w:t xml:space="preserve"> </w:t>
            </w:r>
            <w:proofErr w:type="spellStart"/>
            <w:r w:rsidR="00992763" w:rsidRPr="00992763">
              <w:rPr>
                <w:rStyle w:val="ezkurwreuab5ozgtqnkl"/>
                <w:sz w:val="18"/>
                <w:szCs w:val="18"/>
              </w:rPr>
              <w:t>екі</w:t>
            </w:r>
            <w:proofErr w:type="spellEnd"/>
            <w:r w:rsidR="00BF045F" w:rsidRPr="00992763">
              <w:rPr>
                <w:rStyle w:val="ezkurwreuab5ozgtqnkl"/>
                <w:rFonts w:cs="Times New Roman"/>
                <w:sz w:val="18"/>
                <w:szCs w:val="18"/>
              </w:rPr>
              <w:t>)</w:t>
            </w:r>
            <w:r w:rsidR="00992763" w:rsidRPr="00992763">
              <w:rPr>
                <w:rStyle w:val="ezkurwreuab5ozgtqnkl"/>
                <w:rFonts w:cs="Times New Roman"/>
                <w:sz w:val="18"/>
                <w:szCs w:val="18"/>
                <w:lang w:val="kk-KZ"/>
              </w:rPr>
              <w:t xml:space="preserve"> тенге 00 тиын</w:t>
            </w:r>
            <w:r w:rsidR="00BF045F" w:rsidRPr="00992763">
              <w:rPr>
                <w:rStyle w:val="ezkurwreuab5ozgtqnkl"/>
                <w:rFonts w:cs="Times New Roman"/>
                <w:sz w:val="18"/>
                <w:szCs w:val="18"/>
              </w:rPr>
              <w:t>.</w:t>
            </w:r>
            <w:r w:rsidR="00BF045F" w:rsidRPr="0099276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D34C0C5" w14:textId="5A68F5FE" w:rsidR="008C011C" w:rsidRPr="00992763" w:rsidRDefault="008C011C" w:rsidP="008C011C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Ба</w:t>
            </w:r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>ға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ұсыныстарын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ұсынған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әлеуетті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өнім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берушілер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992763" w:rsidRDefault="008C011C" w:rsidP="008C011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Протокол</w:t>
            </w:r>
          </w:p>
          <w:p w14:paraId="4AB3B668" w14:textId="77777777" w:rsidR="003C5763" w:rsidRPr="00992763" w:rsidRDefault="008C011C" w:rsidP="003C576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 xml:space="preserve">итогов </w:t>
            </w:r>
            <w:r w:rsidR="003C5763" w:rsidRPr="00992763">
              <w:rPr>
                <w:rFonts w:cs="Times New Roman"/>
                <w:b/>
                <w:sz w:val="18"/>
                <w:szCs w:val="18"/>
              </w:rPr>
              <w:t>проведенных закупок</w:t>
            </w:r>
          </w:p>
          <w:p w14:paraId="43D95A23" w14:textId="6B6992DD" w:rsidR="008C011C" w:rsidRPr="00992763" w:rsidRDefault="003C5763" w:rsidP="003C576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 xml:space="preserve">по </w:t>
            </w:r>
            <w:r w:rsidRPr="00992763">
              <w:rPr>
                <w:rStyle w:val="s1"/>
                <w:sz w:val="18"/>
                <w:szCs w:val="18"/>
              </w:rPr>
              <w:t>научно технической – программе</w:t>
            </w:r>
          </w:p>
          <w:p w14:paraId="008A1BDA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D5B2FEB" w14:textId="1BD76C7E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г.</w:t>
            </w:r>
            <w:r w:rsidR="00035C1C" w:rsidRPr="00992763">
              <w:rPr>
                <w:rFonts w:cs="Times New Roman"/>
                <w:sz w:val="18"/>
                <w:szCs w:val="18"/>
              </w:rPr>
              <w:t xml:space="preserve"> Алматы </w:t>
            </w:r>
            <w:r w:rsidR="00035C1C" w:rsidRPr="00992763">
              <w:rPr>
                <w:rFonts w:cs="Times New Roman"/>
                <w:sz w:val="18"/>
                <w:szCs w:val="18"/>
              </w:rPr>
              <w:tab/>
              <w:t xml:space="preserve">                  дата</w:t>
            </w:r>
            <w:r w:rsidR="00417ED5" w:rsidRPr="00992763">
              <w:rPr>
                <w:rFonts w:cs="Times New Roman"/>
                <w:sz w:val="18"/>
                <w:szCs w:val="18"/>
              </w:rPr>
              <w:t xml:space="preserve"> 29</w:t>
            </w:r>
            <w:r w:rsidRPr="00992763">
              <w:rPr>
                <w:rFonts w:cs="Times New Roman"/>
                <w:sz w:val="18"/>
                <w:szCs w:val="18"/>
              </w:rPr>
              <w:t>.</w:t>
            </w:r>
            <w:r w:rsidR="00A41C1F" w:rsidRPr="00992763">
              <w:rPr>
                <w:rFonts w:cs="Times New Roman"/>
                <w:sz w:val="18"/>
                <w:szCs w:val="18"/>
              </w:rPr>
              <w:t>1</w:t>
            </w:r>
            <w:r w:rsidR="00417ED5" w:rsidRPr="00992763">
              <w:rPr>
                <w:rFonts w:cs="Times New Roman"/>
                <w:sz w:val="18"/>
                <w:szCs w:val="18"/>
              </w:rPr>
              <w:t>1</w:t>
            </w:r>
            <w:r w:rsidRPr="00992763">
              <w:rPr>
                <w:rFonts w:cs="Times New Roman"/>
                <w:sz w:val="18"/>
                <w:szCs w:val="18"/>
              </w:rPr>
              <w:t>.2024г. 10:00</w:t>
            </w:r>
          </w:p>
          <w:p w14:paraId="3E4A2D47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EB7D91B" w14:textId="77777777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Сызганова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»</w:t>
            </w:r>
          </w:p>
          <w:p w14:paraId="2E10B242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Желтоксан</w:t>
            </w:r>
            <w:proofErr w:type="spellEnd"/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 62, 51</w:t>
            </w:r>
          </w:p>
          <w:p w14:paraId="51935276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БИН: 990240008204</w:t>
            </w:r>
          </w:p>
          <w:p w14:paraId="1BCF5375" w14:textId="77777777" w:rsidR="008C011C" w:rsidRPr="00992763" w:rsidRDefault="008C011C" w:rsidP="008C011C">
            <w:pPr>
              <w:jc w:val="both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Банковские реквизиты: </w:t>
            </w:r>
            <w:r w:rsidRPr="00992763">
              <w:rPr>
                <w:rFonts w:cs="Times New Roman"/>
                <w:color w:val="000000"/>
                <w:sz w:val="18"/>
                <w:szCs w:val="18"/>
                <w:lang w:eastAsia="en-US"/>
              </w:rPr>
              <w:t>АО «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  <w:lang w:eastAsia="en-US"/>
              </w:rPr>
              <w:t>БанкЦентрКредит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  <w:lang w:eastAsia="en-US"/>
              </w:rPr>
              <w:t>»</w:t>
            </w:r>
          </w:p>
          <w:p w14:paraId="7BC17A21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ИИК: </w:t>
            </w:r>
            <w:r w:rsidRPr="00992763">
              <w:rPr>
                <w:rFonts w:cs="Times New Roman"/>
                <w:color w:val="000000"/>
                <w:sz w:val="18"/>
                <w:szCs w:val="18"/>
                <w:lang w:eastAsia="en-US"/>
              </w:rPr>
              <w:t>KZ638560000004322828</w:t>
            </w:r>
          </w:p>
          <w:p w14:paraId="487740E5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БИК: </w:t>
            </w:r>
            <w:r w:rsidRPr="00992763">
              <w:rPr>
                <w:rFonts w:cs="Times New Roman"/>
                <w:color w:val="000000"/>
                <w:sz w:val="18"/>
                <w:szCs w:val="18"/>
                <w:lang w:eastAsia="en-US"/>
              </w:rPr>
              <w:t>KCJBKZKX</w:t>
            </w:r>
          </w:p>
          <w:p w14:paraId="2201633D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Валюта счета: KZT</w:t>
            </w:r>
          </w:p>
          <w:p w14:paraId="2A48F108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992763" w:rsidRDefault="008C011C" w:rsidP="008C011C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E-</w:t>
            </w:r>
            <w:proofErr w:type="spellStart"/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mail</w:t>
            </w:r>
            <w:proofErr w:type="spellEnd"/>
            <w:r w:rsidRPr="00992763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: </w:t>
            </w:r>
            <w:hyperlink r:id="rId8" w:history="1">
              <w:r w:rsidRPr="00992763">
                <w:rPr>
                  <w:rStyle w:val="a6"/>
                  <w:rFonts w:eastAsiaTheme="minorHAnsi" w:cs="Times New Roman"/>
                  <w:kern w:val="0"/>
                  <w:sz w:val="18"/>
                  <w:szCs w:val="18"/>
                  <w:lang w:eastAsia="en-US" w:bidi="ar-SA"/>
                </w:rPr>
                <w:t>2792240@mail.ru</w:t>
              </w:r>
            </w:hyperlink>
          </w:p>
          <w:p w14:paraId="693569DA" w14:textId="0654891A" w:rsidR="008C011C" w:rsidRPr="00992763" w:rsidRDefault="00A41C1F" w:rsidP="008C011C">
            <w:pPr>
              <w:jc w:val="both"/>
              <w:rPr>
                <w:rStyle w:val="s1"/>
                <w:sz w:val="18"/>
                <w:szCs w:val="18"/>
              </w:rPr>
            </w:pPr>
            <w:proofErr w:type="gramStart"/>
            <w:r w:rsidRPr="00992763">
              <w:rPr>
                <w:rFonts w:cs="Times New Roman"/>
                <w:sz w:val="18"/>
                <w:szCs w:val="18"/>
              </w:rPr>
              <w:t>Закупки были проведены в соответствии с пунктом 2, статьи 4 Закон Республики Казахстан «</w:t>
            </w:r>
            <w:r w:rsidRPr="00992763">
              <w:rPr>
                <w:sz w:val="18"/>
                <w:szCs w:val="18"/>
              </w:rPr>
              <w:t>О науке и технологической политике</w:t>
            </w:r>
            <w:r w:rsidRPr="00992763">
              <w:rPr>
                <w:rFonts w:cs="Times New Roman"/>
                <w:sz w:val="18"/>
                <w:szCs w:val="18"/>
              </w:rPr>
              <w:t xml:space="preserve">» </w:t>
            </w:r>
            <w:r w:rsidRPr="00992763">
              <w:rPr>
                <w:sz w:val="18"/>
                <w:szCs w:val="18"/>
              </w:rPr>
              <w:t>Закон Республики Казахстан от 1 июля 2024 года № 103-VIII ЗРК</w:t>
            </w:r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r w:rsidRPr="00992763">
              <w:rPr>
                <w:rStyle w:val="s1"/>
                <w:sz w:val="18"/>
                <w:szCs w:val="18"/>
              </w:rPr>
              <w:t xml:space="preserve">(далее-Закон) </w:t>
            </w:r>
            <w:r w:rsidRPr="00992763">
              <w:rPr>
                <w:sz w:val="18"/>
                <w:szCs w:val="18"/>
              </w:rPr>
              <w:t xml:space="preserve">по </w:t>
            </w:r>
            <w:proofErr w:type="spellStart"/>
            <w:r w:rsidRPr="00992763">
              <w:rPr>
                <w:sz w:val="18"/>
                <w:szCs w:val="18"/>
              </w:rPr>
              <w:t>грантовому</w:t>
            </w:r>
            <w:proofErr w:type="spellEnd"/>
            <w:r w:rsidRPr="00992763">
              <w:rPr>
                <w:sz w:val="18"/>
                <w:szCs w:val="18"/>
              </w:rPr>
              <w:t xml:space="preserve"> финансированию фундаментальных и прикладных научных исследований по</w:t>
            </w:r>
            <w:r w:rsidRPr="00992763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992763">
              <w:rPr>
                <w:bCs/>
                <w:sz w:val="18"/>
                <w:szCs w:val="18"/>
              </w:rPr>
              <w:t>научным и (или) научно-технических проектам</w:t>
            </w:r>
            <w:r w:rsidRPr="00992763">
              <w:rPr>
                <w:rStyle w:val="s1"/>
                <w:sz w:val="18"/>
                <w:szCs w:val="18"/>
              </w:rPr>
              <w:t xml:space="preserve">. </w:t>
            </w:r>
            <w:proofErr w:type="gramEnd"/>
          </w:p>
          <w:p w14:paraId="412ABD24" w14:textId="05B69B42" w:rsidR="008C011C" w:rsidRPr="00992763" w:rsidRDefault="008C011C" w:rsidP="008C011C">
            <w:pPr>
              <w:jc w:val="both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Выделенная сумма</w:t>
            </w:r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r w:rsidR="00992763" w:rsidRPr="00992763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328 222,00 </w:t>
            </w:r>
            <w:r w:rsidR="00BF045F" w:rsidRPr="00992763">
              <w:rPr>
                <w:rFonts w:cs="Times New Roman"/>
                <w:sz w:val="18"/>
                <w:szCs w:val="18"/>
              </w:rPr>
              <w:t>(</w:t>
            </w:r>
            <w:r w:rsidR="00992763" w:rsidRPr="00992763">
              <w:rPr>
                <w:rFonts w:cs="Times New Roman"/>
                <w:sz w:val="18"/>
                <w:szCs w:val="18"/>
              </w:rPr>
              <w:t>триста двадцать восемь тысяч двести двадцать две</w:t>
            </w:r>
            <w:r w:rsidR="00BF045F" w:rsidRPr="00992763">
              <w:rPr>
                <w:rFonts w:cs="Times New Roman"/>
                <w:sz w:val="18"/>
                <w:szCs w:val="18"/>
              </w:rPr>
              <w:t>)</w:t>
            </w:r>
            <w:r w:rsidR="00992763" w:rsidRPr="00992763">
              <w:rPr>
                <w:rFonts w:cs="Times New Roman"/>
                <w:sz w:val="18"/>
                <w:szCs w:val="18"/>
              </w:rPr>
              <w:t xml:space="preserve"> тенге 00 </w:t>
            </w:r>
            <w:proofErr w:type="spellStart"/>
            <w:r w:rsidR="00992763" w:rsidRPr="00992763">
              <w:rPr>
                <w:rFonts w:cs="Times New Roman"/>
                <w:sz w:val="18"/>
                <w:szCs w:val="18"/>
              </w:rPr>
              <w:t>тиын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.</w:t>
            </w:r>
          </w:p>
          <w:p w14:paraId="6BD44192" w14:textId="1FA6EBF7" w:rsidR="008C011C" w:rsidRPr="00992763" w:rsidRDefault="008C011C" w:rsidP="008C011C">
            <w:pPr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Потенциальные поставщики, представшие ценовые предложения:</w:t>
            </w:r>
          </w:p>
        </w:tc>
      </w:tr>
    </w:tbl>
    <w:p w14:paraId="03DC2ABE" w14:textId="77777777" w:rsidR="00035C1C" w:rsidRPr="00992763" w:rsidRDefault="00035C1C" w:rsidP="008C011C">
      <w:pPr>
        <w:rPr>
          <w:rFonts w:cs="Times New Roman"/>
          <w:b/>
          <w:sz w:val="22"/>
          <w:szCs w:val="22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992763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992763" w:rsidRDefault="005D1FE4" w:rsidP="000D66B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992763" w:rsidRDefault="005D1FE4" w:rsidP="000D66B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Әлеуетті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өні</w:t>
            </w:r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берушінің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992763" w:rsidRDefault="005D1FE4" w:rsidP="000D66B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Пошта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мекенжайы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/ </w:t>
            </w:r>
            <w:r w:rsidR="002A55AB" w:rsidRPr="00992763">
              <w:rPr>
                <w:rFonts w:cs="Times New Roman"/>
                <w:b/>
                <w:sz w:val="18"/>
                <w:szCs w:val="18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992763" w:rsidRDefault="005D1FE4" w:rsidP="000D66B3">
            <w:pPr>
              <w:pStyle w:val="a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Белгіленген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мерзімде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берілген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/ Предоставлено в установленный срок</w:t>
            </w:r>
          </w:p>
        </w:tc>
      </w:tr>
      <w:tr w:rsidR="00035C1C" w:rsidRPr="00992763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035C1C" w:rsidRPr="00992763" w:rsidRDefault="00035C1C" w:rsidP="00035C1C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5CC21CA1" w:rsidR="00035C1C" w:rsidRPr="00992763" w:rsidRDefault="00035C1C" w:rsidP="00992763">
            <w:pPr>
              <w:tabs>
                <w:tab w:val="left" w:pos="1905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ЖШС/ТОО «</w:t>
            </w:r>
            <w:proofErr w:type="spellStart"/>
            <w:r w:rsidR="00417ED5" w:rsidRPr="00992763">
              <w:rPr>
                <w:rFonts w:cs="Times New Roman"/>
                <w:sz w:val="18"/>
                <w:szCs w:val="18"/>
              </w:rPr>
              <w:t>Micro</w:t>
            </w:r>
            <w:proofErr w:type="spellEnd"/>
            <w:r w:rsidR="00417ED5"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417ED5" w:rsidRPr="00992763">
              <w:rPr>
                <w:rFonts w:cs="Times New Roman"/>
                <w:sz w:val="18"/>
                <w:szCs w:val="18"/>
              </w:rPr>
              <w:t>Solutions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06A6D60D" w:rsidR="00035C1C" w:rsidRPr="00992763" w:rsidRDefault="00417ED5" w:rsidP="00035C1C">
            <w:pPr>
              <w:pStyle w:val="a3"/>
              <w:ind w:hanging="108"/>
              <w:jc w:val="center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 xml:space="preserve">г. Караганда, ул.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Ерубаева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, строение 20, кабинет 411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2171" w14:textId="2899E623" w:rsidR="00035C1C" w:rsidRPr="00992763" w:rsidRDefault="00035C1C" w:rsidP="00035C1C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2</w:t>
            </w:r>
            <w:r w:rsidR="00417ED5" w:rsidRPr="00992763">
              <w:rPr>
                <w:rFonts w:cs="Times New Roman"/>
                <w:sz w:val="18"/>
                <w:szCs w:val="18"/>
              </w:rPr>
              <w:t>8</w:t>
            </w:r>
            <w:r w:rsidRPr="00992763">
              <w:rPr>
                <w:rFonts w:cs="Times New Roman"/>
                <w:sz w:val="18"/>
                <w:szCs w:val="18"/>
              </w:rPr>
              <w:t>.11.2024 ж/</w:t>
            </w:r>
            <w:proofErr w:type="gramStart"/>
            <w:r w:rsidRPr="00992763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992763">
              <w:rPr>
                <w:rFonts w:cs="Times New Roman"/>
                <w:sz w:val="18"/>
                <w:szCs w:val="18"/>
              </w:rPr>
              <w:t>.</w:t>
            </w:r>
          </w:p>
          <w:p w14:paraId="36F904FA" w14:textId="62011FDD" w:rsidR="00035C1C" w:rsidRPr="00992763" w:rsidRDefault="00417ED5" w:rsidP="00417ED5">
            <w:pPr>
              <w:pStyle w:val="a3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>14</w:t>
            </w:r>
            <w:r w:rsidR="00035C1C" w:rsidRPr="00992763">
              <w:rPr>
                <w:rFonts w:cs="Times New Roman"/>
                <w:sz w:val="18"/>
                <w:szCs w:val="18"/>
              </w:rPr>
              <w:t>:4</w:t>
            </w:r>
            <w:r w:rsidRPr="00992763">
              <w:rPr>
                <w:rFonts w:cs="Times New Roman"/>
                <w:sz w:val="18"/>
                <w:szCs w:val="18"/>
              </w:rPr>
              <w:t>7</w:t>
            </w:r>
            <w:r w:rsidR="00035C1C"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35C1C" w:rsidRPr="00992763">
              <w:rPr>
                <w:rFonts w:cs="Times New Roman"/>
                <w:sz w:val="18"/>
                <w:szCs w:val="18"/>
              </w:rPr>
              <w:t>сағат</w:t>
            </w:r>
            <w:proofErr w:type="spellEnd"/>
            <w:r w:rsidR="00035C1C" w:rsidRPr="00992763">
              <w:rPr>
                <w:rFonts w:cs="Times New Roman"/>
                <w:sz w:val="18"/>
                <w:szCs w:val="18"/>
              </w:rPr>
              <w:t>/мин час/мин</w:t>
            </w:r>
          </w:p>
        </w:tc>
      </w:tr>
    </w:tbl>
    <w:p w14:paraId="3406CC66" w14:textId="77777777" w:rsidR="00035C1C" w:rsidRPr="00992763" w:rsidRDefault="00035C1C" w:rsidP="00F0495B">
      <w:pPr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60"/>
        <w:gridCol w:w="1111"/>
        <w:gridCol w:w="847"/>
        <w:gridCol w:w="1553"/>
        <w:gridCol w:w="1275"/>
      </w:tblGrid>
      <w:tr w:rsidR="005D1FE4" w:rsidRPr="00992763" w14:paraId="0BC1C045" w14:textId="77777777" w:rsidTr="004A2827">
        <w:tc>
          <w:tcPr>
            <w:tcW w:w="4785" w:type="dxa"/>
            <w:gridSpan w:val="3"/>
            <w:tcBorders>
              <w:bottom w:val="single" w:sz="4" w:space="0" w:color="auto"/>
            </w:tcBorders>
          </w:tcPr>
          <w:p w14:paraId="0A50297F" w14:textId="0C18E74D" w:rsidR="005D1FE4" w:rsidRPr="00992763" w:rsidRDefault="00926E58" w:rsidP="00F0495B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алынатын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D300FD" w:rsidRPr="00992763">
              <w:rPr>
                <w:rFonts w:cs="Times New Roman"/>
                <w:sz w:val="18"/>
                <w:szCs w:val="18"/>
              </w:rPr>
              <w:t>дәр</w:t>
            </w:r>
            <w:proofErr w:type="gramStart"/>
            <w:r w:rsidR="00D300FD" w:rsidRPr="00992763">
              <w:rPr>
                <w:rFonts w:cs="Times New Roman"/>
                <w:sz w:val="18"/>
                <w:szCs w:val="18"/>
              </w:rPr>
              <w:t>і-</w:t>
            </w:r>
            <w:proofErr w:type="gramEnd"/>
            <w:r w:rsidR="00D300FD" w:rsidRPr="00992763">
              <w:rPr>
                <w:rFonts w:cs="Times New Roman"/>
                <w:sz w:val="18"/>
                <w:szCs w:val="18"/>
              </w:rPr>
              <w:t>дәрмектер</w:t>
            </w:r>
            <w:proofErr w:type="spellEnd"/>
            <w:r w:rsidR="00D300FD" w:rsidRPr="00992763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="00E85283" w:rsidRPr="00992763">
              <w:rPr>
                <w:rFonts w:cs="Times New Roman"/>
                <w:sz w:val="18"/>
                <w:szCs w:val="18"/>
              </w:rPr>
              <w:t>медициналық</w:t>
            </w:r>
            <w:proofErr w:type="spellEnd"/>
            <w:r w:rsidR="00E85283"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E85283" w:rsidRPr="00992763">
              <w:rPr>
                <w:rFonts w:cs="Times New Roman"/>
                <w:sz w:val="18"/>
                <w:szCs w:val="18"/>
              </w:rPr>
              <w:t>бұйымдардың</w:t>
            </w:r>
            <w:proofErr w:type="spellEnd"/>
            <w:r w:rsidR="00F30940"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қысқаша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сипаттамасы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sz w:val="18"/>
                <w:szCs w:val="18"/>
              </w:rPr>
              <w:t>бағасы</w:t>
            </w:r>
            <w:proofErr w:type="spellEnd"/>
            <w:r w:rsidRPr="00992763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4054AEC6" w14:textId="5D832B17" w:rsidR="005D1FE4" w:rsidRPr="00992763" w:rsidRDefault="00926E58" w:rsidP="00F0495B">
            <w:pPr>
              <w:pStyle w:val="a7"/>
              <w:ind w:left="0"/>
              <w:rPr>
                <w:rFonts w:cs="Times New Roman"/>
                <w:sz w:val="18"/>
                <w:szCs w:val="18"/>
              </w:rPr>
            </w:pPr>
            <w:r w:rsidRPr="00992763">
              <w:rPr>
                <w:rFonts w:cs="Times New Roman"/>
                <w:sz w:val="18"/>
                <w:szCs w:val="18"/>
              </w:rPr>
              <w:t xml:space="preserve">Краткое описание и цена закупаемых </w:t>
            </w:r>
            <w:r w:rsidR="00D300FD" w:rsidRPr="00992763">
              <w:rPr>
                <w:rFonts w:cs="Times New Roman"/>
                <w:sz w:val="18"/>
                <w:szCs w:val="18"/>
              </w:rPr>
              <w:t xml:space="preserve">лекарственных средств и </w:t>
            </w:r>
            <w:r w:rsidR="00E85283" w:rsidRPr="00992763">
              <w:rPr>
                <w:rFonts w:cs="Times New Roman"/>
                <w:sz w:val="18"/>
                <w:szCs w:val="18"/>
              </w:rPr>
              <w:t>медицинских изделий</w:t>
            </w:r>
            <w:r w:rsidRPr="00992763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4A2827" w:rsidRPr="00992763" w14:paraId="289D2D69" w14:textId="77777777" w:rsidTr="004A2827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19FBE" w14:textId="77777777" w:rsidR="004A2827" w:rsidRPr="00992763" w:rsidRDefault="004A2827" w:rsidP="00F049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A0561" w14:textId="77777777" w:rsidR="004A2827" w:rsidRPr="00992763" w:rsidRDefault="004A2827" w:rsidP="00F0495B">
            <w:pPr>
              <w:pStyle w:val="a7"/>
              <w:ind w:left="0"/>
              <w:rPr>
                <w:rFonts w:cs="Times New Roman"/>
                <w:sz w:val="18"/>
                <w:szCs w:val="18"/>
              </w:rPr>
            </w:pPr>
          </w:p>
        </w:tc>
      </w:tr>
      <w:tr w:rsidR="008C011C" w:rsidRPr="00992763" w14:paraId="1207DED3" w14:textId="77777777" w:rsidTr="004A2827">
        <w:trPr>
          <w:trHeight w:val="1285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613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№</w:t>
            </w:r>
          </w:p>
          <w:p w14:paraId="1D290CA8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5622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CAB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7F8E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F7C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992763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B08" w14:textId="77777777" w:rsidR="008C011C" w:rsidRPr="00992763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92763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992763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992763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992763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035C1C" w:rsidRPr="00992763" w14:paraId="603CE4E0" w14:textId="77777777" w:rsidTr="004A2827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035C1C" w:rsidRPr="00992763" w:rsidRDefault="00035C1C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9276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02609D50" w14:textId="222F01BA" w:rsidR="00035C1C" w:rsidRPr="00992763" w:rsidRDefault="00417ED5" w:rsidP="00417ED5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92763">
              <w:rPr>
                <w:rFonts w:cs="Times New Roman"/>
                <w:color w:val="000000"/>
                <w:sz w:val="18"/>
                <w:szCs w:val="18"/>
              </w:rPr>
              <w:t xml:space="preserve">Наконечники 100-1000 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 xml:space="preserve"> в штативах, с фильтром (80 мм), без 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ДНКазы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РНКазы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 xml:space="preserve"> стерильные, (фасовка 96 </w:t>
            </w:r>
            <w:proofErr w:type="spellStart"/>
            <w:proofErr w:type="gramStart"/>
            <w:r w:rsidRPr="00992763">
              <w:rPr>
                <w:rFonts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992763">
              <w:rPr>
                <w:rFonts w:cs="Times New Roman"/>
                <w:color w:val="000000"/>
                <w:sz w:val="18"/>
                <w:szCs w:val="18"/>
              </w:rPr>
              <w:t>/штатив, 50 штатив//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 xml:space="preserve">). Производство 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PakGent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Bioscience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2763">
              <w:rPr>
                <w:rFonts w:cs="Times New Roman"/>
                <w:color w:val="000000"/>
                <w:sz w:val="18"/>
                <w:szCs w:val="18"/>
              </w:rPr>
              <w:t>Limited</w:t>
            </w:r>
            <w:proofErr w:type="spellEnd"/>
            <w:r w:rsidRPr="00992763">
              <w:rPr>
                <w:rFonts w:cs="Times New Roman"/>
                <w:color w:val="000000"/>
                <w:sz w:val="18"/>
                <w:szCs w:val="18"/>
              </w:rPr>
              <w:t>, Китай</w:t>
            </w:r>
            <w:r w:rsidR="00217473" w:rsidRPr="00992763">
              <w:rPr>
                <w:rFonts w:cs="Times New Roman"/>
                <w:color w:val="000000"/>
                <w:sz w:val="18"/>
                <w:szCs w:val="18"/>
              </w:rPr>
              <w:t>, письмо №11-13-2775/</w:t>
            </w:r>
            <w:proofErr w:type="gramStart"/>
            <w:r w:rsidR="00217473" w:rsidRPr="00992763">
              <w:rPr>
                <w:rFonts w:cs="Times New Roman"/>
                <w:color w:val="000000"/>
                <w:sz w:val="18"/>
                <w:szCs w:val="18"/>
              </w:rPr>
              <w:t>ОЗ-И</w:t>
            </w:r>
            <w:proofErr w:type="gramEnd"/>
          </w:p>
        </w:tc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14:paraId="4F7FABFA" w14:textId="5EB55BCC" w:rsidR="00035C1C" w:rsidRPr="00992763" w:rsidRDefault="00417ED5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92763">
              <w:rPr>
                <w:rFonts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12D3DDC9" w:rsidR="00035C1C" w:rsidRPr="00992763" w:rsidRDefault="00417ED5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92763"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="00035C1C" w:rsidRPr="00992763">
              <w:rPr>
                <w:rFonts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0E10E228" w:rsidR="00035C1C" w:rsidRPr="00992763" w:rsidRDefault="00992763" w:rsidP="00417ED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92763">
              <w:rPr>
                <w:rFonts w:cs="Times New Roman"/>
                <w:color w:val="000000"/>
                <w:sz w:val="18"/>
                <w:szCs w:val="18"/>
              </w:rPr>
              <w:t>109 407,33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0A5CF05F" w:rsidR="00035C1C" w:rsidRPr="00992763" w:rsidRDefault="00992763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92763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328 222,00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992763" w14:paraId="4E081B6D" w14:textId="77777777" w:rsidTr="008E0C73">
        <w:tc>
          <w:tcPr>
            <w:tcW w:w="10465" w:type="dxa"/>
          </w:tcPr>
          <w:p w14:paraId="4013007F" w14:textId="77777777" w:rsidR="00035C1C" w:rsidRPr="00992763" w:rsidRDefault="00035C1C" w:rsidP="004F002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1134"/>
              <w:gridCol w:w="567"/>
              <w:gridCol w:w="284"/>
              <w:gridCol w:w="1418"/>
              <w:gridCol w:w="1417"/>
              <w:gridCol w:w="1701"/>
            </w:tblGrid>
            <w:tr w:rsidR="000E0607" w:rsidRPr="00992763" w14:paraId="7B3BB790" w14:textId="77777777" w:rsidTr="00E340A0">
              <w:tc>
                <w:tcPr>
                  <w:tcW w:w="4961" w:type="dxa"/>
                  <w:gridSpan w:val="4"/>
                  <w:tcBorders>
                    <w:bottom w:val="single" w:sz="4" w:space="0" w:color="auto"/>
                  </w:tcBorders>
                </w:tcPr>
                <w:p w14:paraId="1726BF6A" w14:textId="77777777" w:rsidR="000E0607" w:rsidRPr="00992763" w:rsidRDefault="000E0607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Лот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бойынша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әлеуетті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өнім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берушілердің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ұсынылған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ға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ұсыныстары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4820" w:type="dxa"/>
                  <w:gridSpan w:val="4"/>
                  <w:tcBorders>
                    <w:bottom w:val="single" w:sz="4" w:space="0" w:color="auto"/>
                  </w:tcBorders>
                </w:tcPr>
                <w:p w14:paraId="4489F2FD" w14:textId="77777777" w:rsidR="000E0607" w:rsidRPr="00992763" w:rsidRDefault="000E0607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>Ценовые предложения потенциальных Поставщиков по лотам:</w:t>
                  </w:r>
                </w:p>
              </w:tc>
            </w:tr>
            <w:tr w:rsidR="004A2827" w:rsidRPr="00992763" w14:paraId="6C4A9984" w14:textId="77777777" w:rsidTr="00E340A0"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369EDA" w14:textId="77777777" w:rsidR="004A2827" w:rsidRPr="00992763" w:rsidRDefault="004A2827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8F48C" w14:textId="77777777" w:rsidR="004A2827" w:rsidRPr="00992763" w:rsidRDefault="004A2827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D7950" w:rsidRPr="00992763" w14:paraId="1FAE4031" w14:textId="436D8FC9" w:rsidTr="00E340A0">
              <w:tc>
                <w:tcPr>
                  <w:tcW w:w="425" w:type="dxa"/>
                  <w:tcBorders>
                    <w:top w:val="single" w:sz="4" w:space="0" w:color="auto"/>
                  </w:tcBorders>
                  <w:vAlign w:val="center"/>
                </w:tcPr>
                <w:p w14:paraId="43658AC9" w14:textId="01D16737" w:rsidR="006D7950" w:rsidRPr="00992763" w:rsidRDefault="003C5763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14:paraId="298A07AE" w14:textId="77777777" w:rsidR="006D7950" w:rsidRPr="00992763" w:rsidRDefault="006D7950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Атауы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/ 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14:paraId="2F555CB4" w14:textId="77777777" w:rsidR="006D7950" w:rsidRPr="00992763" w:rsidRDefault="006D7950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Өлшем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бірліг</w:t>
                  </w:r>
                  <w:proofErr w:type="gram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і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/ Е</w:t>
                  </w:r>
                  <w:proofErr w:type="gram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д. измерения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8D22B98" w14:textId="77777777" w:rsidR="006D7950" w:rsidRPr="00992763" w:rsidRDefault="006D7950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Саны / Кол-во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31DF6DFD" w14:textId="77777777" w:rsidR="006D7950" w:rsidRPr="00992763" w:rsidRDefault="006D7950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Лот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бойынша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бірлі</w:t>
                  </w:r>
                  <w:proofErr w:type="gram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к</w:t>
                  </w:r>
                  <w:proofErr w:type="spellEnd"/>
                  <w:proofErr w:type="gram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бағасы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638B61D8" w14:textId="0CC71D80" w:rsidR="006D7950" w:rsidRPr="00992763" w:rsidRDefault="006D7950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Лот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бойынша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бірлі</w:t>
                  </w:r>
                  <w:proofErr w:type="gram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к</w:t>
                  </w:r>
                  <w:proofErr w:type="spellEnd"/>
                  <w:proofErr w:type="gram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бағасы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5D31F1C7" w14:textId="3BB1D8DE" w:rsidR="006D7950" w:rsidRPr="00992763" w:rsidRDefault="00D300FD" w:rsidP="00992763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Ба</w:t>
                  </w:r>
                  <w:proofErr w:type="gramEnd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ға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ұсыныстарын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ұсынған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әлеуетті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өнім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берушілердің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атауы</w:t>
                  </w:r>
                  <w:proofErr w:type="spellEnd"/>
                  <w:r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 xml:space="preserve">./ 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Наименование потенциальных</w:t>
                  </w:r>
                  <w:r w:rsidR="00C96A61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поставщиков </w:t>
                  </w:r>
                  <w:r w:rsidR="009E5DD8" w:rsidRPr="00992763">
                    <w:rPr>
                      <w:rFonts w:cs="Times New Roman"/>
                      <w:b/>
                      <w:sz w:val="18"/>
                      <w:szCs w:val="18"/>
                    </w:rPr>
                    <w:t>представивших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lastRenderedPageBreak/>
                    <w:t>ценовые предложения.</w:t>
                  </w:r>
                  <w:r w:rsidR="00C96A61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92763" w:rsidRPr="00992763" w14:paraId="2CF4A4E0" w14:textId="5CCD5636" w:rsidTr="00E340A0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3B12EEE6" w14:textId="766C9EBF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vAlign w:val="bottom"/>
                </w:tcPr>
                <w:p w14:paraId="6063CF1C" w14:textId="1D6E820D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Наконечники 100-1000 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мкл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в штативах, с фильтром (80 мм), без 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ДНКазы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РНКазы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стерильные, (фасовка 96 </w:t>
                  </w:r>
                  <w:proofErr w:type="spellStart"/>
                  <w:proofErr w:type="gram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/штатив, 50 штатив//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уп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). Производство 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PakGent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Bioscience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Limited</w:t>
                  </w:r>
                  <w:proofErr w:type="spellEnd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, Китай, письмо №11-13-2775/</w:t>
                  </w:r>
                  <w:proofErr w:type="gramStart"/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ОЗ-И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14:paraId="700D520A" w14:textId="7D301897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упаковка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14:paraId="4A1146EA" w14:textId="72BB04B7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DA4D76" w14:textId="0D403197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color w:val="000000"/>
                      <w:sz w:val="18"/>
                      <w:szCs w:val="18"/>
                    </w:rPr>
                    <w:t>109 407,33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DA622A" w14:textId="1474703B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328 222,00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713779" w14:textId="63719F0F" w:rsidR="00992763" w:rsidRPr="00992763" w:rsidRDefault="00992763" w:rsidP="00992763">
                  <w:pPr>
                    <w:framePr w:hSpace="180" w:wrap="around" w:vAnchor="text" w:hAnchor="margin" w:x="-318" w:y="88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>ЖШС/ ТОО «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Micro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Solutions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53979C79" w14:textId="77777777" w:rsidR="000E0607" w:rsidRPr="00992763" w:rsidRDefault="000E0607" w:rsidP="004F002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992763" w14:paraId="4017CCD6" w14:textId="77777777" w:rsidTr="003C5763">
              <w:tc>
                <w:tcPr>
                  <w:tcW w:w="4961" w:type="dxa"/>
                </w:tcPr>
                <w:p w14:paraId="3AEF4811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Оларды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тіркеу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үшін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соңғы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уақыт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өткеннен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кейін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ұсынылуына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байланысты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бағ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алау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ға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және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салыстыруға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қабылданбаған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әлеуетті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өнім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берушілердің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баға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ұсыныстары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бар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конверттер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жоқ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  <w:p w14:paraId="08AC961C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60077328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ға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ұсыныстары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құжаттардың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толық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пакеті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немесе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жеткізушілердің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біліктілік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талаптарына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сәйкес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келмеуі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себебінен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қабылданбады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жоқ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  <w:p w14:paraId="18D9AE35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71FCF793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Конверттерді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ашу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кезінде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ұйымдастырушының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өкілдері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қатысты</w:t>
                  </w:r>
                  <w:proofErr w:type="spellEnd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:</w:t>
                  </w:r>
                </w:p>
                <w:p w14:paraId="3E73BB76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Ғылыми-клиникалық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және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инновациялық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қызметі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жөніндегі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басқарма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төрағасының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орынбасары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Ш.А.Каниев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14:paraId="78EB6CEA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Бас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дә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ігер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Н.Е.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Имаммырзаев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14:paraId="7ABE3F0C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Басқарма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төрағасының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стратегиялық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және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қаржылық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экономикалық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мәселелер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жөніндегі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орынбасары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К.Х.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Тунгатов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</w:p>
                <w:p w14:paraId="6F859AE1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Дә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іхана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меңгерушісі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Л. Е.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Кеншинбаева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. </w:t>
                  </w:r>
                </w:p>
                <w:p w14:paraId="73939CC0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Кадр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жұмысы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және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құқықтық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қамтамасыз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ету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бө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л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імінің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бастығы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Б. Б.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Никбаев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14:paraId="00F16B10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Мемлекеттік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сатып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алу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бө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л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імінің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бастығы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Н.М.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Мукажанова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14:paraId="7C48FB61" w14:textId="77777777" w:rsidR="00526345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Мемлекеттік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сатып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алу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бө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л</w:t>
                  </w:r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>імінің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менеджері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К.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Жаңабайқызы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14:paraId="520231C4" w14:textId="77777777" w:rsidR="00992763" w:rsidRPr="00992763" w:rsidRDefault="00992763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  <w:p w14:paraId="0CC93BEC" w14:textId="16E0B812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     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Әлеуетті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өні</w:t>
                  </w:r>
                  <w:proofErr w:type="gramStart"/>
                  <w:r w:rsidRPr="00992763">
                    <w:rPr>
                      <w:rFonts w:cs="Times New Roman"/>
                      <w:sz w:val="18"/>
                      <w:szCs w:val="18"/>
                    </w:rPr>
                    <w:t>м</w:t>
                  </w:r>
                  <w:proofErr w:type="spellEnd"/>
                  <w:proofErr w:type="gram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берушілердің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конверттерін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ашу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кезінде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өкілдер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қатысты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жоқ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отсутствуют</w:t>
                  </w:r>
                  <w:r w:rsidRPr="00992763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  <w:p w14:paraId="353C1DA4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отсутствуют</w:t>
                  </w:r>
                  <w:r w:rsidRPr="00992763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  <w:p w14:paraId="5E49F8F7" w14:textId="77777777" w:rsidR="008C011C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При вскрытии конвертов присутствовали представители Организатора:</w:t>
                  </w:r>
                </w:p>
                <w:p w14:paraId="0FC1E27E" w14:textId="77777777" w:rsidR="00526345" w:rsidRPr="00992763" w:rsidRDefault="00526345" w:rsidP="00992763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Заместитель председателя правления по научно-клинической и инновационной деятельности                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Каниев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Ш.А.</w:t>
                  </w:r>
                </w:p>
                <w:p w14:paraId="1C1AC0DC" w14:textId="77777777" w:rsidR="00526345" w:rsidRPr="00992763" w:rsidRDefault="00526345" w:rsidP="00992763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Главный врач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Имаммырзаев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Н.Е.</w:t>
                  </w:r>
                </w:p>
                <w:p w14:paraId="49657D88" w14:textId="77777777" w:rsidR="00526345" w:rsidRPr="00992763" w:rsidRDefault="00526345" w:rsidP="00992763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Заместитель председателя правления по стратегическим и финансово экономическим вопросам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Тунгатов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К.Х.</w:t>
                  </w:r>
                </w:p>
                <w:p w14:paraId="558D9A6E" w14:textId="77777777" w:rsidR="00526345" w:rsidRPr="00992763" w:rsidRDefault="00526345" w:rsidP="00992763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Заведующая аптекой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Кеншинбаева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Л.Е.</w:t>
                  </w:r>
                </w:p>
                <w:p w14:paraId="346A4780" w14:textId="77777777" w:rsidR="00526345" w:rsidRPr="00992763" w:rsidRDefault="00526345" w:rsidP="00992763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Начальник отдела кадровой работы и правового обеспечения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Никбаев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Б.Б.</w:t>
                  </w:r>
                </w:p>
                <w:p w14:paraId="6C45D5A9" w14:textId="77777777" w:rsidR="00526345" w:rsidRPr="00992763" w:rsidRDefault="00526345" w:rsidP="00992763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Начальник отдела государственных закупок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Мукажанова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Н.М.</w:t>
                  </w:r>
                </w:p>
                <w:p w14:paraId="211E89DF" w14:textId="77777777" w:rsidR="00526345" w:rsidRPr="00992763" w:rsidRDefault="00526345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Менеджер отдела государственных закупок </w:t>
                  </w:r>
                  <w:proofErr w:type="spellStart"/>
                  <w:r w:rsidRPr="00992763">
                    <w:rPr>
                      <w:rFonts w:cs="Times New Roman"/>
                      <w:sz w:val="18"/>
                      <w:szCs w:val="18"/>
                    </w:rPr>
                    <w:t>Жанабайкызы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К.</w:t>
                  </w:r>
                </w:p>
                <w:p w14:paraId="1F0C90B2" w14:textId="393C1E18" w:rsidR="004A2827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   </w:t>
                  </w:r>
                  <w:r w:rsidR="00A014F7" w:rsidRPr="00992763">
                    <w:rPr>
                      <w:rFonts w:cs="Times New Roman"/>
                      <w:sz w:val="18"/>
                      <w:szCs w:val="18"/>
                    </w:rPr>
                    <w:t xml:space="preserve">   </w:t>
                  </w:r>
                  <w:r w:rsidRPr="00992763">
                    <w:rPr>
                      <w:rFonts w:cs="Times New Roman"/>
                      <w:sz w:val="18"/>
                      <w:szCs w:val="18"/>
                    </w:rPr>
                    <w:t>При вскрытии конвертов потенциальных поставщиков присутствовали представители:</w:t>
                  </w: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отсутствуют</w:t>
                  </w:r>
                  <w:r w:rsidRPr="00992763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</w:tr>
            <w:tr w:rsidR="008C011C" w:rsidRPr="00992763" w14:paraId="09A28209" w14:textId="77777777" w:rsidTr="003C5763">
              <w:tc>
                <w:tcPr>
                  <w:tcW w:w="4961" w:type="dxa"/>
                </w:tcPr>
                <w:p w14:paraId="5AC1DCF8" w14:textId="75DDE84C" w:rsidR="00DB168F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>ШЕШІМ:</w:t>
                  </w:r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ұсынылған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өтінімдерге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және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ба</w:t>
                  </w:r>
                  <w:proofErr w:type="gramEnd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ға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ұсыныстарына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сәйкес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келесі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жеткізушілермен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шарт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B168F" w:rsidRPr="00992763">
                    <w:rPr>
                      <w:rStyle w:val="ezkurwreuab5ozgtqnkl"/>
                      <w:rFonts w:cs="Times New Roman"/>
                      <w:b/>
                      <w:sz w:val="18"/>
                      <w:szCs w:val="18"/>
                    </w:rPr>
                    <w:t>жасасу</w:t>
                  </w:r>
                  <w:proofErr w:type="spellEnd"/>
                  <w:r w:rsidR="00DB168F"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: </w:t>
                  </w:r>
                </w:p>
                <w:p w14:paraId="54AFF900" w14:textId="481CB562" w:rsidR="00727931" w:rsidRPr="00992763" w:rsidRDefault="007E449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ЖШС </w:t>
                  </w:r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>Micro</w:t>
                  </w:r>
                  <w:proofErr w:type="spellEnd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>Solutions</w:t>
                  </w:r>
                  <w:proofErr w:type="spellEnd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 xml:space="preserve">» </w:t>
                  </w:r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 xml:space="preserve"> – мен </w:t>
                  </w:r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328</w:t>
                  </w:r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222.00</w:t>
                  </w:r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(</w:t>
                  </w:r>
                  <w:proofErr w:type="spellStart"/>
                  <w:r w:rsidR="00992763" w:rsidRPr="00992763">
                    <w:rPr>
                      <w:sz w:val="18"/>
                      <w:szCs w:val="18"/>
                    </w:rPr>
                    <w:t>үш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жүз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жиырма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сегіз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мың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sz w:val="18"/>
                      <w:szCs w:val="18"/>
                    </w:rPr>
                    <w:t>екі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жүз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жиырма</w:t>
                  </w:r>
                  <w:proofErr w:type="spellEnd"/>
                  <w:r w:rsidR="00992763" w:rsidRPr="0099276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92763" w:rsidRPr="00992763">
                    <w:rPr>
                      <w:rStyle w:val="ezkurwreuab5ozgtqnkl"/>
                      <w:sz w:val="18"/>
                      <w:szCs w:val="18"/>
                    </w:rPr>
                    <w:t>екі</w:t>
                  </w:r>
                  <w:proofErr w:type="spellEnd"/>
                  <w:r w:rsidR="00992763"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)</w:t>
                  </w:r>
                  <w:r w:rsidR="00992763" w:rsidRPr="00992763">
                    <w:rPr>
                      <w:rStyle w:val="ezkurwreuab5ozgtqnkl"/>
                      <w:rFonts w:cs="Times New Roman"/>
                      <w:sz w:val="18"/>
                      <w:szCs w:val="18"/>
                      <w:lang w:val="kk-KZ"/>
                    </w:rPr>
                    <w:t xml:space="preserve"> тенге 00 тиын</w:t>
                  </w:r>
                  <w:r w:rsidR="00992763"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сомасына</w:t>
                  </w:r>
                  <w:proofErr w:type="spellEnd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жеткізумен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байланысты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барлық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шығыстарды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ескере</w:t>
                  </w:r>
                  <w:proofErr w:type="spellEnd"/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отырып</w:t>
                  </w:r>
                  <w:proofErr w:type="spellEnd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шарт</w:t>
                  </w:r>
                  <w:proofErr w:type="spellEnd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жасалсын</w:t>
                  </w:r>
                  <w:proofErr w:type="spellEnd"/>
                  <w:r w:rsidRPr="00992763">
                    <w:rPr>
                      <w:rStyle w:val="ezkurwreuab5ozgtqnkl"/>
                      <w:rFonts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14:paraId="0418EF32" w14:textId="5EABB360" w:rsidR="009E5DD8" w:rsidRPr="00992763" w:rsidRDefault="008C011C" w:rsidP="00992763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b/>
                      <w:sz w:val="18"/>
                      <w:szCs w:val="18"/>
                    </w:rPr>
                    <w:t xml:space="preserve">РЕШЕНИЕ: в соответствии </w:t>
                  </w:r>
                  <w:r w:rsidR="009E5DD8" w:rsidRPr="00992763">
                    <w:rPr>
                      <w:rFonts w:cs="Times New Roman"/>
                      <w:b/>
                      <w:sz w:val="18"/>
                      <w:szCs w:val="18"/>
                    </w:rPr>
                    <w:t>с представленными заявками на участие и ценовыми предложениями заключить договор со следующими поставщиками:</w:t>
                  </w:r>
                </w:p>
                <w:p w14:paraId="7DF06012" w14:textId="445480E7" w:rsidR="009E5DD8" w:rsidRPr="00992763" w:rsidRDefault="00DB168F" w:rsidP="00992763">
                  <w:pPr>
                    <w:framePr w:hSpace="180" w:wrap="around" w:vAnchor="text" w:hAnchor="margin" w:x="-318" w:y="88"/>
                    <w:tabs>
                      <w:tab w:val="left" w:pos="1905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Заключить договор </w:t>
                  </w:r>
                  <w:r w:rsidR="007E449C" w:rsidRPr="00992763">
                    <w:rPr>
                      <w:rFonts w:cs="Times New Roman"/>
                      <w:sz w:val="18"/>
                      <w:szCs w:val="18"/>
                    </w:rPr>
                    <w:t xml:space="preserve">с </w:t>
                  </w:r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>ТОО «</w:t>
                  </w:r>
                  <w:proofErr w:type="spellStart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>Micro</w:t>
                  </w:r>
                  <w:proofErr w:type="spellEnd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>Solutions</w:t>
                  </w:r>
                  <w:proofErr w:type="spellEnd"/>
                  <w:r w:rsidR="00417ED5" w:rsidRPr="00992763">
                    <w:rPr>
                      <w:rFonts w:cs="Times New Roman"/>
                      <w:sz w:val="18"/>
                      <w:szCs w:val="18"/>
                    </w:rPr>
                    <w:t xml:space="preserve">» </w:t>
                  </w:r>
                  <w:r w:rsidRPr="00992763">
                    <w:rPr>
                      <w:rFonts w:cs="Times New Roman"/>
                      <w:sz w:val="18"/>
                      <w:szCs w:val="18"/>
                    </w:rPr>
                    <w:t xml:space="preserve">на сумму </w:t>
                  </w:r>
                  <w:r w:rsidR="00992763" w:rsidRPr="00992763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328 222,00 </w:t>
                  </w:r>
                  <w:r w:rsidR="00992763" w:rsidRPr="00992763">
                    <w:rPr>
                      <w:rFonts w:cs="Times New Roman"/>
                      <w:sz w:val="18"/>
                      <w:szCs w:val="18"/>
                    </w:rPr>
                    <w:t xml:space="preserve">(триста двадцать восемь тысяч двести двадцать две) тенге 00 </w:t>
                  </w:r>
                  <w:proofErr w:type="spellStart"/>
                  <w:r w:rsidR="00992763" w:rsidRPr="00992763">
                    <w:rPr>
                      <w:rFonts w:cs="Times New Roman"/>
                      <w:sz w:val="18"/>
                      <w:szCs w:val="18"/>
                    </w:rPr>
                    <w:t>тиын</w:t>
                  </w:r>
                  <w:proofErr w:type="spellEnd"/>
                  <w:r w:rsidR="00992763" w:rsidRPr="00992763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="007B190C" w:rsidRPr="00992763">
                    <w:rPr>
                      <w:rFonts w:cs="Times New Roman"/>
                      <w:sz w:val="18"/>
                      <w:szCs w:val="18"/>
                    </w:rPr>
                    <w:t xml:space="preserve">с учетом всех </w:t>
                  </w:r>
                  <w:r w:rsidRPr="00992763">
                    <w:rPr>
                      <w:rFonts w:cs="Times New Roman"/>
                      <w:sz w:val="18"/>
                      <w:szCs w:val="18"/>
                    </w:rPr>
                    <w:t>расходов связанных с поставкой.</w:t>
                  </w:r>
                </w:p>
              </w:tc>
            </w:tr>
          </w:tbl>
          <w:p w14:paraId="0D0B9717" w14:textId="77777777" w:rsidR="001262C8" w:rsidRPr="00992763" w:rsidRDefault="001262C8" w:rsidP="004F002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tbl>
      <w:tblPr>
        <w:tblStyle w:val="a5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35"/>
        <w:gridCol w:w="2154"/>
        <w:gridCol w:w="1532"/>
      </w:tblGrid>
      <w:tr w:rsidR="00526345" w:rsidRPr="00992763" w14:paraId="629B954B" w14:textId="77777777" w:rsidTr="00992763">
        <w:tc>
          <w:tcPr>
            <w:tcW w:w="2864" w:type="dxa"/>
            <w:vAlign w:val="center"/>
          </w:tcPr>
          <w:p w14:paraId="16847630" w14:textId="77777777" w:rsidR="00992763" w:rsidRDefault="00992763" w:rsidP="00992763">
            <w:pPr>
              <w:pStyle w:val="a3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  <w:p w14:paraId="0ED673D6" w14:textId="747AC111" w:rsidR="00526345" w:rsidRPr="00992763" w:rsidRDefault="00713577" w:rsidP="00992763">
            <w:pPr>
              <w:pStyle w:val="a3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992763">
              <w:rPr>
                <w:rFonts w:cs="Times New Roman"/>
                <w:b/>
                <w:sz w:val="20"/>
                <w:szCs w:val="20"/>
                <w:lang w:val="kk-KZ"/>
              </w:rPr>
              <w:t>Ғ</w:t>
            </w:r>
            <w:r w:rsidR="00526345" w:rsidRPr="00992763">
              <w:rPr>
                <w:rFonts w:cs="Times New Roman"/>
                <w:b/>
                <w:sz w:val="20"/>
                <w:szCs w:val="20"/>
                <w:lang w:val="kk-KZ"/>
              </w:rPr>
              <w:t xml:space="preserve">ылыми-клиникалық және инновациялық қызметі жөніндегі басқарма төрағасының орынбасары </w:t>
            </w:r>
          </w:p>
        </w:tc>
        <w:tc>
          <w:tcPr>
            <w:tcW w:w="2835" w:type="dxa"/>
            <w:vAlign w:val="center"/>
          </w:tcPr>
          <w:p w14:paraId="72B6C30F" w14:textId="77777777" w:rsidR="00992763" w:rsidRDefault="00992763" w:rsidP="00992763">
            <w:pPr>
              <w:pStyle w:val="a3"/>
              <w:rPr>
                <w:rFonts w:cs="Times New Roman"/>
                <w:sz w:val="20"/>
                <w:szCs w:val="20"/>
                <w:lang w:val="kk-KZ"/>
              </w:rPr>
            </w:pPr>
          </w:p>
          <w:p w14:paraId="68661C6B" w14:textId="77777777" w:rsidR="00992763" w:rsidRDefault="00992763" w:rsidP="00992763">
            <w:pPr>
              <w:pStyle w:val="a3"/>
              <w:rPr>
                <w:rFonts w:cs="Times New Roman"/>
                <w:sz w:val="20"/>
                <w:szCs w:val="20"/>
                <w:lang w:val="kk-KZ"/>
              </w:rPr>
            </w:pPr>
          </w:p>
          <w:p w14:paraId="542686E6" w14:textId="77777777" w:rsidR="00526345" w:rsidRPr="00992763" w:rsidRDefault="00526345" w:rsidP="0099276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 xml:space="preserve">Заместитель председателя правления по </w:t>
            </w:r>
            <w:proofErr w:type="gramStart"/>
            <w:r w:rsidRPr="00992763">
              <w:rPr>
                <w:rFonts w:cs="Times New Roman"/>
                <w:sz w:val="20"/>
                <w:szCs w:val="20"/>
              </w:rPr>
              <w:t>научно-клинической</w:t>
            </w:r>
            <w:proofErr w:type="gramEnd"/>
            <w:r w:rsidRPr="00992763">
              <w:rPr>
                <w:rFonts w:cs="Times New Roman"/>
                <w:sz w:val="20"/>
                <w:szCs w:val="20"/>
              </w:rPr>
              <w:t xml:space="preserve"> и инновационной </w:t>
            </w:r>
          </w:p>
          <w:p w14:paraId="6511FB32" w14:textId="77777777" w:rsidR="00526345" w:rsidRPr="00992763" w:rsidRDefault="00526345" w:rsidP="0099276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</w:tcPr>
          <w:p w14:paraId="7DDE9E9A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Каниев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Ш.А.</w:t>
            </w:r>
          </w:p>
        </w:tc>
        <w:tc>
          <w:tcPr>
            <w:tcW w:w="1532" w:type="dxa"/>
            <w:vAlign w:val="center"/>
          </w:tcPr>
          <w:p w14:paraId="60777A4C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992763" w14:paraId="09182BC7" w14:textId="77777777" w:rsidTr="00992763">
        <w:tc>
          <w:tcPr>
            <w:tcW w:w="2864" w:type="dxa"/>
            <w:vAlign w:val="center"/>
          </w:tcPr>
          <w:p w14:paraId="3932BA2D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 xml:space="preserve">Бас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992763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992763">
              <w:rPr>
                <w:rFonts w:cs="Times New Roman"/>
                <w:b/>
                <w:sz w:val="20"/>
                <w:szCs w:val="20"/>
              </w:rPr>
              <w:t>ігер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6A1D2923" w14:textId="77777777" w:rsidR="00526345" w:rsidRPr="00992763" w:rsidRDefault="00526345" w:rsidP="0099276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0" w:type="auto"/>
            <w:vAlign w:val="center"/>
          </w:tcPr>
          <w:p w14:paraId="7BC006EB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Имаммырзаев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Н.Е.</w:t>
            </w:r>
          </w:p>
        </w:tc>
        <w:tc>
          <w:tcPr>
            <w:tcW w:w="1532" w:type="dxa"/>
            <w:vAlign w:val="center"/>
          </w:tcPr>
          <w:p w14:paraId="10D65218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992763" w14:paraId="336013EE" w14:textId="77777777" w:rsidTr="00992763">
        <w:tc>
          <w:tcPr>
            <w:tcW w:w="2864" w:type="dxa"/>
            <w:vAlign w:val="center"/>
          </w:tcPr>
          <w:p w14:paraId="7BD44FD0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стратегиялық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қаржылық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экономикалық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мәселелер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835" w:type="dxa"/>
            <w:vAlign w:val="center"/>
          </w:tcPr>
          <w:p w14:paraId="1B06CEBC" w14:textId="77777777" w:rsidR="00526345" w:rsidRPr="00992763" w:rsidRDefault="00526345" w:rsidP="0099276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>Заместитель председателя правления по стратегическим и финансово экономическим вопросам</w:t>
            </w:r>
          </w:p>
        </w:tc>
        <w:tc>
          <w:tcPr>
            <w:tcW w:w="0" w:type="auto"/>
            <w:vAlign w:val="center"/>
          </w:tcPr>
          <w:p w14:paraId="6F35B2A0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Тунгатов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К.Х.</w:t>
            </w:r>
          </w:p>
        </w:tc>
        <w:tc>
          <w:tcPr>
            <w:tcW w:w="1532" w:type="dxa"/>
            <w:vAlign w:val="center"/>
          </w:tcPr>
          <w:p w14:paraId="7A128408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992763" w14:paraId="252FB559" w14:textId="77777777" w:rsidTr="00992763">
        <w:tc>
          <w:tcPr>
            <w:tcW w:w="2864" w:type="dxa"/>
            <w:vAlign w:val="center"/>
          </w:tcPr>
          <w:p w14:paraId="07E95008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992763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992763">
              <w:rPr>
                <w:rFonts w:cs="Times New Roman"/>
                <w:b/>
                <w:sz w:val="20"/>
                <w:szCs w:val="20"/>
              </w:rPr>
              <w:t>іхана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меңгерушісі</w:t>
            </w:r>
            <w:proofErr w:type="spellEnd"/>
          </w:p>
        </w:tc>
        <w:tc>
          <w:tcPr>
            <w:tcW w:w="2835" w:type="dxa"/>
            <w:vAlign w:val="center"/>
          </w:tcPr>
          <w:p w14:paraId="1CAFE9B9" w14:textId="77777777" w:rsidR="00526345" w:rsidRPr="00992763" w:rsidRDefault="00526345" w:rsidP="00992763">
            <w:pPr>
              <w:pStyle w:val="a3"/>
              <w:rPr>
                <w:rFonts w:cs="Times New Roman"/>
                <w:sz w:val="20"/>
                <w:szCs w:val="20"/>
                <w:lang w:eastAsia="zh-CN"/>
              </w:rPr>
            </w:pPr>
            <w:r w:rsidRPr="00992763">
              <w:rPr>
                <w:rFonts w:cs="Times New Roman"/>
                <w:sz w:val="20"/>
                <w:szCs w:val="20"/>
              </w:rPr>
              <w:t>Заведующая аптекой</w:t>
            </w:r>
          </w:p>
        </w:tc>
        <w:tc>
          <w:tcPr>
            <w:tcW w:w="0" w:type="auto"/>
            <w:vAlign w:val="center"/>
          </w:tcPr>
          <w:p w14:paraId="23A61522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Кеншинбаева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Л.Е.</w:t>
            </w:r>
          </w:p>
        </w:tc>
        <w:tc>
          <w:tcPr>
            <w:tcW w:w="1532" w:type="dxa"/>
            <w:vAlign w:val="center"/>
          </w:tcPr>
          <w:p w14:paraId="3585724C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  <w:p w14:paraId="5B7EA93F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992763" w14:paraId="2FEFD62F" w14:textId="77777777" w:rsidTr="00992763">
        <w:tc>
          <w:tcPr>
            <w:tcW w:w="2864" w:type="dxa"/>
            <w:vAlign w:val="center"/>
          </w:tcPr>
          <w:p w14:paraId="324CDA8B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 xml:space="preserve">Кадр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жұмысы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құқықтық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қамтамасыз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ету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992763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992763">
              <w:rPr>
                <w:rFonts w:cs="Times New Roman"/>
                <w:b/>
                <w:sz w:val="20"/>
                <w:szCs w:val="20"/>
              </w:rPr>
              <w:t>імінің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968DDB6" w14:textId="77777777" w:rsidR="00526345" w:rsidRPr="00992763" w:rsidRDefault="00526345" w:rsidP="00992763">
            <w:pPr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 xml:space="preserve">Начальник отдела кадровой работы и правового обеспечения </w:t>
            </w:r>
          </w:p>
        </w:tc>
        <w:tc>
          <w:tcPr>
            <w:tcW w:w="0" w:type="auto"/>
            <w:vAlign w:val="center"/>
          </w:tcPr>
          <w:p w14:paraId="570E7970" w14:textId="77777777" w:rsidR="00526345" w:rsidRPr="00992763" w:rsidRDefault="00526345" w:rsidP="00992763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Никбаев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Б.Б.</w:t>
            </w:r>
          </w:p>
        </w:tc>
        <w:tc>
          <w:tcPr>
            <w:tcW w:w="1532" w:type="dxa"/>
            <w:vAlign w:val="center"/>
          </w:tcPr>
          <w:p w14:paraId="6155B439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992763" w14:paraId="297AFF97" w14:textId="77777777" w:rsidTr="00992763">
        <w:tc>
          <w:tcPr>
            <w:tcW w:w="2864" w:type="dxa"/>
            <w:vAlign w:val="center"/>
          </w:tcPr>
          <w:p w14:paraId="1EF89CFF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992763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992763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2ABA6E6" w14:textId="77777777" w:rsidR="00526345" w:rsidRPr="00992763" w:rsidRDefault="00526345" w:rsidP="0099276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>Начальник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4E2E8B3D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Мукажанова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1532" w:type="dxa"/>
            <w:vAlign w:val="center"/>
          </w:tcPr>
          <w:p w14:paraId="6AA07A26" w14:textId="77777777" w:rsidR="00526345" w:rsidRPr="00992763" w:rsidRDefault="00526345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9573F8" w:rsidRPr="00992763" w14:paraId="03878B29" w14:textId="77777777" w:rsidTr="00992763">
        <w:tc>
          <w:tcPr>
            <w:tcW w:w="2864" w:type="dxa"/>
            <w:vAlign w:val="center"/>
          </w:tcPr>
          <w:p w14:paraId="6EABFA07" w14:textId="224BD82C" w:rsidR="009573F8" w:rsidRPr="00992763" w:rsidRDefault="009573F8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992763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992763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менеджері</w:t>
            </w:r>
            <w:proofErr w:type="spellEnd"/>
          </w:p>
        </w:tc>
        <w:tc>
          <w:tcPr>
            <w:tcW w:w="2835" w:type="dxa"/>
            <w:vAlign w:val="center"/>
          </w:tcPr>
          <w:p w14:paraId="56A3C4E5" w14:textId="16F7C568" w:rsidR="009573F8" w:rsidRPr="00992763" w:rsidRDefault="009573F8" w:rsidP="0099276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92763">
              <w:rPr>
                <w:rFonts w:cs="Times New Roman"/>
                <w:sz w:val="20"/>
                <w:szCs w:val="20"/>
              </w:rPr>
              <w:t>Менеджер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63C563D3" w14:textId="23EE114E" w:rsidR="009573F8" w:rsidRPr="00992763" w:rsidRDefault="009573F8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2763">
              <w:rPr>
                <w:rFonts w:cs="Times New Roman"/>
                <w:b/>
                <w:sz w:val="20"/>
                <w:szCs w:val="20"/>
              </w:rPr>
              <w:t>Жаңабайқызы</w:t>
            </w:r>
            <w:proofErr w:type="spellEnd"/>
            <w:r w:rsidRPr="00992763">
              <w:rPr>
                <w:rFonts w:cs="Times New Roman"/>
                <w:b/>
                <w:sz w:val="20"/>
                <w:szCs w:val="20"/>
              </w:rPr>
              <w:t xml:space="preserve"> Қ.</w:t>
            </w:r>
          </w:p>
        </w:tc>
        <w:tc>
          <w:tcPr>
            <w:tcW w:w="1532" w:type="dxa"/>
            <w:vAlign w:val="center"/>
          </w:tcPr>
          <w:p w14:paraId="26937F4E" w14:textId="43B2F480" w:rsidR="009573F8" w:rsidRPr="00992763" w:rsidRDefault="009573F8" w:rsidP="00992763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92763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</w:tbl>
    <w:p w14:paraId="207FBDE2" w14:textId="77777777" w:rsidR="008F6671" w:rsidRPr="00992763" w:rsidRDefault="008F6671" w:rsidP="004A2827">
      <w:pPr>
        <w:rPr>
          <w:rFonts w:cs="Times New Roman"/>
          <w:sz w:val="22"/>
          <w:szCs w:val="22"/>
        </w:rPr>
      </w:pPr>
    </w:p>
    <w:sectPr w:rsidR="008F6671" w:rsidRPr="00992763" w:rsidSect="00C52FE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35C1C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78A9"/>
    <w:rsid w:val="000E0607"/>
    <w:rsid w:val="000E126F"/>
    <w:rsid w:val="000E724B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4873"/>
    <w:rsid w:val="001D13D3"/>
    <w:rsid w:val="001D2010"/>
    <w:rsid w:val="001E0D56"/>
    <w:rsid w:val="001E64D6"/>
    <w:rsid w:val="001F3DC2"/>
    <w:rsid w:val="001F61DF"/>
    <w:rsid w:val="001F653E"/>
    <w:rsid w:val="002044D4"/>
    <w:rsid w:val="0021343F"/>
    <w:rsid w:val="00217473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17ED5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A2827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190C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92763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045F"/>
    <w:rsid w:val="00BF1FB3"/>
    <w:rsid w:val="00BF50BF"/>
    <w:rsid w:val="00C03753"/>
    <w:rsid w:val="00C223AA"/>
    <w:rsid w:val="00C240F3"/>
    <w:rsid w:val="00C24D30"/>
    <w:rsid w:val="00C339EF"/>
    <w:rsid w:val="00C34750"/>
    <w:rsid w:val="00C47D9E"/>
    <w:rsid w:val="00C51A68"/>
    <w:rsid w:val="00C51C0D"/>
    <w:rsid w:val="00C52525"/>
    <w:rsid w:val="00C52FEC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B333A"/>
    <w:rsid w:val="00DD1812"/>
    <w:rsid w:val="00DD4272"/>
    <w:rsid w:val="00E15B7C"/>
    <w:rsid w:val="00E2198A"/>
    <w:rsid w:val="00E22874"/>
    <w:rsid w:val="00E252EC"/>
    <w:rsid w:val="00E340A0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56BF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A07B-8AD7-46A5-8538-BC0E74EE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128</cp:revision>
  <cp:lastPrinted>2024-12-04T04:24:00Z</cp:lastPrinted>
  <dcterms:created xsi:type="dcterms:W3CDTF">2023-03-01T09:57:00Z</dcterms:created>
  <dcterms:modified xsi:type="dcterms:W3CDTF">2024-12-04T07:47:00Z</dcterms:modified>
</cp:coreProperties>
</file>